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3111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1020"/>
        <w:gridCol w:w="340"/>
        <w:gridCol w:w="283"/>
        <w:gridCol w:w="2154"/>
        <w:gridCol w:w="1042"/>
        <w:gridCol w:w="295"/>
        <w:gridCol w:w="1670"/>
        <w:gridCol w:w="59"/>
      </w:tblGrid>
      <w:tr w:rsidR="005242AE" w:rsidRPr="00BC4A34" w:rsidTr="00724439">
        <w:trPr>
          <w:trHeight w:val="379"/>
        </w:trPr>
        <w:tc>
          <w:tcPr>
            <w:tcW w:w="2552" w:type="dxa"/>
            <w:gridSpan w:val="2"/>
          </w:tcPr>
          <w:p w:rsidR="005242AE" w:rsidRPr="00D700DC" w:rsidRDefault="005242AE" w:rsidP="005242AE"/>
        </w:tc>
        <w:tc>
          <w:tcPr>
            <w:tcW w:w="4839" w:type="dxa"/>
            <w:gridSpan w:val="5"/>
          </w:tcPr>
          <w:p w:rsidR="005242AE" w:rsidRPr="00D700DC" w:rsidRDefault="005242AE" w:rsidP="005242AE">
            <w:pPr>
              <w:rPr>
                <w:rFonts w:eastAsia="TKTypeRegular"/>
              </w:rPr>
            </w:pPr>
          </w:p>
        </w:tc>
        <w:tc>
          <w:tcPr>
            <w:tcW w:w="295" w:type="dxa"/>
          </w:tcPr>
          <w:p w:rsidR="005242AE" w:rsidRPr="00D700DC" w:rsidRDefault="005242AE" w:rsidP="005242AE">
            <w:pPr>
              <w:rPr>
                <w:rFonts w:eastAsia="TKTypeRegular"/>
              </w:rPr>
            </w:pPr>
          </w:p>
        </w:tc>
        <w:tc>
          <w:tcPr>
            <w:tcW w:w="1729" w:type="dxa"/>
            <w:gridSpan w:val="2"/>
            <w:vMerge w:val="restart"/>
          </w:tcPr>
          <w:p w:rsidR="005242AE" w:rsidRPr="001B1DF1" w:rsidRDefault="005242AE" w:rsidP="00230EBD">
            <w:pPr>
              <w:pStyle w:val="DateRef"/>
              <w:rPr>
                <w:rFonts w:eastAsia="TKTypeRegular"/>
                <w:lang w:val="de-DE"/>
              </w:rPr>
            </w:pPr>
            <w:r w:rsidRPr="001B1DF1">
              <w:rPr>
                <w:rFonts w:eastAsia="TKTypeRegular"/>
                <w:lang w:val="de-DE"/>
              </w:rPr>
              <w:fldChar w:fldCharType="begin"/>
            </w:r>
            <w:r w:rsidRPr="001B1DF1">
              <w:rPr>
                <w:rFonts w:eastAsia="TKTypeRegular"/>
                <w:lang w:val="de-DE"/>
              </w:rPr>
              <w:instrText xml:space="preserve"> DATE  \@ "dd.MM.yyyy"  \* MERGEFORMAT </w:instrText>
            </w:r>
            <w:r w:rsidRPr="001B1DF1">
              <w:rPr>
                <w:rFonts w:eastAsia="TKTypeRegular"/>
                <w:lang w:val="de-DE"/>
              </w:rPr>
              <w:fldChar w:fldCharType="separate"/>
            </w:r>
            <w:r w:rsidR="00C873F1">
              <w:rPr>
                <w:rFonts w:eastAsia="TKTypeRegular"/>
                <w:noProof/>
                <w:lang w:val="de-DE"/>
              </w:rPr>
              <w:t>24.05.2022</w:t>
            </w:r>
            <w:r w:rsidRPr="001B1DF1">
              <w:rPr>
                <w:rFonts w:eastAsia="TKTypeRegular"/>
                <w:lang w:val="de-DE"/>
              </w:rPr>
              <w:fldChar w:fldCharType="end"/>
            </w:r>
          </w:p>
          <w:p w:rsidR="005242AE" w:rsidRPr="001B1DF1" w:rsidRDefault="005242AE" w:rsidP="00B9291A">
            <w:pPr>
              <w:pStyle w:val="PageRef"/>
              <w:rPr>
                <w:rFonts w:eastAsia="TKTypeRegular"/>
                <w:lang w:val="de-DE"/>
              </w:rPr>
            </w:pPr>
            <w:bookmarkStart w:id="0" w:name="TextPage"/>
            <w:r>
              <w:rPr>
                <w:rFonts w:eastAsia="TKTypeRegular"/>
                <w:lang w:val="de-DE"/>
              </w:rPr>
              <w:t>Seite / Page</w:t>
            </w:r>
            <w:bookmarkEnd w:id="0"/>
            <w:r w:rsidRPr="001B1DF1">
              <w:rPr>
                <w:rFonts w:eastAsia="TKTypeRegular"/>
                <w:lang w:val="de-DE"/>
              </w:rPr>
              <w:t xml:space="preserve"> </w:t>
            </w:r>
            <w:r w:rsidRPr="001B1DF1">
              <w:rPr>
                <w:rFonts w:eastAsia="TKTypeRegular"/>
                <w:lang w:val="de-DE"/>
              </w:rPr>
              <w:fldChar w:fldCharType="begin"/>
            </w:r>
            <w:r w:rsidRPr="001B1DF1">
              <w:rPr>
                <w:rFonts w:eastAsia="TKTypeRegular"/>
                <w:lang w:val="de-DE"/>
              </w:rPr>
              <w:instrText xml:space="preserve"> PAGE   \* MERGEFORMAT </w:instrText>
            </w:r>
            <w:r w:rsidRPr="001B1DF1">
              <w:rPr>
                <w:rFonts w:eastAsia="TKTypeRegular"/>
                <w:lang w:val="de-DE"/>
              </w:rPr>
              <w:fldChar w:fldCharType="separate"/>
            </w:r>
            <w:r w:rsidR="00D17154">
              <w:rPr>
                <w:rFonts w:eastAsia="TKTypeRegular"/>
                <w:noProof/>
                <w:lang w:val="de-DE"/>
              </w:rPr>
              <w:t>1</w:t>
            </w:r>
            <w:r w:rsidRPr="001B1DF1">
              <w:rPr>
                <w:rFonts w:eastAsia="TKTypeRegular"/>
                <w:lang w:val="de-DE"/>
              </w:rPr>
              <w:fldChar w:fldCharType="end"/>
            </w:r>
            <w:r w:rsidRPr="001B1DF1">
              <w:rPr>
                <w:rFonts w:eastAsia="TKTypeRegular"/>
                <w:lang w:val="de-DE"/>
              </w:rPr>
              <w:t>/</w:t>
            </w:r>
            <w:r w:rsidRPr="001B1DF1">
              <w:rPr>
                <w:rFonts w:eastAsia="TKTypeRegular"/>
                <w:lang w:val="de-DE"/>
              </w:rPr>
              <w:fldChar w:fldCharType="begin"/>
            </w:r>
            <w:r w:rsidRPr="001B1DF1">
              <w:rPr>
                <w:rFonts w:eastAsia="TKTypeRegular"/>
                <w:lang w:val="de-DE"/>
              </w:rPr>
              <w:instrText xml:space="preserve"> NUMPAGES   \* MERGEFORMAT </w:instrText>
            </w:r>
            <w:r w:rsidRPr="001B1DF1">
              <w:rPr>
                <w:rFonts w:eastAsia="TKTypeRegular"/>
                <w:lang w:val="de-DE"/>
              </w:rPr>
              <w:fldChar w:fldCharType="separate"/>
            </w:r>
            <w:r w:rsidR="00D17154">
              <w:rPr>
                <w:rFonts w:eastAsia="TKTypeRegular"/>
                <w:noProof/>
                <w:lang w:val="de-DE"/>
              </w:rPr>
              <w:t>1</w:t>
            </w:r>
            <w:r w:rsidRPr="001B1DF1">
              <w:rPr>
                <w:rFonts w:eastAsia="TKTypeRegular"/>
                <w:lang w:val="de-DE"/>
              </w:rPr>
              <w:fldChar w:fldCharType="end"/>
            </w:r>
          </w:p>
        </w:tc>
      </w:tr>
      <w:tr w:rsidR="005242AE" w:rsidRPr="00917491" w:rsidTr="00724439">
        <w:trPr>
          <w:trHeight w:val="272"/>
        </w:trPr>
        <w:tc>
          <w:tcPr>
            <w:tcW w:w="2552" w:type="dxa"/>
            <w:gridSpan w:val="2"/>
          </w:tcPr>
          <w:p w:rsidR="005242AE" w:rsidRPr="00917491" w:rsidRDefault="00BF40E9" w:rsidP="005242AE">
            <w:pPr>
              <w:pStyle w:val="Text00after"/>
              <w:rPr>
                <w:i/>
                <w:lang w:val="en-US"/>
              </w:rPr>
            </w:pPr>
            <w:r w:rsidRPr="00917491">
              <w:rPr>
                <w:i/>
                <w:lang w:val="en-US"/>
              </w:rPr>
              <w:t>tk AE</w:t>
            </w:r>
            <w:r w:rsidR="005242AE" w:rsidRPr="00917491">
              <w:rPr>
                <w:i/>
                <w:lang w:val="en-US"/>
              </w:rPr>
              <w:t xml:space="preserve"> Bestell-Nr.:</w:t>
            </w:r>
          </w:p>
          <w:p w:rsidR="005242AE" w:rsidRPr="00917491" w:rsidRDefault="00BF40E9" w:rsidP="005242AE">
            <w:pPr>
              <w:pStyle w:val="Text00after-ForeignLanguage"/>
              <w:spacing w:before="4" w:after="4"/>
            </w:pPr>
            <w:r w:rsidRPr="00917491">
              <w:t>tk AE</w:t>
            </w:r>
            <w:r w:rsidR="005242AE" w:rsidRPr="00917491">
              <w:t xml:space="preserve"> Order No.:</w:t>
            </w:r>
          </w:p>
        </w:tc>
        <w:tc>
          <w:tcPr>
            <w:tcW w:w="4839" w:type="dxa"/>
            <w:gridSpan w:val="5"/>
            <w:tcBorders>
              <w:bottom w:val="single" w:sz="4" w:space="0" w:color="auto"/>
            </w:tcBorders>
            <w:vAlign w:val="bottom"/>
          </w:tcPr>
          <w:p w:rsidR="005242AE" w:rsidRPr="00917491" w:rsidRDefault="005242AE" w:rsidP="00391F6C">
            <w:pPr>
              <w:pStyle w:val="Text00after"/>
              <w:rPr>
                <w:i/>
                <w:lang w:val="en-US"/>
              </w:rPr>
            </w:pPr>
          </w:p>
        </w:tc>
        <w:tc>
          <w:tcPr>
            <w:tcW w:w="295" w:type="dxa"/>
          </w:tcPr>
          <w:p w:rsidR="005242AE" w:rsidRPr="00917491" w:rsidRDefault="005242AE" w:rsidP="00230EBD">
            <w:pPr>
              <w:pStyle w:val="Text00after"/>
              <w:rPr>
                <w:rFonts w:eastAsia="TKTypeRegular"/>
                <w:i/>
                <w:lang w:val="en-US"/>
              </w:rPr>
            </w:pPr>
          </w:p>
        </w:tc>
        <w:tc>
          <w:tcPr>
            <w:tcW w:w="1729" w:type="dxa"/>
            <w:gridSpan w:val="2"/>
            <w:vMerge/>
          </w:tcPr>
          <w:p w:rsidR="005242AE" w:rsidRPr="00917491" w:rsidRDefault="005242AE" w:rsidP="002B6724">
            <w:pPr>
              <w:pStyle w:val="Text00after"/>
              <w:rPr>
                <w:rFonts w:eastAsia="TKTypeRegular"/>
                <w:i/>
                <w:szCs w:val="22"/>
                <w:lang w:val="en-US" w:eastAsia="en-US"/>
              </w:rPr>
            </w:pPr>
          </w:p>
        </w:tc>
      </w:tr>
      <w:tr w:rsidR="005242AE" w:rsidRPr="005242AE" w:rsidTr="00724439">
        <w:trPr>
          <w:trHeight w:val="340"/>
        </w:trPr>
        <w:tc>
          <w:tcPr>
            <w:tcW w:w="2552" w:type="dxa"/>
            <w:gridSpan w:val="2"/>
          </w:tcPr>
          <w:p w:rsidR="005242AE" w:rsidRPr="00352FD8" w:rsidRDefault="005242AE" w:rsidP="005242AE">
            <w:pPr>
              <w:pStyle w:val="Text00after"/>
            </w:pPr>
            <w:r w:rsidRPr="00352FD8">
              <w:t>Zeichnungs-/Baugruppen-Nr.:</w:t>
            </w:r>
          </w:p>
          <w:p w:rsidR="005242AE" w:rsidRPr="00870465" w:rsidRDefault="005242AE" w:rsidP="005242AE">
            <w:pPr>
              <w:pStyle w:val="Text00after-ForeignLanguage"/>
              <w:rPr>
                <w:lang w:val="de-DE"/>
              </w:rPr>
            </w:pPr>
            <w:r w:rsidRPr="00870465">
              <w:rPr>
                <w:lang w:val="de-DE"/>
              </w:rPr>
              <w:t>Drawing/Assembly No.: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2AE" w:rsidRPr="004A54E6" w:rsidRDefault="005242AE" w:rsidP="005242AE">
            <w:pPr>
              <w:pStyle w:val="Text00after"/>
              <w:spacing w:before="4" w:after="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" w:type="dxa"/>
          </w:tcPr>
          <w:p w:rsidR="005242AE" w:rsidRPr="004A54E6" w:rsidRDefault="005242AE" w:rsidP="00230EBD">
            <w:pPr>
              <w:pStyle w:val="Text00after"/>
              <w:rPr>
                <w:rFonts w:eastAsia="TKTypeRegular"/>
              </w:rPr>
            </w:pPr>
          </w:p>
        </w:tc>
        <w:tc>
          <w:tcPr>
            <w:tcW w:w="1729" w:type="dxa"/>
            <w:gridSpan w:val="2"/>
          </w:tcPr>
          <w:p w:rsidR="005242AE" w:rsidRPr="004A54E6" w:rsidRDefault="005242AE" w:rsidP="002B6724">
            <w:pPr>
              <w:pStyle w:val="Text00after"/>
              <w:rPr>
                <w:rFonts w:eastAsia="TKTypeRegular"/>
                <w:szCs w:val="22"/>
                <w:lang w:eastAsia="en-US"/>
              </w:rPr>
            </w:pPr>
          </w:p>
        </w:tc>
      </w:tr>
      <w:tr w:rsidR="00724439" w:rsidRPr="005242AE" w:rsidTr="00724439">
        <w:trPr>
          <w:trHeight w:val="113"/>
        </w:trPr>
        <w:tc>
          <w:tcPr>
            <w:tcW w:w="2552" w:type="dxa"/>
            <w:gridSpan w:val="2"/>
          </w:tcPr>
          <w:p w:rsidR="00724439" w:rsidRPr="00352FD8" w:rsidRDefault="00724439" w:rsidP="00724439">
            <w:pPr>
              <w:pStyle w:val="AdditionalInfo"/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</w:tcBorders>
            <w:vAlign w:val="bottom"/>
          </w:tcPr>
          <w:p w:rsidR="00724439" w:rsidRDefault="00724439" w:rsidP="00724439">
            <w:pPr>
              <w:pStyle w:val="AdditionalInfo"/>
            </w:pPr>
          </w:p>
        </w:tc>
        <w:tc>
          <w:tcPr>
            <w:tcW w:w="295" w:type="dxa"/>
          </w:tcPr>
          <w:p w:rsidR="00724439" w:rsidRPr="004A54E6" w:rsidRDefault="00724439" w:rsidP="00724439">
            <w:pPr>
              <w:pStyle w:val="AdditionalInfo"/>
              <w:rPr>
                <w:rFonts w:eastAsia="TKTypeRegular"/>
              </w:rPr>
            </w:pPr>
          </w:p>
        </w:tc>
        <w:tc>
          <w:tcPr>
            <w:tcW w:w="1729" w:type="dxa"/>
            <w:gridSpan w:val="2"/>
          </w:tcPr>
          <w:p w:rsidR="00724439" w:rsidRPr="004A54E6" w:rsidRDefault="00724439" w:rsidP="00724439">
            <w:pPr>
              <w:pStyle w:val="AdditionalInfo"/>
              <w:rPr>
                <w:rFonts w:eastAsia="TKTypeRegular"/>
                <w:szCs w:val="22"/>
                <w:lang w:eastAsia="en-US"/>
              </w:rPr>
            </w:pPr>
          </w:p>
        </w:tc>
      </w:tr>
      <w:tr w:rsidR="00724439" w:rsidRPr="005242AE" w:rsidTr="00724439">
        <w:trPr>
          <w:gridAfter w:val="1"/>
          <w:wAfter w:w="59" w:type="dxa"/>
          <w:trHeight w:val="397"/>
        </w:trPr>
        <w:tc>
          <w:tcPr>
            <w:tcW w:w="284" w:type="dxa"/>
            <w:vAlign w:val="center"/>
          </w:tcPr>
          <w:p w:rsidR="00724439" w:rsidRPr="004A54E6" w:rsidRDefault="00032A3E" w:rsidP="00724439">
            <w:pPr>
              <w:pStyle w:val="Text00after"/>
            </w:pPr>
            <w:r>
              <w:fldChar w:fldCharType="begin">
                <w:ffData>
                  <w:name w:val=""/>
                  <w:enabled/>
                  <w:calcOnExit w:val="0"/>
                  <w:entryMacro w:val="DateiSpeichernUnt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73F1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vAlign w:val="bottom"/>
          </w:tcPr>
          <w:p w:rsidR="00724439" w:rsidRPr="001A37AE" w:rsidRDefault="00BF40E9" w:rsidP="005809E8">
            <w:pPr>
              <w:pStyle w:val="Text00after"/>
              <w:rPr>
                <w:lang w:val="en-US"/>
              </w:rPr>
            </w:pPr>
            <w:r>
              <w:rPr>
                <w:lang w:val="en-US"/>
              </w:rPr>
              <w:t>Prüfung durch tk AE</w:t>
            </w:r>
            <w:r w:rsidR="00724439" w:rsidRPr="001A37AE">
              <w:rPr>
                <w:lang w:val="en-US"/>
              </w:rPr>
              <w:t>:</w:t>
            </w:r>
          </w:p>
          <w:p w:rsidR="00724439" w:rsidRDefault="00BF40E9" w:rsidP="0057167A">
            <w:pPr>
              <w:pStyle w:val="Text00after-ForeignLanguage"/>
            </w:pPr>
            <w:r>
              <w:t>Checking by tk AE</w:t>
            </w:r>
            <w:r w:rsidR="00724439" w:rsidRPr="00013369">
              <w:t>: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724439" w:rsidRPr="004A54E6" w:rsidRDefault="00BF40E9" w:rsidP="005242AE">
            <w:pPr>
              <w:pStyle w:val="Text00after"/>
              <w:spacing w:before="4" w:after="4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40" w:type="dxa"/>
          </w:tcPr>
          <w:p w:rsidR="00724439" w:rsidRDefault="00724439" w:rsidP="00724439">
            <w:pPr>
              <w:pStyle w:val="Text00after"/>
            </w:pPr>
          </w:p>
        </w:tc>
        <w:tc>
          <w:tcPr>
            <w:tcW w:w="283" w:type="dxa"/>
            <w:vAlign w:val="center"/>
          </w:tcPr>
          <w:p w:rsidR="00724439" w:rsidRPr="004A54E6" w:rsidRDefault="00032A3E" w:rsidP="00724439">
            <w:pPr>
              <w:pStyle w:val="Text00af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73F1">
              <w:fldChar w:fldCharType="separate"/>
            </w:r>
            <w:r>
              <w:fldChar w:fldCharType="end"/>
            </w:r>
          </w:p>
        </w:tc>
        <w:tc>
          <w:tcPr>
            <w:tcW w:w="2154" w:type="dxa"/>
            <w:vAlign w:val="bottom"/>
          </w:tcPr>
          <w:p w:rsidR="00724439" w:rsidRDefault="00724439" w:rsidP="0099127A">
            <w:pPr>
              <w:pStyle w:val="Text00after"/>
            </w:pPr>
            <w:r w:rsidRPr="004A54E6">
              <w:t>Prüfung durch Lieferant</w:t>
            </w:r>
            <w:r>
              <w:t>:</w:t>
            </w:r>
          </w:p>
          <w:p w:rsidR="00724439" w:rsidRPr="004A54E6" w:rsidRDefault="00724439" w:rsidP="0099127A">
            <w:pPr>
              <w:pStyle w:val="Text00after-ForeignLanguage"/>
            </w:pPr>
            <w:r w:rsidRPr="00013369">
              <w:t>Checking by vendor: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bottom"/>
          </w:tcPr>
          <w:p w:rsidR="00724439" w:rsidRPr="00501527" w:rsidRDefault="00724439" w:rsidP="0099127A">
            <w:pPr>
              <w:pStyle w:val="Text00af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439" w:rsidRPr="005242AE" w:rsidTr="00724439">
        <w:trPr>
          <w:gridAfter w:val="1"/>
          <w:wAfter w:w="59" w:type="dxa"/>
          <w:trHeight w:val="170"/>
        </w:trPr>
        <w:tc>
          <w:tcPr>
            <w:tcW w:w="284" w:type="dxa"/>
            <w:vAlign w:val="bottom"/>
          </w:tcPr>
          <w:p w:rsidR="00724439" w:rsidRDefault="00724439" w:rsidP="00870465">
            <w:pPr>
              <w:pStyle w:val="AdditionalInfo"/>
            </w:pPr>
          </w:p>
        </w:tc>
        <w:tc>
          <w:tcPr>
            <w:tcW w:w="2268" w:type="dxa"/>
            <w:vAlign w:val="bottom"/>
          </w:tcPr>
          <w:p w:rsidR="00724439" w:rsidRDefault="00724439" w:rsidP="00870465">
            <w:pPr>
              <w:pStyle w:val="AdditionalInfo"/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530771" w:rsidRPr="00501527" w:rsidRDefault="00917491" w:rsidP="00530771">
            <w:pPr>
              <w:pStyle w:val="AdditionalInfo"/>
            </w:pPr>
            <w:r>
              <w:t>Abteilung</w:t>
            </w:r>
          </w:p>
          <w:p w:rsidR="00724439" w:rsidRDefault="00917491" w:rsidP="00530771">
            <w:pPr>
              <w:pStyle w:val="AdditionalInfo"/>
            </w:pPr>
            <w:r w:rsidRPr="00917491">
              <w:rPr>
                <w:rFonts w:eastAsia="TKTypeRegular"/>
                <w:i/>
                <w:sz w:val="14"/>
                <w:szCs w:val="14"/>
              </w:rPr>
              <w:t>Department</w:t>
            </w:r>
          </w:p>
        </w:tc>
        <w:tc>
          <w:tcPr>
            <w:tcW w:w="340" w:type="dxa"/>
          </w:tcPr>
          <w:p w:rsidR="00724439" w:rsidRDefault="00724439" w:rsidP="00870465">
            <w:pPr>
              <w:pStyle w:val="AdditionalInfo"/>
            </w:pPr>
          </w:p>
        </w:tc>
        <w:tc>
          <w:tcPr>
            <w:tcW w:w="283" w:type="dxa"/>
            <w:vAlign w:val="bottom"/>
          </w:tcPr>
          <w:p w:rsidR="00724439" w:rsidRDefault="00724439" w:rsidP="00870465">
            <w:pPr>
              <w:pStyle w:val="AdditionalInfo"/>
            </w:pPr>
          </w:p>
        </w:tc>
        <w:tc>
          <w:tcPr>
            <w:tcW w:w="2154" w:type="dxa"/>
            <w:vAlign w:val="bottom"/>
          </w:tcPr>
          <w:p w:rsidR="00724439" w:rsidRPr="004A54E6" w:rsidRDefault="00724439" w:rsidP="00870465">
            <w:pPr>
              <w:pStyle w:val="AdditionalInfo"/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  <w:vAlign w:val="bottom"/>
          </w:tcPr>
          <w:p w:rsidR="00724439" w:rsidRPr="00501527" w:rsidRDefault="00724439" w:rsidP="00870465">
            <w:pPr>
              <w:pStyle w:val="AdditionalInfo"/>
            </w:pPr>
            <w:r>
              <w:t>Firma</w:t>
            </w:r>
          </w:p>
          <w:p w:rsidR="00724439" w:rsidRDefault="00724439" w:rsidP="00870465">
            <w:pPr>
              <w:pStyle w:val="AdditionalInfo-ForeignLanguage"/>
            </w:pPr>
            <w:r>
              <w:rPr>
                <w:rFonts w:eastAsia="TKTypeRegular"/>
              </w:rPr>
              <w:t>Company</w:t>
            </w:r>
          </w:p>
        </w:tc>
      </w:tr>
      <w:tr w:rsidR="00724439" w:rsidRPr="005242AE" w:rsidTr="00724439">
        <w:trPr>
          <w:gridAfter w:val="1"/>
          <w:wAfter w:w="59" w:type="dxa"/>
          <w:trHeight w:val="340"/>
        </w:trPr>
        <w:tc>
          <w:tcPr>
            <w:tcW w:w="3572" w:type="dxa"/>
            <w:gridSpan w:val="3"/>
            <w:tcBorders>
              <w:bottom w:val="single" w:sz="4" w:space="0" w:color="auto"/>
            </w:tcBorders>
            <w:vAlign w:val="bottom"/>
          </w:tcPr>
          <w:p w:rsidR="00724439" w:rsidRPr="00501527" w:rsidRDefault="00724439" w:rsidP="001A37AE">
            <w:pPr>
              <w:pStyle w:val="Text00af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A273F1"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73F1" w:rsidRPr="000C6370">
              <w:instrText xml:space="preserve"> FORMTEXT </w:instrText>
            </w:r>
            <w:r w:rsidR="00A273F1" w:rsidRPr="000C6370">
              <w:fldChar w:fldCharType="separate"/>
            </w:r>
            <w:r w:rsidR="00A273F1" w:rsidRPr="000C6370">
              <w:rPr>
                <w:noProof/>
              </w:rPr>
              <w:t> </w:t>
            </w:r>
            <w:r w:rsidR="00A273F1" w:rsidRPr="000C6370">
              <w:rPr>
                <w:noProof/>
              </w:rPr>
              <w:t> </w:t>
            </w:r>
            <w:r w:rsidR="00A273F1" w:rsidRPr="000C6370">
              <w:rPr>
                <w:noProof/>
              </w:rPr>
              <w:t> </w:t>
            </w:r>
            <w:r w:rsidR="00A273F1" w:rsidRPr="000C6370">
              <w:rPr>
                <w:noProof/>
              </w:rPr>
              <w:t> </w:t>
            </w:r>
            <w:r w:rsidR="00A273F1" w:rsidRPr="000C6370">
              <w:rPr>
                <w:noProof/>
              </w:rPr>
              <w:t> </w:t>
            </w:r>
            <w:r w:rsidR="00A273F1" w:rsidRPr="000C6370">
              <w:fldChar w:fldCharType="end"/>
            </w:r>
          </w:p>
        </w:tc>
        <w:tc>
          <w:tcPr>
            <w:tcW w:w="340" w:type="dxa"/>
          </w:tcPr>
          <w:p w:rsidR="00724439" w:rsidRPr="004A54E6" w:rsidRDefault="00724439" w:rsidP="002B6724">
            <w:pPr>
              <w:pStyle w:val="Text00after"/>
              <w:rPr>
                <w:rFonts w:eastAsia="TKTypeRegular"/>
                <w:szCs w:val="22"/>
                <w:lang w:eastAsia="en-US"/>
              </w:rPr>
            </w:pPr>
          </w:p>
        </w:tc>
        <w:tc>
          <w:tcPr>
            <w:tcW w:w="5444" w:type="dxa"/>
            <w:gridSpan w:val="5"/>
            <w:vAlign w:val="bottom"/>
          </w:tcPr>
          <w:p w:rsidR="00724439" w:rsidRPr="004A54E6" w:rsidRDefault="00724439" w:rsidP="001A37AE">
            <w:pPr>
              <w:pStyle w:val="Text00after"/>
              <w:rPr>
                <w:rFonts w:eastAsia="TKTypeRegular"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37AE">
              <w:t> </w:t>
            </w:r>
            <w:r w:rsidR="001A37AE">
              <w:t> </w:t>
            </w:r>
            <w:r w:rsidR="001A37AE">
              <w:t> </w:t>
            </w:r>
            <w:r w:rsidR="001A37AE">
              <w:t> </w:t>
            </w:r>
            <w:r w:rsidR="001A37AE">
              <w:t> </w:t>
            </w:r>
            <w:r>
              <w:fldChar w:fldCharType="end"/>
            </w:r>
          </w:p>
        </w:tc>
      </w:tr>
      <w:tr w:rsidR="00870465" w:rsidRPr="00C873F1" w:rsidTr="00724439">
        <w:trPr>
          <w:gridAfter w:val="1"/>
          <w:wAfter w:w="59" w:type="dxa"/>
          <w:trHeight w:val="340"/>
        </w:trPr>
        <w:tc>
          <w:tcPr>
            <w:tcW w:w="3572" w:type="dxa"/>
            <w:gridSpan w:val="3"/>
            <w:tcBorders>
              <w:top w:val="single" w:sz="4" w:space="0" w:color="auto"/>
            </w:tcBorders>
            <w:vAlign w:val="bottom"/>
          </w:tcPr>
          <w:p w:rsidR="00870465" w:rsidRPr="00501527" w:rsidRDefault="00870465" w:rsidP="00F317F6">
            <w:pPr>
              <w:pStyle w:val="AdditionalInfo"/>
            </w:pPr>
            <w:r>
              <w:t>Ort</w:t>
            </w:r>
            <w:r w:rsidRPr="00501527">
              <w:t>, Datum</w:t>
            </w:r>
          </w:p>
          <w:p w:rsidR="00870465" w:rsidRPr="00870465" w:rsidRDefault="00870465" w:rsidP="00870465">
            <w:pPr>
              <w:pStyle w:val="AdditionalInfo-ForeignLanguage"/>
              <w:rPr>
                <w:lang w:val="de-DE"/>
              </w:rPr>
            </w:pPr>
            <w:r>
              <w:rPr>
                <w:rFonts w:eastAsia="TKTypeRegular"/>
                <w:lang w:val="de-DE"/>
              </w:rPr>
              <w:t>Place,</w:t>
            </w:r>
            <w:r w:rsidRPr="00870465">
              <w:rPr>
                <w:rFonts w:eastAsia="TKTypeRegular"/>
                <w:lang w:val="de-DE"/>
              </w:rPr>
              <w:t xml:space="preserve"> Date</w:t>
            </w:r>
          </w:p>
        </w:tc>
        <w:tc>
          <w:tcPr>
            <w:tcW w:w="340" w:type="dxa"/>
          </w:tcPr>
          <w:p w:rsidR="00870465" w:rsidRPr="004A54E6" w:rsidRDefault="00870465" w:rsidP="00230EBD">
            <w:pPr>
              <w:pStyle w:val="Text00after"/>
              <w:rPr>
                <w:rFonts w:eastAsia="TKTypeRegular"/>
              </w:rPr>
            </w:pPr>
          </w:p>
        </w:tc>
        <w:tc>
          <w:tcPr>
            <w:tcW w:w="5444" w:type="dxa"/>
            <w:gridSpan w:val="5"/>
            <w:tcBorders>
              <w:top w:val="single" w:sz="4" w:space="0" w:color="auto"/>
            </w:tcBorders>
          </w:tcPr>
          <w:p w:rsidR="00870465" w:rsidRPr="00501527" w:rsidRDefault="00870465" w:rsidP="00870465">
            <w:pPr>
              <w:pStyle w:val="AdditionalInfo"/>
            </w:pPr>
            <w:r>
              <w:t>Name</w:t>
            </w:r>
            <w:r w:rsidR="00724439">
              <w:t xml:space="preserve"> Prüfer</w:t>
            </w:r>
            <w:r>
              <w:t>, Unterschrift)</w:t>
            </w:r>
          </w:p>
          <w:p w:rsidR="00870465" w:rsidRPr="00870465" w:rsidRDefault="00870465" w:rsidP="00724439">
            <w:pPr>
              <w:pStyle w:val="AdditionalInfo-ForeignLanguage"/>
              <w:rPr>
                <w:rFonts w:eastAsia="TKTypeRegular"/>
                <w:szCs w:val="22"/>
                <w:lang w:val="de-DE" w:eastAsia="en-US"/>
              </w:rPr>
            </w:pPr>
            <w:r w:rsidRPr="00870465">
              <w:rPr>
                <w:rFonts w:eastAsia="TKTypeRegular"/>
                <w:lang w:val="de-DE"/>
              </w:rPr>
              <w:t>Checker Name, Signature</w:t>
            </w:r>
          </w:p>
        </w:tc>
      </w:tr>
    </w:tbl>
    <w:p w:rsidR="00133846" w:rsidRPr="00870465" w:rsidRDefault="00133846" w:rsidP="001061DD">
      <w:pPr>
        <w:pStyle w:val="Text00after"/>
      </w:pPr>
    </w:p>
    <w:p w:rsidR="001124D4" w:rsidRPr="00870465" w:rsidRDefault="001124D4" w:rsidP="001124D4">
      <w:pPr>
        <w:rPr>
          <w:sz w:val="2"/>
          <w:szCs w:val="2"/>
          <w:lang w:val="de-DE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67"/>
        <w:gridCol w:w="567"/>
        <w:gridCol w:w="1275"/>
        <w:gridCol w:w="1276"/>
        <w:gridCol w:w="2269"/>
      </w:tblGrid>
      <w:tr w:rsidR="00391F6C" w:rsidRPr="00133846" w:rsidTr="00391F6C">
        <w:trPr>
          <w:cantSplit/>
          <w:trHeight w:val="301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Pr="00133846" w:rsidRDefault="00391F6C" w:rsidP="00601E4D">
            <w:pPr>
              <w:pStyle w:val="HeaderTitle"/>
              <w:jc w:val="center"/>
            </w:pPr>
            <w:r>
              <w:t>Soll-Maß mit Toleranz</w:t>
            </w:r>
          </w:p>
          <w:p w:rsidR="00391F6C" w:rsidRPr="00133846" w:rsidRDefault="00391F6C" w:rsidP="00601E4D">
            <w:pPr>
              <w:pStyle w:val="HeaderTitleForeign"/>
              <w:jc w:val="center"/>
            </w:pPr>
            <w:r>
              <w:t>Target Dimension with Tolerance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Pr="007C728E" w:rsidRDefault="00391F6C" w:rsidP="007C728E">
            <w:pPr>
              <w:pStyle w:val="HeaderTitle"/>
              <w:jc w:val="center"/>
            </w:pPr>
            <w:r w:rsidRPr="007C728E">
              <w:t>IST-Maß nur bei Kontrollmaßen</w:t>
            </w:r>
          </w:p>
          <w:p w:rsidR="00391F6C" w:rsidRPr="00133846" w:rsidRDefault="00391F6C" w:rsidP="007C728E">
            <w:pPr>
              <w:pStyle w:val="HeaderTitleForeign"/>
              <w:jc w:val="center"/>
            </w:pPr>
            <w:r>
              <w:t>ACTUAL Dimension only with reference dimensions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Pr="007C728E" w:rsidRDefault="00391F6C" w:rsidP="008E37B1">
            <w:pPr>
              <w:pStyle w:val="HeaderTitle"/>
              <w:jc w:val="center"/>
            </w:pPr>
            <w:r w:rsidRPr="007C728E">
              <w:t>IO</w:t>
            </w:r>
          </w:p>
          <w:p w:rsidR="00391F6C" w:rsidRPr="00133846" w:rsidRDefault="00391F6C" w:rsidP="008E37B1">
            <w:pPr>
              <w:pStyle w:val="HeaderTitleForeign"/>
              <w:jc w:val="center"/>
            </w:pPr>
            <w:r w:rsidRPr="008E37B1">
              <w:t>OK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Pr="007C728E" w:rsidRDefault="00391F6C" w:rsidP="008E37B1">
            <w:pPr>
              <w:pStyle w:val="HeaderTitle"/>
              <w:jc w:val="center"/>
            </w:pPr>
            <w:r w:rsidRPr="007C728E">
              <w:t>NIO</w:t>
            </w:r>
          </w:p>
          <w:p w:rsidR="00391F6C" w:rsidRPr="00133846" w:rsidRDefault="00391F6C" w:rsidP="008E37B1">
            <w:pPr>
              <w:pStyle w:val="HeaderTitleForeign"/>
              <w:jc w:val="center"/>
            </w:pPr>
            <w:r w:rsidRPr="007C728E">
              <w:t>NOK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Pr="00133846" w:rsidRDefault="00391F6C" w:rsidP="00601E4D">
            <w:pPr>
              <w:pStyle w:val="HeaderTitle"/>
              <w:jc w:val="center"/>
            </w:pPr>
            <w:r>
              <w:t>Prüfmittelangaben</w:t>
            </w:r>
          </w:p>
          <w:p w:rsidR="00391F6C" w:rsidRPr="00133846" w:rsidRDefault="00391F6C" w:rsidP="00601E4D">
            <w:pPr>
              <w:pStyle w:val="HeaderTitleForeign"/>
              <w:jc w:val="center"/>
            </w:pPr>
            <w:r>
              <w:t>Test Equipment Specifications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Pr="00133846" w:rsidRDefault="00391F6C" w:rsidP="008E37B1">
            <w:pPr>
              <w:pStyle w:val="HeaderTitle"/>
              <w:jc w:val="center"/>
            </w:pPr>
            <w:r>
              <w:t>Bemerkungen</w:t>
            </w:r>
          </w:p>
          <w:p w:rsidR="00391F6C" w:rsidRPr="00133846" w:rsidRDefault="00391F6C" w:rsidP="008E37B1">
            <w:pPr>
              <w:pStyle w:val="HeaderTitleForeign"/>
              <w:jc w:val="center"/>
            </w:pPr>
            <w:r>
              <w:t>Comments</w:t>
            </w:r>
          </w:p>
        </w:tc>
      </w:tr>
      <w:tr w:rsidR="00391F6C" w:rsidRPr="00133846" w:rsidTr="00391F6C">
        <w:trPr>
          <w:cantSplit/>
          <w:trHeight w:val="375"/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Default="00391F6C" w:rsidP="00601E4D">
            <w:pPr>
              <w:pStyle w:val="HeaderTitle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Default="00391F6C" w:rsidP="001124D4">
            <w:pPr>
              <w:pStyle w:val="Text00after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Default="00391F6C" w:rsidP="001124D4">
            <w:pPr>
              <w:pStyle w:val="Text00after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Default="00391F6C" w:rsidP="001124D4">
            <w:pPr>
              <w:pStyle w:val="Text00after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Pr="007C728E" w:rsidRDefault="00391F6C" w:rsidP="00015012">
            <w:pPr>
              <w:pStyle w:val="HeaderTitle"/>
              <w:jc w:val="center"/>
              <w:rPr>
                <w:lang w:val="en-US"/>
              </w:rPr>
            </w:pPr>
            <w:r w:rsidRPr="007C728E">
              <w:rPr>
                <w:lang w:val="en-US"/>
              </w:rPr>
              <w:t>Ident-Nr.</w:t>
            </w:r>
          </w:p>
          <w:p w:rsidR="00391F6C" w:rsidRPr="007C728E" w:rsidRDefault="00391F6C" w:rsidP="00015012">
            <w:pPr>
              <w:pStyle w:val="HeaderTitleForeign"/>
              <w:jc w:val="center"/>
              <w:rPr>
                <w:lang w:val="en-US"/>
              </w:rPr>
            </w:pPr>
            <w:r w:rsidRPr="007C728E">
              <w:rPr>
                <w:lang w:val="en-US"/>
              </w:rPr>
              <w:t>Ident.-</w:t>
            </w:r>
            <w:r>
              <w:rPr>
                <w:lang w:val="en-US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F6C" w:rsidRPr="007C728E" w:rsidRDefault="00391F6C" w:rsidP="00015012">
            <w:pPr>
              <w:pStyle w:val="HeaderTitle"/>
              <w:jc w:val="center"/>
              <w:rPr>
                <w:lang w:val="en-US"/>
              </w:rPr>
            </w:pPr>
            <w:r>
              <w:rPr>
                <w:lang w:val="en-US"/>
              </w:rPr>
              <w:t>Nächste Kalibrierung</w:t>
            </w:r>
          </w:p>
          <w:p w:rsidR="00391F6C" w:rsidRPr="007C728E" w:rsidRDefault="00391F6C" w:rsidP="00015012">
            <w:pPr>
              <w:pStyle w:val="HeaderTitleForeign"/>
              <w:jc w:val="center"/>
              <w:rPr>
                <w:lang w:val="en-US"/>
              </w:rPr>
            </w:pPr>
            <w:r>
              <w:rPr>
                <w:lang w:val="en-US"/>
              </w:rPr>
              <w:t>Next calibration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F6C" w:rsidRPr="007C728E" w:rsidRDefault="00391F6C" w:rsidP="00601E4D">
            <w:pPr>
              <w:pStyle w:val="Text00after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Pr="007C728E" w:rsidRDefault="005242AE" w:rsidP="005242AE">
            <w:pPr>
              <w:pStyle w:val="ControlField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73F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Pr="007C728E" w:rsidRDefault="005242AE" w:rsidP="005242AE">
            <w:pPr>
              <w:pStyle w:val="ControlField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73F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42AE" w:rsidRDefault="005242AE" w:rsidP="005242AE">
            <w:r w:rsidRPr="00315A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A0F">
              <w:instrText xml:space="preserve"> FORMTEXT </w:instrText>
            </w:r>
            <w:r w:rsidRPr="00315A0F">
              <w:fldChar w:fldCharType="separate"/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rPr>
                <w:noProof/>
              </w:rPr>
              <w:t> </w:t>
            </w:r>
            <w:r w:rsidRPr="00315A0F">
              <w:fldChar w:fldCharType="end"/>
            </w:r>
          </w:p>
        </w:tc>
      </w:tr>
      <w:tr w:rsidR="005242AE" w:rsidRPr="00133846" w:rsidTr="00391F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E" w:rsidRDefault="005242AE" w:rsidP="005242AE">
            <w:r w:rsidRPr="00BF4A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4A4A">
              <w:instrText xml:space="preserve"> FORMTEXT </w:instrText>
            </w:r>
            <w:r w:rsidRPr="00BF4A4A">
              <w:fldChar w:fldCharType="separate"/>
            </w:r>
            <w:r w:rsidRPr="00BF4A4A">
              <w:rPr>
                <w:noProof/>
              </w:rPr>
              <w:t> </w:t>
            </w:r>
            <w:r w:rsidRPr="00BF4A4A">
              <w:rPr>
                <w:noProof/>
              </w:rPr>
              <w:t> </w:t>
            </w:r>
            <w:r w:rsidRPr="00BF4A4A">
              <w:rPr>
                <w:noProof/>
              </w:rPr>
              <w:t> </w:t>
            </w:r>
            <w:r w:rsidRPr="00BF4A4A">
              <w:rPr>
                <w:noProof/>
              </w:rPr>
              <w:t> </w:t>
            </w:r>
            <w:r w:rsidRPr="00BF4A4A">
              <w:rPr>
                <w:noProof/>
              </w:rPr>
              <w:t> </w:t>
            </w:r>
            <w:r w:rsidRPr="00BF4A4A"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2AE" w:rsidRDefault="00A273F1" w:rsidP="005242AE">
            <w:r w:rsidRPr="000C6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370">
              <w:instrText xml:space="preserve"> FORMTEXT </w:instrText>
            </w:r>
            <w:r w:rsidRPr="000C6370">
              <w:fldChar w:fldCharType="separate"/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rPr>
                <w:noProof/>
              </w:rPr>
              <w:t> </w:t>
            </w:r>
            <w:r w:rsidRPr="000C6370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2AE" w:rsidRDefault="005242AE" w:rsidP="005242AE">
            <w:pPr>
              <w:pStyle w:val="ControlFields"/>
            </w:pPr>
            <w:r w:rsidRPr="00534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E7">
              <w:instrText xml:space="preserve"> FORMCHECKBOX </w:instrText>
            </w:r>
            <w:r w:rsidR="00C873F1">
              <w:fldChar w:fldCharType="separate"/>
            </w:r>
            <w:r w:rsidRPr="005345E7"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967B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BE9">
              <w:instrText xml:space="preserve"> FORMTEXT </w:instrText>
            </w:r>
            <w:r w:rsidRPr="00967BE9">
              <w:fldChar w:fldCharType="separate"/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E" w:rsidRDefault="005242AE" w:rsidP="005242AE">
            <w:r w:rsidRPr="00967B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BE9">
              <w:instrText xml:space="preserve"> FORMTEXT </w:instrText>
            </w:r>
            <w:r w:rsidRPr="00967BE9">
              <w:fldChar w:fldCharType="separate"/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fldChar w:fldCharType="end"/>
            </w: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AE" w:rsidRDefault="005242AE" w:rsidP="005242AE">
            <w:r w:rsidRPr="00967B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BE9">
              <w:instrText xml:space="preserve"> FORMTEXT </w:instrText>
            </w:r>
            <w:r w:rsidRPr="00967BE9">
              <w:fldChar w:fldCharType="separate"/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rPr>
                <w:noProof/>
              </w:rPr>
              <w:t> </w:t>
            </w:r>
            <w:r w:rsidRPr="00967BE9">
              <w:fldChar w:fldCharType="end"/>
            </w:r>
          </w:p>
        </w:tc>
      </w:tr>
    </w:tbl>
    <w:p w:rsidR="00591364" w:rsidRPr="00591364" w:rsidRDefault="00591364" w:rsidP="00FC701A">
      <w:pPr>
        <w:spacing w:line="20" w:lineRule="exact"/>
        <w:rPr>
          <w:sz w:val="2"/>
          <w:szCs w:val="2"/>
        </w:rPr>
      </w:pPr>
      <w:bookmarkStart w:id="1" w:name="_GoBack"/>
      <w:bookmarkEnd w:id="1"/>
    </w:p>
    <w:sectPr w:rsidR="00591364" w:rsidRPr="00591364" w:rsidSect="008A37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33" w:right="3136" w:bottom="102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C5" w:rsidRDefault="00705DC5" w:rsidP="005B4020">
      <w:r>
        <w:separator/>
      </w:r>
    </w:p>
  </w:endnote>
  <w:endnote w:type="continuationSeparator" w:id="0">
    <w:p w:rsidR="00705DC5" w:rsidRDefault="00705DC5" w:rsidP="005B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TKTypeMedium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1"/>
      <w:gridCol w:w="3132"/>
      <w:gridCol w:w="3132"/>
    </w:tblGrid>
    <w:tr w:rsidR="005D40CC" w:rsidRPr="00FF4704" w:rsidTr="00FF4704">
      <w:trPr>
        <w:cantSplit/>
        <w:trHeight w:hRule="exact" w:val="454"/>
      </w:trPr>
      <w:tc>
        <w:tcPr>
          <w:tcW w:w="3131" w:type="dxa"/>
          <w:vAlign w:val="bottom"/>
        </w:tcPr>
        <w:p w:rsidR="005D40CC" w:rsidRPr="00FF4704" w:rsidRDefault="005D40CC" w:rsidP="009A3C3C">
          <w:pPr>
            <w:pStyle w:val="AdditionalInfo-ForeignLanguage"/>
          </w:pPr>
          <w:r>
            <w:t>Doc. no.: 5</w:t>
          </w:r>
          <w:r w:rsidR="009A3C3C">
            <w:t xml:space="preserve">137 / </w:t>
          </w:r>
          <w:r w:rsidR="001D5D13">
            <w:t xml:space="preserve">Version: </w:t>
          </w:r>
          <w:r w:rsidR="009A3C3C">
            <w:t>24</w:t>
          </w:r>
          <w:r>
            <w:t>.</w:t>
          </w:r>
          <w:r w:rsidR="009A3C3C">
            <w:t>0</w:t>
          </w:r>
          <w:r w:rsidR="001D5D13">
            <w:t>1</w:t>
          </w:r>
          <w:r>
            <w:t>.201</w:t>
          </w:r>
          <w:r w:rsidR="009A3C3C">
            <w:t>7</w:t>
          </w:r>
        </w:p>
      </w:tc>
      <w:tc>
        <w:tcPr>
          <w:tcW w:w="3132" w:type="dxa"/>
          <w:vAlign w:val="bottom"/>
        </w:tcPr>
        <w:p w:rsidR="005D40CC" w:rsidRPr="003A3A9F" w:rsidRDefault="005D40CC" w:rsidP="00FF4704">
          <w:pPr>
            <w:pStyle w:val="AdditionalInfo"/>
            <w:jc w:val="center"/>
          </w:pPr>
        </w:p>
      </w:tc>
      <w:tc>
        <w:tcPr>
          <w:tcW w:w="3132" w:type="dxa"/>
          <w:vAlign w:val="bottom"/>
        </w:tcPr>
        <w:p w:rsidR="005D40CC" w:rsidRPr="009A3C3C" w:rsidRDefault="005D40CC" w:rsidP="009A3C3C">
          <w:pPr>
            <w:pStyle w:val="AdditionalInfo"/>
            <w:jc w:val="right"/>
            <w:rPr>
              <w:lang w:val="en-US"/>
            </w:rPr>
          </w:pPr>
          <w:r w:rsidRPr="009A3C3C">
            <w:rPr>
              <w:lang w:val="en-US"/>
            </w:rPr>
            <w:t xml:space="preserve">Responsible: </w:t>
          </w:r>
          <w:r w:rsidR="009A3C3C">
            <w:rPr>
              <w:lang w:val="en-US"/>
            </w:rPr>
            <w:t>A. Steffen</w:t>
          </w:r>
          <w:r w:rsidRPr="009A3C3C">
            <w:rPr>
              <w:lang w:val="en-US"/>
            </w:rPr>
            <w:t xml:space="preserve"> </w:t>
          </w:r>
        </w:p>
      </w:tc>
    </w:tr>
  </w:tbl>
  <w:p w:rsidR="005D40CC" w:rsidRPr="009A3C3C" w:rsidRDefault="005D40CC" w:rsidP="00FF470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1"/>
      <w:gridCol w:w="3132"/>
      <w:gridCol w:w="3132"/>
    </w:tblGrid>
    <w:tr w:rsidR="004145FF" w:rsidRPr="004145FF" w:rsidTr="004145FF">
      <w:trPr>
        <w:cantSplit/>
        <w:trHeight w:hRule="exact" w:val="454"/>
      </w:trPr>
      <w:tc>
        <w:tcPr>
          <w:tcW w:w="3131" w:type="dxa"/>
          <w:vAlign w:val="bottom"/>
        </w:tcPr>
        <w:p w:rsidR="004145FF" w:rsidRPr="004145FF" w:rsidRDefault="004145FF" w:rsidP="00C873F1">
          <w:pPr>
            <w:pStyle w:val="AdditionalInfo"/>
          </w:pPr>
          <w:r w:rsidRPr="004145FF">
            <w:t xml:space="preserve">Doc. no.: </w:t>
          </w:r>
          <w:r w:rsidR="00C873F1">
            <w:t>IMS001386</w:t>
          </w:r>
          <w:r>
            <w:t xml:space="preserve"> / </w:t>
          </w:r>
          <w:r w:rsidRPr="004145FF">
            <w:t xml:space="preserve">Version: </w:t>
          </w:r>
          <w:r w:rsidR="00530771">
            <w:t>23.05.2022</w:t>
          </w:r>
        </w:p>
      </w:tc>
      <w:tc>
        <w:tcPr>
          <w:tcW w:w="3132" w:type="dxa"/>
          <w:vAlign w:val="bottom"/>
        </w:tcPr>
        <w:p w:rsidR="004145FF" w:rsidRPr="004145FF" w:rsidRDefault="004145FF" w:rsidP="004145FF">
          <w:pPr>
            <w:pStyle w:val="AdditionalInfo"/>
          </w:pPr>
        </w:p>
      </w:tc>
      <w:tc>
        <w:tcPr>
          <w:tcW w:w="3132" w:type="dxa"/>
          <w:vAlign w:val="bottom"/>
        </w:tcPr>
        <w:p w:rsidR="004145FF" w:rsidRPr="004145FF" w:rsidRDefault="004145FF" w:rsidP="004145FF">
          <w:pPr>
            <w:pStyle w:val="AdditionalInfo"/>
            <w:jc w:val="right"/>
          </w:pPr>
        </w:p>
        <w:p w:rsidR="004145FF" w:rsidRPr="004145FF" w:rsidRDefault="004145FF" w:rsidP="009A3C3C">
          <w:pPr>
            <w:pStyle w:val="AdditionalInfo"/>
            <w:jc w:val="right"/>
            <w:rPr>
              <w:lang w:val="en-US"/>
            </w:rPr>
          </w:pPr>
          <w:r w:rsidRPr="004145FF">
            <w:rPr>
              <w:lang w:val="en-US"/>
            </w:rPr>
            <w:t xml:space="preserve">Responsible: </w:t>
          </w:r>
          <w:r w:rsidR="009A3C3C">
            <w:rPr>
              <w:lang w:val="en-US"/>
            </w:rPr>
            <w:t>A. Steffen</w:t>
          </w:r>
          <w:r w:rsidRPr="004145FF">
            <w:rPr>
              <w:lang w:val="en-US"/>
            </w:rPr>
            <w:t xml:space="preserve"> </w:t>
          </w:r>
        </w:p>
      </w:tc>
    </w:tr>
  </w:tbl>
  <w:p w:rsidR="004145FF" w:rsidRPr="004145FF" w:rsidRDefault="004145FF" w:rsidP="00F224F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C5" w:rsidRDefault="00705DC5" w:rsidP="005B4020">
      <w:r>
        <w:separator/>
      </w:r>
    </w:p>
  </w:footnote>
  <w:footnote w:type="continuationSeparator" w:id="0">
    <w:p w:rsidR="00705DC5" w:rsidRDefault="00705DC5" w:rsidP="005B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1111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3"/>
      <w:gridCol w:w="283"/>
      <w:gridCol w:w="1757"/>
    </w:tblGrid>
    <w:tr w:rsidR="009A3C3C" w:rsidRPr="009A3C3C" w:rsidTr="00D968F8">
      <w:trPr>
        <w:trHeight w:val="1474"/>
      </w:trPr>
      <w:tc>
        <w:tcPr>
          <w:tcW w:w="7353" w:type="dxa"/>
          <w:vAlign w:val="bottom"/>
        </w:tcPr>
        <w:p w:rsidR="009A3C3C" w:rsidRPr="009A3C3C" w:rsidRDefault="009A3C3C" w:rsidP="009A3C3C"/>
      </w:tc>
      <w:tc>
        <w:tcPr>
          <w:tcW w:w="283" w:type="dxa"/>
        </w:tcPr>
        <w:p w:rsidR="009A3C3C" w:rsidRPr="009A3C3C" w:rsidRDefault="009A3C3C" w:rsidP="009A3C3C"/>
      </w:tc>
      <w:tc>
        <w:tcPr>
          <w:tcW w:w="1757" w:type="dxa"/>
          <w:tcMar>
            <w:left w:w="17" w:type="dxa"/>
          </w:tcMar>
          <w:vAlign w:val="bottom"/>
        </w:tcPr>
        <w:p w:rsidR="009A3C3C" w:rsidRPr="009A3C3C" w:rsidRDefault="009A3C3C" w:rsidP="009A3C3C">
          <w:pPr>
            <w:rPr>
              <w:noProof/>
            </w:rPr>
          </w:pPr>
          <w:r w:rsidRPr="009A3C3C">
            <w:rPr>
              <w:noProof/>
              <w:lang w:val="de-DE"/>
            </w:rPr>
            <w:drawing>
              <wp:inline distT="0" distB="0" distL="0" distR="0" wp14:anchorId="468A271C" wp14:editId="3D0B2C5F">
                <wp:extent cx="1080135" cy="837632"/>
                <wp:effectExtent l="0" t="0" r="5715" b="63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51"/>
                        <a:stretch/>
                      </pic:blipFill>
                      <pic:spPr bwMode="auto">
                        <a:xfrm>
                          <a:off x="0" y="0"/>
                          <a:ext cx="1080000" cy="837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A3C3C" w:rsidRPr="00C873F1" w:rsidTr="00D968F8">
      <w:trPr>
        <w:trHeight w:val="850"/>
      </w:trPr>
      <w:tc>
        <w:tcPr>
          <w:tcW w:w="7353" w:type="dxa"/>
          <w:vAlign w:val="bottom"/>
        </w:tcPr>
        <w:p w:rsidR="009A3C3C" w:rsidRPr="009A3C3C" w:rsidRDefault="009A3C3C" w:rsidP="009A3C3C">
          <w:pPr>
            <w:pStyle w:val="Headline"/>
            <w:rPr>
              <w:noProof/>
            </w:rPr>
          </w:pPr>
          <w:r w:rsidRPr="009A3C3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0" allowOverlap="1" wp14:anchorId="70B21220" wp14:editId="7A6E38C0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1933575</wp:posOffset>
                    </wp:positionV>
                    <wp:extent cx="1078230" cy="398145"/>
                    <wp:effectExtent l="0" t="0" r="7620" b="6350"/>
                    <wp:wrapNone/>
                    <wp:docPr id="7" name="Textfeld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78230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3C3C" w:rsidRPr="0079418E" w:rsidRDefault="009A3C3C" w:rsidP="009A3C3C">
                                <w:pPr>
                                  <w:pStyle w:val="AdditionalInfo"/>
                                  <w:spacing w:after="120"/>
                                </w:pPr>
                                <w:r>
                                  <w:fldChar w:fldCharType="begin"/>
                                </w:r>
                                <w:r w:rsidRPr="0079418E">
                                  <w:instrText xml:space="preserve"> STYLEREF  DateRef  \* MERGEFORMAT </w:instrText>
                                </w:r>
                                <w:r>
                                  <w:fldChar w:fldCharType="separate"/>
                                </w:r>
                                <w:r w:rsidR="00D17154">
                                  <w:rPr>
                                    <w:noProof/>
                                  </w:rPr>
                                  <w:t>25.01.2017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9A3C3C" w:rsidRPr="00FA2821" w:rsidRDefault="009A3C3C" w:rsidP="009A3C3C">
                                <w:pPr>
                                  <w:pStyle w:val="AdditionalInfo"/>
                                  <w:spacing w:after="12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REF TextPage \h </w:instrText>
                                </w:r>
                                <w:r>
                                  <w:fldChar w:fldCharType="separate"/>
                                </w:r>
                                <w:r w:rsidR="00D17154">
                                  <w:rPr>
                                    <w:rFonts w:eastAsia="TKTypeRegular"/>
                                  </w:rPr>
                                  <w:t>Seite / Page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r w:rsidRPr="00FA2821">
                                  <w:fldChar w:fldCharType="begin"/>
                                </w:r>
                                <w:r w:rsidRPr="0079418E">
                                  <w:instrText xml:space="preserve"> PAGE   \* MERGEFORMAT </w:instrText>
                                </w:r>
                                <w:r w:rsidRPr="00FA2821">
                                  <w:fldChar w:fldCharType="separate"/>
                                </w:r>
                                <w:r w:rsidR="00724439" w:rsidRPr="00724439">
                                  <w:rPr>
                                    <w:noProof/>
                                    <w:lang w:val="en-US"/>
                                  </w:rPr>
                                  <w:t>2</w:t>
                                </w:r>
                                <w:r w:rsidRPr="00FA2821">
                                  <w:fldChar w:fldCharType="end"/>
                                </w:r>
                                <w:r w:rsidRPr="00FA2821">
                                  <w:t>/</w:t>
                                </w:r>
                                <w:fldSimple w:instr=" NUMPAGES   \* MERGEFORMAT ">
                                  <w:r w:rsidR="00D17154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B212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26" type="#_x0000_t202" style="position:absolute;margin-left:382.15pt;margin-top:152.25pt;width:84.9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" o:allowincell="f" filled="f" stroked="f" strokeweight=".5pt">
                    <v:textbox style="mso-fit-shape-to-text:t" inset="0,0,0,0">
                      <w:txbxContent>
                        <w:p w:rsidR="009A3C3C" w:rsidRPr="0079418E" w:rsidRDefault="009A3C3C" w:rsidP="009A3C3C">
                          <w:pPr>
                            <w:pStyle w:val="AdditionalInfo"/>
                            <w:spacing w:after="120"/>
                          </w:pPr>
                          <w:r>
                            <w:fldChar w:fldCharType="begin"/>
                          </w:r>
                          <w:r w:rsidRPr="0079418E">
                            <w:instrText xml:space="preserve"> STYLEREF  DateRef  \* MERGEFORMAT </w:instrText>
                          </w:r>
                          <w:r>
                            <w:fldChar w:fldCharType="separate"/>
                          </w:r>
                          <w:r w:rsidR="00D17154">
                            <w:rPr>
                              <w:noProof/>
                            </w:rPr>
                            <w:t>25.01.2017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A3C3C" w:rsidRPr="00FA2821" w:rsidRDefault="009A3C3C" w:rsidP="009A3C3C">
                          <w:pPr>
                            <w:pStyle w:val="AdditionalInfo"/>
                            <w:spacing w:after="120"/>
                          </w:pPr>
                          <w:r>
                            <w:fldChar w:fldCharType="begin"/>
                          </w:r>
                          <w:r>
                            <w:instrText xml:space="preserve"> REF TextPage \h </w:instrText>
                          </w:r>
                          <w:r>
                            <w:fldChar w:fldCharType="separate"/>
                          </w:r>
                          <w:r w:rsidR="00D17154">
                            <w:rPr>
                              <w:rFonts w:eastAsia="TKTypeRegular"/>
                            </w:rPr>
                            <w:t>Seite / Page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 w:rsidRPr="00FA2821">
                            <w:fldChar w:fldCharType="begin"/>
                          </w:r>
                          <w:r w:rsidRPr="0079418E">
                            <w:instrText xml:space="preserve"> PAGE   \* MERGEFORMAT </w:instrText>
                          </w:r>
                          <w:r w:rsidRPr="00FA2821">
                            <w:fldChar w:fldCharType="separate"/>
                          </w:r>
                          <w:r w:rsidR="00724439" w:rsidRPr="00724439">
                            <w:rPr>
                              <w:noProof/>
                              <w:lang w:val="en-US"/>
                            </w:rPr>
                            <w:t>2</w:t>
                          </w:r>
                          <w:r w:rsidRPr="00FA2821">
                            <w:fldChar w:fldCharType="end"/>
                          </w:r>
                          <w:r w:rsidRPr="00FA2821">
                            <w:t>/</w:t>
                          </w:r>
                          <w:fldSimple w:instr=" NUMPAGES   \* MERGEFORMAT ">
                            <w:r w:rsidR="00D1715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t>Prüfprotokoll für Prüf- und Kontrollmaße</w:t>
          </w:r>
        </w:p>
      </w:tc>
      <w:tc>
        <w:tcPr>
          <w:tcW w:w="283" w:type="dxa"/>
        </w:tcPr>
        <w:p w:rsidR="009A3C3C" w:rsidRPr="009A3C3C" w:rsidRDefault="009A3C3C" w:rsidP="009A3C3C">
          <w:pPr>
            <w:rPr>
              <w:lang w:val="de-DE"/>
            </w:rPr>
          </w:pPr>
        </w:p>
      </w:tc>
      <w:tc>
        <w:tcPr>
          <w:tcW w:w="1757" w:type="dxa"/>
          <w:tcMar>
            <w:left w:w="17" w:type="dxa"/>
          </w:tcMar>
          <w:vAlign w:val="bottom"/>
        </w:tcPr>
        <w:p w:rsidR="009A3C3C" w:rsidRPr="009A3C3C" w:rsidRDefault="009A3C3C" w:rsidP="009A3C3C">
          <w:pPr>
            <w:rPr>
              <w:noProof/>
              <w:lang w:val="de-DE"/>
            </w:rPr>
          </w:pPr>
        </w:p>
      </w:tc>
    </w:tr>
    <w:tr w:rsidR="009A3C3C" w:rsidRPr="009A3C3C" w:rsidTr="00D968F8">
      <w:trPr>
        <w:gridAfter w:val="2"/>
        <w:wAfter w:w="2040" w:type="dxa"/>
        <w:trHeight w:val="567"/>
      </w:trPr>
      <w:tc>
        <w:tcPr>
          <w:tcW w:w="7353" w:type="dxa"/>
        </w:tcPr>
        <w:p w:rsidR="009A3C3C" w:rsidRPr="009A3C3C" w:rsidRDefault="009A3C3C" w:rsidP="009A3C3C">
          <w:pPr>
            <w:rPr>
              <w:i/>
              <w:noProof/>
            </w:rPr>
          </w:pPr>
          <w:r>
            <w:t>Inspection report for Testing and Inspection Dimensions</w:t>
          </w:r>
        </w:p>
      </w:tc>
    </w:tr>
  </w:tbl>
  <w:p w:rsidR="004145FF" w:rsidRDefault="00414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2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3"/>
      <w:gridCol w:w="283"/>
      <w:gridCol w:w="1757"/>
    </w:tblGrid>
    <w:tr w:rsidR="005D40CC" w:rsidRPr="00C270C8" w:rsidTr="00FA2821">
      <w:trPr>
        <w:trHeight w:val="1474"/>
      </w:trPr>
      <w:tc>
        <w:tcPr>
          <w:tcW w:w="7353" w:type="dxa"/>
        </w:tcPr>
        <w:p w:rsidR="005D40CC" w:rsidRPr="00C270C8" w:rsidRDefault="005D40CC" w:rsidP="00C270C8">
          <w:r w:rsidRPr="00C270C8">
            <w:rPr>
              <w:noProof/>
              <w:lang w:val="de-DE"/>
            </w:rPr>
            <w:drawing>
              <wp:anchor distT="0" distB="0" distL="114300" distR="114300" simplePos="0" relativeHeight="251659264" behindDoc="1" locked="0" layoutInCell="1" allowOverlap="1" wp14:anchorId="718429F0" wp14:editId="7649D6B1">
                <wp:simplePos x="0" y="0"/>
                <wp:positionH relativeFrom="column">
                  <wp:posOffset>-911860</wp:posOffset>
                </wp:positionH>
                <wp:positionV relativeFrom="paragraph">
                  <wp:posOffset>10358755</wp:posOffset>
                </wp:positionV>
                <wp:extent cx="7595870" cy="3180080"/>
                <wp:effectExtent l="0" t="0" r="5080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01" t="21259" r="13581" b="23130"/>
                        <a:stretch/>
                      </pic:blipFill>
                      <pic:spPr bwMode="auto">
                        <a:xfrm>
                          <a:off x="0" y="0"/>
                          <a:ext cx="7595870" cy="318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5D40CC" w:rsidRPr="00C270C8" w:rsidRDefault="005D40CC" w:rsidP="00C270C8"/>
      </w:tc>
      <w:tc>
        <w:tcPr>
          <w:tcW w:w="1757" w:type="dxa"/>
          <w:tcMar>
            <w:left w:w="17" w:type="dxa"/>
          </w:tcMar>
          <w:vAlign w:val="bottom"/>
        </w:tcPr>
        <w:p w:rsidR="005D40CC" w:rsidRPr="00C270C8" w:rsidRDefault="005D40CC" w:rsidP="00C270C8">
          <w:pPr>
            <w:pStyle w:val="tkLogo"/>
          </w:pPr>
          <w:r w:rsidRPr="00C270C8">
            <w:rPr>
              <w:lang w:val="de-DE"/>
            </w:rPr>
            <w:drawing>
              <wp:inline distT="0" distB="0" distL="0" distR="0" wp14:anchorId="09BE43E8" wp14:editId="633FDBA5">
                <wp:extent cx="1080135" cy="837632"/>
                <wp:effectExtent l="0" t="0" r="5715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51"/>
                        <a:stretch/>
                      </pic:blipFill>
                      <pic:spPr bwMode="auto">
                        <a:xfrm>
                          <a:off x="0" y="0"/>
                          <a:ext cx="1080000" cy="837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D40CC" w:rsidRPr="00C270C8" w:rsidTr="00FA2821">
      <w:trPr>
        <w:trHeight w:val="794"/>
      </w:trPr>
      <w:tc>
        <w:tcPr>
          <w:tcW w:w="7353" w:type="dxa"/>
        </w:tcPr>
        <w:p w:rsidR="005D40CC" w:rsidRPr="00C270C8" w:rsidRDefault="005D40CC" w:rsidP="00C270C8"/>
      </w:tc>
      <w:tc>
        <w:tcPr>
          <w:tcW w:w="283" w:type="dxa"/>
        </w:tcPr>
        <w:p w:rsidR="005D40CC" w:rsidRPr="00C270C8" w:rsidRDefault="005D40CC" w:rsidP="00C270C8"/>
      </w:tc>
      <w:tc>
        <w:tcPr>
          <w:tcW w:w="1757" w:type="dxa"/>
          <w:tcMar>
            <w:left w:w="17" w:type="dxa"/>
          </w:tcMar>
          <w:vAlign w:val="bottom"/>
        </w:tcPr>
        <w:p w:rsidR="005D40CC" w:rsidRPr="00C270C8" w:rsidRDefault="005D40CC" w:rsidP="00C270C8"/>
      </w:tc>
    </w:tr>
    <w:tr w:rsidR="005D40CC" w:rsidRPr="00C270C8" w:rsidTr="00533635">
      <w:trPr>
        <w:trHeight w:val="510"/>
      </w:trPr>
      <w:tc>
        <w:tcPr>
          <w:tcW w:w="7353" w:type="dxa"/>
          <w:vAlign w:val="bottom"/>
        </w:tcPr>
        <w:p w:rsidR="005D40CC" w:rsidRDefault="009B1480" w:rsidP="009B1480">
          <w:pPr>
            <w:pStyle w:val="Headline"/>
          </w:pPr>
          <w:r>
            <w:t>Prüfprotokoll für Prüf- und Kontrollmaße</w:t>
          </w:r>
        </w:p>
        <w:p w:rsidR="0012435C" w:rsidRPr="0012435C" w:rsidRDefault="0012435C" w:rsidP="0012435C">
          <w:pPr>
            <w:pStyle w:val="Headline-ForeignLanguage"/>
            <w:rPr>
              <w:lang w:val="en-US"/>
            </w:rPr>
          </w:pPr>
          <w:r>
            <w:rPr>
              <w:lang w:val="en-US"/>
            </w:rPr>
            <w:t>Inspection report for Testing and Inspection Dimensions</w:t>
          </w:r>
        </w:p>
      </w:tc>
      <w:tc>
        <w:tcPr>
          <w:tcW w:w="283" w:type="dxa"/>
        </w:tcPr>
        <w:p w:rsidR="005D40CC" w:rsidRPr="0012435C" w:rsidRDefault="005D40CC" w:rsidP="00C270C8"/>
      </w:tc>
      <w:tc>
        <w:tcPr>
          <w:tcW w:w="1757" w:type="dxa"/>
          <w:tcMar>
            <w:left w:w="17" w:type="dxa"/>
          </w:tcMar>
          <w:vAlign w:val="bottom"/>
        </w:tcPr>
        <w:p w:rsidR="005D40CC" w:rsidRPr="00C270C8" w:rsidRDefault="00BF40E9" w:rsidP="00C270C8">
          <w:pPr>
            <w:pStyle w:val="AdditionalInfo"/>
          </w:pPr>
          <w:r>
            <w:t>Multi Tracks</w:t>
          </w:r>
        </w:p>
        <w:p w:rsidR="005D40CC" w:rsidRPr="00C270C8" w:rsidRDefault="00BF40E9" w:rsidP="00C270C8">
          <w:pPr>
            <w:pStyle w:val="AdditionalInfo"/>
          </w:pPr>
          <w:r>
            <w:t>Automation Engineering</w:t>
          </w:r>
        </w:p>
      </w:tc>
    </w:tr>
  </w:tbl>
  <w:p w:rsidR="005D40CC" w:rsidRPr="00C270C8" w:rsidRDefault="005D40CC" w:rsidP="00C270C8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B39"/>
    <w:multiLevelType w:val="hybridMultilevel"/>
    <w:tmpl w:val="6D747720"/>
    <w:lvl w:ilvl="0" w:tplc="A91C0094">
      <w:start w:val="1"/>
      <w:numFmt w:val="bullet"/>
      <w:pStyle w:val="BulletStyle2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F69C2"/>
    <w:multiLevelType w:val="singleLevel"/>
    <w:tmpl w:val="1F2C5858"/>
    <w:lvl w:ilvl="0">
      <w:start w:val="1"/>
      <w:numFmt w:val="bullet"/>
      <w:pStyle w:val="BulletStyle05after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228B5801"/>
    <w:multiLevelType w:val="hybridMultilevel"/>
    <w:tmpl w:val="6F0A3088"/>
    <w:lvl w:ilvl="0" w:tplc="266A3A9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45FB6"/>
    <w:multiLevelType w:val="singleLevel"/>
    <w:tmpl w:val="7CE8687E"/>
    <w:lvl w:ilvl="0">
      <w:start w:val="1"/>
      <w:numFmt w:val="bullet"/>
      <w:pStyle w:val="BulletStyle1"/>
      <w:lvlText w:val="–"/>
      <w:lvlJc w:val="left"/>
      <w:pPr>
        <w:ind w:left="417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3CD86BC7"/>
    <w:multiLevelType w:val="singleLevel"/>
    <w:tmpl w:val="DDD0256C"/>
    <w:lvl w:ilvl="0">
      <w:start w:val="1"/>
      <w:numFmt w:val="bullet"/>
      <w:pStyle w:val="BulletStyle10after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44B770A8"/>
    <w:multiLevelType w:val="multilevel"/>
    <w:tmpl w:val="00A652F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002"/>
        </w:tabs>
        <w:ind w:left="100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42071F"/>
    <w:multiLevelType w:val="hybridMultilevel"/>
    <w:tmpl w:val="6DD89584"/>
    <w:lvl w:ilvl="0" w:tplc="D5362D0C">
      <w:start w:val="1"/>
      <w:numFmt w:val="bullet"/>
      <w:pStyle w:val="BulletStyle10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822EC"/>
    <w:multiLevelType w:val="singleLevel"/>
    <w:tmpl w:val="FBFEF7E8"/>
    <w:lvl w:ilvl="0">
      <w:start w:val="1"/>
      <w:numFmt w:val="bullet"/>
      <w:pStyle w:val="BulletStyle15after"/>
      <w:lvlText w:val="–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6A562BAC"/>
    <w:multiLevelType w:val="multilevel"/>
    <w:tmpl w:val="A01015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77" w:hanging="107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304" w:hanging="130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74" w:hanging="1474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871" w:hanging="1871"/>
      </w:pPr>
    </w:lvl>
  </w:abstractNum>
  <w:abstractNum w:abstractNumId="9" w15:restartNumberingAfterBreak="0">
    <w:nsid w:val="70456325"/>
    <w:multiLevelType w:val="hybridMultilevel"/>
    <w:tmpl w:val="9070BBD4"/>
    <w:lvl w:ilvl="0" w:tplc="2C4A6D2E">
      <w:start w:val="1"/>
      <w:numFmt w:val="decimal"/>
      <w:pStyle w:val="Number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D6EC3"/>
    <w:multiLevelType w:val="hybridMultilevel"/>
    <w:tmpl w:val="E438FAF6"/>
    <w:lvl w:ilvl="0" w:tplc="215E86F4">
      <w:start w:val="1"/>
      <w:numFmt w:val="lowerLetter"/>
      <w:pStyle w:val="Numbering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80"/>
    <w:rsid w:val="00013369"/>
    <w:rsid w:val="000323D4"/>
    <w:rsid w:val="00032A3E"/>
    <w:rsid w:val="00033630"/>
    <w:rsid w:val="00035547"/>
    <w:rsid w:val="00070CA8"/>
    <w:rsid w:val="00073E3A"/>
    <w:rsid w:val="000763FB"/>
    <w:rsid w:val="0008142D"/>
    <w:rsid w:val="00083640"/>
    <w:rsid w:val="00086895"/>
    <w:rsid w:val="000946D0"/>
    <w:rsid w:val="000A4D89"/>
    <w:rsid w:val="000B18FD"/>
    <w:rsid w:val="000B5C10"/>
    <w:rsid w:val="000C4110"/>
    <w:rsid w:val="000D316D"/>
    <w:rsid w:val="000F0C74"/>
    <w:rsid w:val="000F1254"/>
    <w:rsid w:val="000F4050"/>
    <w:rsid w:val="00103DD8"/>
    <w:rsid w:val="001061DD"/>
    <w:rsid w:val="00107B26"/>
    <w:rsid w:val="00111108"/>
    <w:rsid w:val="001124D4"/>
    <w:rsid w:val="00112A69"/>
    <w:rsid w:val="0012435C"/>
    <w:rsid w:val="001319F6"/>
    <w:rsid w:val="00133846"/>
    <w:rsid w:val="001518DC"/>
    <w:rsid w:val="001775DE"/>
    <w:rsid w:val="00183A9B"/>
    <w:rsid w:val="00190C47"/>
    <w:rsid w:val="001966B3"/>
    <w:rsid w:val="001A37AE"/>
    <w:rsid w:val="001A4CAC"/>
    <w:rsid w:val="001B1DF1"/>
    <w:rsid w:val="001B6E6C"/>
    <w:rsid w:val="001D5D13"/>
    <w:rsid w:val="001E4E24"/>
    <w:rsid w:val="0020596B"/>
    <w:rsid w:val="00223FB1"/>
    <w:rsid w:val="0023033F"/>
    <w:rsid w:val="00230EBD"/>
    <w:rsid w:val="00235DAF"/>
    <w:rsid w:val="00241CAF"/>
    <w:rsid w:val="002424FA"/>
    <w:rsid w:val="0026492D"/>
    <w:rsid w:val="002664F8"/>
    <w:rsid w:val="002762BA"/>
    <w:rsid w:val="00283A77"/>
    <w:rsid w:val="002A1425"/>
    <w:rsid w:val="002A769B"/>
    <w:rsid w:val="002B4180"/>
    <w:rsid w:val="002B6724"/>
    <w:rsid w:val="002E1642"/>
    <w:rsid w:val="002E402D"/>
    <w:rsid w:val="003008C4"/>
    <w:rsid w:val="00305CE9"/>
    <w:rsid w:val="003264C5"/>
    <w:rsid w:val="00333D0A"/>
    <w:rsid w:val="00352FD8"/>
    <w:rsid w:val="00355118"/>
    <w:rsid w:val="003604E1"/>
    <w:rsid w:val="00386D45"/>
    <w:rsid w:val="00391F6C"/>
    <w:rsid w:val="003A1A1C"/>
    <w:rsid w:val="003A3A9F"/>
    <w:rsid w:val="003B432C"/>
    <w:rsid w:val="003C1267"/>
    <w:rsid w:val="003C6203"/>
    <w:rsid w:val="003D6EED"/>
    <w:rsid w:val="003E1C9C"/>
    <w:rsid w:val="003E6FB4"/>
    <w:rsid w:val="00404DE1"/>
    <w:rsid w:val="004110A5"/>
    <w:rsid w:val="004145FF"/>
    <w:rsid w:val="00431ABD"/>
    <w:rsid w:val="004365B1"/>
    <w:rsid w:val="00446ACF"/>
    <w:rsid w:val="0045023D"/>
    <w:rsid w:val="00480A0B"/>
    <w:rsid w:val="00484DF8"/>
    <w:rsid w:val="00493F01"/>
    <w:rsid w:val="004945D9"/>
    <w:rsid w:val="004A54E6"/>
    <w:rsid w:val="004B72C1"/>
    <w:rsid w:val="004D5206"/>
    <w:rsid w:val="004E145C"/>
    <w:rsid w:val="004E5F26"/>
    <w:rsid w:val="004F20D2"/>
    <w:rsid w:val="004F2DF0"/>
    <w:rsid w:val="00501527"/>
    <w:rsid w:val="005242AE"/>
    <w:rsid w:val="00525096"/>
    <w:rsid w:val="00530771"/>
    <w:rsid w:val="00533635"/>
    <w:rsid w:val="00542D73"/>
    <w:rsid w:val="005600FF"/>
    <w:rsid w:val="0057167A"/>
    <w:rsid w:val="00572FC1"/>
    <w:rsid w:val="005809E8"/>
    <w:rsid w:val="00591364"/>
    <w:rsid w:val="0059325A"/>
    <w:rsid w:val="005B4020"/>
    <w:rsid w:val="005B76FC"/>
    <w:rsid w:val="005C29EA"/>
    <w:rsid w:val="005D131B"/>
    <w:rsid w:val="005D40CC"/>
    <w:rsid w:val="005D7516"/>
    <w:rsid w:val="005F25E5"/>
    <w:rsid w:val="005F2D17"/>
    <w:rsid w:val="005F7334"/>
    <w:rsid w:val="00601E4D"/>
    <w:rsid w:val="00620261"/>
    <w:rsid w:val="00620917"/>
    <w:rsid w:val="00623F88"/>
    <w:rsid w:val="00625FBA"/>
    <w:rsid w:val="00626DE8"/>
    <w:rsid w:val="00637E8E"/>
    <w:rsid w:val="00643265"/>
    <w:rsid w:val="006442B5"/>
    <w:rsid w:val="0066037F"/>
    <w:rsid w:val="006618AD"/>
    <w:rsid w:val="00664594"/>
    <w:rsid w:val="00665EB8"/>
    <w:rsid w:val="00681243"/>
    <w:rsid w:val="00685EB5"/>
    <w:rsid w:val="006B7212"/>
    <w:rsid w:val="006C4FC0"/>
    <w:rsid w:val="006C5C5C"/>
    <w:rsid w:val="006D3502"/>
    <w:rsid w:val="006D3F08"/>
    <w:rsid w:val="006D5E99"/>
    <w:rsid w:val="006E200D"/>
    <w:rsid w:val="006E3362"/>
    <w:rsid w:val="006E7927"/>
    <w:rsid w:val="00700DCA"/>
    <w:rsid w:val="00704238"/>
    <w:rsid w:val="00705DC5"/>
    <w:rsid w:val="00706B18"/>
    <w:rsid w:val="007110C3"/>
    <w:rsid w:val="00714029"/>
    <w:rsid w:val="007155CA"/>
    <w:rsid w:val="00720A00"/>
    <w:rsid w:val="00724439"/>
    <w:rsid w:val="0075583E"/>
    <w:rsid w:val="00764C73"/>
    <w:rsid w:val="007662B7"/>
    <w:rsid w:val="007738A0"/>
    <w:rsid w:val="007837EF"/>
    <w:rsid w:val="0079418E"/>
    <w:rsid w:val="007A7172"/>
    <w:rsid w:val="007C0074"/>
    <w:rsid w:val="007C728E"/>
    <w:rsid w:val="007D0242"/>
    <w:rsid w:val="007D4D02"/>
    <w:rsid w:val="007D60A1"/>
    <w:rsid w:val="007D7BFA"/>
    <w:rsid w:val="007E638C"/>
    <w:rsid w:val="00805562"/>
    <w:rsid w:val="00805D7F"/>
    <w:rsid w:val="00810606"/>
    <w:rsid w:val="00812864"/>
    <w:rsid w:val="00823D38"/>
    <w:rsid w:val="00830BEC"/>
    <w:rsid w:val="00834719"/>
    <w:rsid w:val="00835416"/>
    <w:rsid w:val="00870465"/>
    <w:rsid w:val="00870857"/>
    <w:rsid w:val="00877580"/>
    <w:rsid w:val="00877671"/>
    <w:rsid w:val="008A37AF"/>
    <w:rsid w:val="008B0014"/>
    <w:rsid w:val="008B6AC1"/>
    <w:rsid w:val="008E2CFE"/>
    <w:rsid w:val="008E37B1"/>
    <w:rsid w:val="008E43DA"/>
    <w:rsid w:val="009031A1"/>
    <w:rsid w:val="009127E6"/>
    <w:rsid w:val="00917491"/>
    <w:rsid w:val="009276E0"/>
    <w:rsid w:val="00933817"/>
    <w:rsid w:val="0093423D"/>
    <w:rsid w:val="009407D1"/>
    <w:rsid w:val="00942F41"/>
    <w:rsid w:val="0095145A"/>
    <w:rsid w:val="00971C64"/>
    <w:rsid w:val="00983F89"/>
    <w:rsid w:val="00984422"/>
    <w:rsid w:val="009A3C3C"/>
    <w:rsid w:val="009A5627"/>
    <w:rsid w:val="009B1480"/>
    <w:rsid w:val="009B70BF"/>
    <w:rsid w:val="009D0D85"/>
    <w:rsid w:val="00A10281"/>
    <w:rsid w:val="00A23123"/>
    <w:rsid w:val="00A273F1"/>
    <w:rsid w:val="00A37150"/>
    <w:rsid w:val="00A513ED"/>
    <w:rsid w:val="00A51DEA"/>
    <w:rsid w:val="00A6522D"/>
    <w:rsid w:val="00A65EB2"/>
    <w:rsid w:val="00A749D9"/>
    <w:rsid w:val="00A7729B"/>
    <w:rsid w:val="00A85597"/>
    <w:rsid w:val="00A85A69"/>
    <w:rsid w:val="00AA0ECE"/>
    <w:rsid w:val="00AA553D"/>
    <w:rsid w:val="00AC5FA9"/>
    <w:rsid w:val="00AD60EF"/>
    <w:rsid w:val="00AE260F"/>
    <w:rsid w:val="00AE606D"/>
    <w:rsid w:val="00AF2340"/>
    <w:rsid w:val="00AF304A"/>
    <w:rsid w:val="00AF6578"/>
    <w:rsid w:val="00AF7565"/>
    <w:rsid w:val="00B07EA0"/>
    <w:rsid w:val="00B1633D"/>
    <w:rsid w:val="00B35F40"/>
    <w:rsid w:val="00B4236A"/>
    <w:rsid w:val="00B53A0A"/>
    <w:rsid w:val="00B7012E"/>
    <w:rsid w:val="00B9291A"/>
    <w:rsid w:val="00B95A04"/>
    <w:rsid w:val="00BA4ADC"/>
    <w:rsid w:val="00BB7628"/>
    <w:rsid w:val="00BC4A34"/>
    <w:rsid w:val="00BE5944"/>
    <w:rsid w:val="00BF40E9"/>
    <w:rsid w:val="00BF7682"/>
    <w:rsid w:val="00C0789B"/>
    <w:rsid w:val="00C07B14"/>
    <w:rsid w:val="00C12016"/>
    <w:rsid w:val="00C16315"/>
    <w:rsid w:val="00C24216"/>
    <w:rsid w:val="00C25F8A"/>
    <w:rsid w:val="00C270C8"/>
    <w:rsid w:val="00C44E9B"/>
    <w:rsid w:val="00C6071A"/>
    <w:rsid w:val="00C639EA"/>
    <w:rsid w:val="00C72F55"/>
    <w:rsid w:val="00C873F1"/>
    <w:rsid w:val="00C954EC"/>
    <w:rsid w:val="00C97D2C"/>
    <w:rsid w:val="00CA634C"/>
    <w:rsid w:val="00CB35F3"/>
    <w:rsid w:val="00CB4501"/>
    <w:rsid w:val="00CB491B"/>
    <w:rsid w:val="00CC1804"/>
    <w:rsid w:val="00CC23B8"/>
    <w:rsid w:val="00CE0FCB"/>
    <w:rsid w:val="00CE1361"/>
    <w:rsid w:val="00CE39B2"/>
    <w:rsid w:val="00CE4E77"/>
    <w:rsid w:val="00D04303"/>
    <w:rsid w:val="00D13A43"/>
    <w:rsid w:val="00D16528"/>
    <w:rsid w:val="00D17154"/>
    <w:rsid w:val="00D1759D"/>
    <w:rsid w:val="00D22132"/>
    <w:rsid w:val="00D67A7E"/>
    <w:rsid w:val="00D700DC"/>
    <w:rsid w:val="00D72E20"/>
    <w:rsid w:val="00D84E0F"/>
    <w:rsid w:val="00D903C9"/>
    <w:rsid w:val="00D942B0"/>
    <w:rsid w:val="00DA137D"/>
    <w:rsid w:val="00DB654A"/>
    <w:rsid w:val="00DC79A6"/>
    <w:rsid w:val="00DF3440"/>
    <w:rsid w:val="00E10DBB"/>
    <w:rsid w:val="00E116DD"/>
    <w:rsid w:val="00E26C42"/>
    <w:rsid w:val="00E3156C"/>
    <w:rsid w:val="00E37C3E"/>
    <w:rsid w:val="00E4023D"/>
    <w:rsid w:val="00E414FD"/>
    <w:rsid w:val="00E65E56"/>
    <w:rsid w:val="00E71611"/>
    <w:rsid w:val="00E7335B"/>
    <w:rsid w:val="00EC554E"/>
    <w:rsid w:val="00EC5FC5"/>
    <w:rsid w:val="00ED51EC"/>
    <w:rsid w:val="00EF21A7"/>
    <w:rsid w:val="00F008F0"/>
    <w:rsid w:val="00F0551D"/>
    <w:rsid w:val="00F12B68"/>
    <w:rsid w:val="00F224FE"/>
    <w:rsid w:val="00F22822"/>
    <w:rsid w:val="00F232AA"/>
    <w:rsid w:val="00F27750"/>
    <w:rsid w:val="00F317F6"/>
    <w:rsid w:val="00F45023"/>
    <w:rsid w:val="00F5414F"/>
    <w:rsid w:val="00F655B0"/>
    <w:rsid w:val="00F6567F"/>
    <w:rsid w:val="00F73173"/>
    <w:rsid w:val="00F807FC"/>
    <w:rsid w:val="00F8413B"/>
    <w:rsid w:val="00F93DF6"/>
    <w:rsid w:val="00FA2821"/>
    <w:rsid w:val="00FA607A"/>
    <w:rsid w:val="00FC629A"/>
    <w:rsid w:val="00FC701A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7709E"/>
  <w15:docId w15:val="{F27EDFE0-C7D7-4F9E-AB4F-408D381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369"/>
    <w:pPr>
      <w:spacing w:after="0" w:line="240" w:lineRule="auto"/>
    </w:pPr>
    <w:rPr>
      <w:rFonts w:ascii="TKTypeRegular" w:eastAsia="Times New Roman" w:hAnsi="TKTypeRegular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berschrift2"/>
    <w:link w:val="berschrift1Zchn"/>
    <w:qFormat/>
    <w:rsid w:val="00A65EB2"/>
    <w:pPr>
      <w:keepNext/>
      <w:widowControl w:val="0"/>
      <w:numPr>
        <w:numId w:val="6"/>
      </w:numPr>
      <w:tabs>
        <w:tab w:val="clear" w:pos="432"/>
        <w:tab w:val="left" w:pos="510"/>
      </w:tabs>
      <w:ind w:left="510" w:hanging="510"/>
      <w:outlineLvl w:val="0"/>
    </w:pPr>
    <w:rPr>
      <w:rFonts w:ascii="TKTypeMedium" w:hAnsi="TKTypeMedium"/>
      <w:kern w:val="28"/>
    </w:rPr>
  </w:style>
  <w:style w:type="paragraph" w:styleId="berschrift2">
    <w:name w:val="heading 2"/>
    <w:basedOn w:val="berschrift1"/>
    <w:link w:val="berschrift2Zchn"/>
    <w:qFormat/>
    <w:rsid w:val="001061DD"/>
    <w:pPr>
      <w:keepNext w:val="0"/>
      <w:numPr>
        <w:ilvl w:val="1"/>
      </w:numPr>
      <w:tabs>
        <w:tab w:val="left" w:pos="680"/>
      </w:tabs>
      <w:ind w:left="578" w:hanging="578"/>
      <w:outlineLvl w:val="1"/>
    </w:pPr>
    <w:rPr>
      <w:rFonts w:ascii="TKTypeRegular" w:hAnsi="TKTypeRegular"/>
    </w:rPr>
  </w:style>
  <w:style w:type="paragraph" w:styleId="berschrift3">
    <w:name w:val="heading 3"/>
    <w:basedOn w:val="berschrift2"/>
    <w:next w:val="Standard"/>
    <w:link w:val="berschrift3Zchn"/>
    <w:qFormat/>
    <w:rsid w:val="00C270C8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270C8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semiHidden/>
    <w:qFormat/>
    <w:rsid w:val="00C270C8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270C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semiHidden/>
    <w:qFormat/>
    <w:rsid w:val="00C270C8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qFormat/>
    <w:rsid w:val="00C270C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semiHidden/>
    <w:qFormat/>
    <w:rsid w:val="00C270C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Style10">
    <w:name w:val="Bullet Style 1"/>
    <w:basedOn w:val="Standard"/>
    <w:qFormat/>
    <w:rsid w:val="00C270C8"/>
    <w:pPr>
      <w:numPr>
        <w:numId w:val="2"/>
      </w:numPr>
      <w:spacing w:afterLines="50" w:after="50" w:line="280" w:lineRule="exact"/>
    </w:pPr>
    <w:rPr>
      <w:rFonts w:cs="Vrinda"/>
      <w:szCs w:val="22"/>
    </w:rPr>
  </w:style>
  <w:style w:type="paragraph" w:customStyle="1" w:styleId="BulletStyle2">
    <w:name w:val="Bullet Style 2"/>
    <w:basedOn w:val="BulletStyle10"/>
    <w:qFormat/>
    <w:rsid w:val="00C270C8"/>
    <w:pPr>
      <w:numPr>
        <w:numId w:val="3"/>
      </w:numPr>
    </w:pPr>
  </w:style>
  <w:style w:type="paragraph" w:customStyle="1" w:styleId="BezugsVermerke">
    <w:name w:val="BezugsVermerke"/>
    <w:basedOn w:val="Standard"/>
    <w:rsid w:val="00C270C8"/>
    <w:pPr>
      <w:spacing w:line="280" w:lineRule="exact"/>
    </w:pPr>
  </w:style>
  <w:style w:type="paragraph" w:customStyle="1" w:styleId="FormularName">
    <w:name w:val="FormularName"/>
    <w:basedOn w:val="Standard"/>
    <w:link w:val="FormularNameZchn"/>
    <w:semiHidden/>
    <w:rsid w:val="00C270C8"/>
    <w:pPr>
      <w:spacing w:line="300" w:lineRule="exact"/>
    </w:pPr>
    <w:rPr>
      <w:rFonts w:ascii="TKTypeMedium" w:hAnsi="TKTypeMedium"/>
    </w:rPr>
  </w:style>
  <w:style w:type="character" w:customStyle="1" w:styleId="FormularNameZchn">
    <w:name w:val="FormularName Zchn"/>
    <w:link w:val="FormularName"/>
    <w:semiHidden/>
    <w:rsid w:val="009D0D85"/>
    <w:rPr>
      <w:rFonts w:ascii="TKTypeMedium" w:eastAsia="Times New Roman" w:hAnsi="TKTypeMedium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C27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83F89"/>
    <w:rPr>
      <w:rFonts w:ascii="TKTypeRegular" w:eastAsia="Times New Roman" w:hAnsi="TKTypeRegular" w:cs="Times New Roman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270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270C8"/>
    <w:rPr>
      <w:rFonts w:ascii="TKTypeRegular" w:eastAsia="Times New Roman" w:hAnsi="TKTypeRegular" w:cs="Times New Roman"/>
      <w:b/>
      <w:bCs/>
      <w:i/>
      <w:iCs/>
      <w:color w:val="4F81BD" w:themeColor="accent1"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semiHidden/>
    <w:rsid w:val="00C27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83F89"/>
    <w:rPr>
      <w:rFonts w:ascii="TKTypeRegular" w:eastAsia="Times New Roman" w:hAnsi="TKTypeRegular" w:cs="Times New Roman"/>
      <w:sz w:val="20"/>
      <w:szCs w:val="20"/>
      <w:lang w:eastAsia="de-DE"/>
    </w:rPr>
  </w:style>
  <w:style w:type="paragraph" w:customStyle="1" w:styleId="LetzteZeile">
    <w:name w:val="LetzteZeile"/>
    <w:basedOn w:val="Standard"/>
    <w:semiHidden/>
    <w:rsid w:val="00C270C8"/>
    <w:pPr>
      <w:spacing w:beforeLines="100" w:before="100" w:afterLines="350" w:after="350" w:line="280" w:lineRule="exact"/>
    </w:pPr>
    <w:rPr>
      <w:noProof/>
    </w:rPr>
  </w:style>
  <w:style w:type="paragraph" w:customStyle="1" w:styleId="Numbering1">
    <w:name w:val="Numbering 1"/>
    <w:basedOn w:val="Standard"/>
    <w:qFormat/>
    <w:rsid w:val="00C270C8"/>
    <w:pPr>
      <w:numPr>
        <w:numId w:val="4"/>
      </w:numPr>
      <w:tabs>
        <w:tab w:val="left" w:pos="397"/>
      </w:tabs>
      <w:spacing w:afterLines="50" w:after="50" w:line="280" w:lineRule="exact"/>
    </w:pPr>
    <w:rPr>
      <w:rFonts w:cs="Vrinda"/>
      <w:szCs w:val="22"/>
    </w:rPr>
  </w:style>
  <w:style w:type="paragraph" w:customStyle="1" w:styleId="Numbering2">
    <w:name w:val="Numbering 2"/>
    <w:basedOn w:val="Standard"/>
    <w:qFormat/>
    <w:rsid w:val="00C270C8"/>
    <w:pPr>
      <w:numPr>
        <w:numId w:val="5"/>
      </w:numPr>
      <w:tabs>
        <w:tab w:val="left" w:pos="680"/>
      </w:tabs>
      <w:spacing w:afterLines="50" w:after="50" w:line="300" w:lineRule="exact"/>
    </w:pPr>
  </w:style>
  <w:style w:type="paragraph" w:styleId="Sprechblasentext">
    <w:name w:val="Balloon Text"/>
    <w:basedOn w:val="Standard"/>
    <w:link w:val="SprechblasentextZchn"/>
    <w:semiHidden/>
    <w:rsid w:val="00C270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270C8"/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Text00after">
    <w:name w:val="Text_0.0_after"/>
    <w:basedOn w:val="Standard"/>
    <w:next w:val="Text05afterforeign"/>
    <w:link w:val="Text00afterZchn"/>
    <w:qFormat/>
    <w:rsid w:val="00685EB5"/>
    <w:pPr>
      <w:tabs>
        <w:tab w:val="left" w:pos="851"/>
      </w:tabs>
    </w:pPr>
    <w:rPr>
      <w:lang w:val="de-DE"/>
    </w:rPr>
  </w:style>
  <w:style w:type="character" w:customStyle="1" w:styleId="Text00afterZchn">
    <w:name w:val="Text_0.0_after Zchn"/>
    <w:basedOn w:val="Absatz-Standardschriftart"/>
    <w:link w:val="Text00after"/>
    <w:rsid w:val="00685EB5"/>
    <w:rPr>
      <w:rFonts w:ascii="TKTypeRegular" w:eastAsia="Times New Roman" w:hAnsi="TKTypeRegular" w:cs="Times New Roman"/>
      <w:sz w:val="20"/>
      <w:szCs w:val="20"/>
      <w:lang w:eastAsia="de-DE"/>
    </w:rPr>
  </w:style>
  <w:style w:type="paragraph" w:customStyle="1" w:styleId="Text05after">
    <w:name w:val="Text_0.5_after"/>
    <w:basedOn w:val="Text00after"/>
    <w:qFormat/>
    <w:rsid w:val="00133846"/>
  </w:style>
  <w:style w:type="paragraph" w:customStyle="1" w:styleId="Text10after">
    <w:name w:val="Text_1.0_after"/>
    <w:basedOn w:val="Text05after"/>
    <w:qFormat/>
    <w:rsid w:val="00C270C8"/>
    <w:pPr>
      <w:spacing w:afterLines="100" w:after="100"/>
    </w:pPr>
  </w:style>
  <w:style w:type="paragraph" w:customStyle="1" w:styleId="Text15after">
    <w:name w:val="Text_1.5_after"/>
    <w:basedOn w:val="Text10after"/>
    <w:qFormat/>
    <w:rsid w:val="00C270C8"/>
    <w:pPr>
      <w:spacing w:afterLines="150" w:after="150"/>
    </w:pPr>
  </w:style>
  <w:style w:type="character" w:customStyle="1" w:styleId="berschrift1Zchn">
    <w:name w:val="Überschrift 1 Zchn"/>
    <w:basedOn w:val="Absatz-Standardschriftart"/>
    <w:link w:val="berschrift1"/>
    <w:rsid w:val="00A65EB2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61DD"/>
    <w:rPr>
      <w:rFonts w:ascii="TKTypeRegular" w:eastAsia="Times New Roman" w:hAnsi="TKTypeRegular" w:cs="Times New Roman"/>
      <w:kern w:val="28"/>
      <w:sz w:val="20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C270C8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C270C8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10DBB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270C8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270C8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270C8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270C8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paragraph" w:customStyle="1" w:styleId="Unternehmensname">
    <w:name w:val="Unternehmensname"/>
    <w:semiHidden/>
    <w:rsid w:val="00C270C8"/>
    <w:pPr>
      <w:spacing w:after="0" w:line="320" w:lineRule="exact"/>
    </w:pPr>
    <w:rPr>
      <w:rFonts w:ascii="TKTypeBold" w:eastAsia="Times New Roman" w:hAnsi="TKTypeBold" w:cs="Times New Roman"/>
      <w:noProof/>
      <w:sz w:val="24"/>
      <w:szCs w:val="20"/>
      <w:lang w:eastAsia="de-DE"/>
    </w:rPr>
  </w:style>
  <w:style w:type="paragraph" w:customStyle="1" w:styleId="Verzeichnispfad">
    <w:name w:val="Verzeichnispfad"/>
    <w:basedOn w:val="Standard"/>
    <w:semiHidden/>
    <w:rsid w:val="00C270C8"/>
    <w:pPr>
      <w:jc w:val="both"/>
    </w:pPr>
    <w:rPr>
      <w:rFonts w:ascii="Arial" w:hAnsi="Arial" w:cs="Arial"/>
      <w:noProof/>
      <w:color w:val="808080"/>
      <w:sz w:val="12"/>
      <w:szCs w:val="12"/>
    </w:rPr>
  </w:style>
  <w:style w:type="paragraph" w:customStyle="1" w:styleId="Absender">
    <w:name w:val="Absender"/>
    <w:semiHidden/>
    <w:rsid w:val="00C270C8"/>
    <w:pPr>
      <w:spacing w:after="0" w:line="180" w:lineRule="exact"/>
    </w:pPr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paragraph" w:customStyle="1" w:styleId="AdditionalInfo">
    <w:name w:val="Additional_Info"/>
    <w:basedOn w:val="Standard"/>
    <w:rsid w:val="005242AE"/>
    <w:rPr>
      <w:sz w:val="16"/>
      <w:szCs w:val="24"/>
      <w:lang w:val="de-DE"/>
    </w:rPr>
  </w:style>
  <w:style w:type="paragraph" w:customStyle="1" w:styleId="Address">
    <w:name w:val="Address_"/>
    <w:basedOn w:val="Standard"/>
    <w:semiHidden/>
    <w:rsid w:val="00C270C8"/>
    <w:pPr>
      <w:spacing w:line="280" w:lineRule="exact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C270C8"/>
    <w:pPr>
      <w:spacing w:afterLines="100" w:after="100" w:line="280" w:lineRule="exact"/>
    </w:pPr>
    <w:rPr>
      <w:lang w:val="en-GB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C270C8"/>
    <w:rPr>
      <w:rFonts w:ascii="TKTypeRegular" w:eastAsia="Times New Roman" w:hAnsi="TKTypeRegular" w:cs="Times New Roman"/>
      <w:sz w:val="20"/>
      <w:szCs w:val="20"/>
      <w:lang w:val="en-GB" w:eastAsia="de-DE"/>
    </w:rPr>
  </w:style>
  <w:style w:type="paragraph" w:customStyle="1" w:styleId="Anrede1">
    <w:name w:val="Anrede_1"/>
    <w:basedOn w:val="Standard"/>
    <w:semiHidden/>
    <w:rsid w:val="00C270C8"/>
    <w:pPr>
      <w:spacing w:after="280" w:line="280" w:lineRule="exact"/>
    </w:pPr>
    <w:rPr>
      <w:color w:val="000000"/>
    </w:rPr>
  </w:style>
  <w:style w:type="paragraph" w:customStyle="1" w:styleId="Anschrift">
    <w:name w:val="Anschrift"/>
    <w:basedOn w:val="Standard"/>
    <w:semiHidden/>
    <w:rsid w:val="00C270C8"/>
    <w:pPr>
      <w:spacing w:line="300" w:lineRule="exact"/>
    </w:pPr>
  </w:style>
  <w:style w:type="paragraph" w:customStyle="1" w:styleId="Bezugsvermerke0">
    <w:name w:val="Bezugsvermerke"/>
    <w:link w:val="BezugsvermerkeZchn"/>
    <w:semiHidden/>
    <w:rsid w:val="00C270C8"/>
    <w:pPr>
      <w:spacing w:after="0" w:line="200" w:lineRule="exact"/>
    </w:pPr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character" w:customStyle="1" w:styleId="BezugsvermerkeZchn">
    <w:name w:val="Bezugsvermerke Zchn"/>
    <w:basedOn w:val="Absatz-Standardschriftart"/>
    <w:link w:val="Bezugsvermerke0"/>
    <w:semiHidden/>
    <w:rsid w:val="00C270C8"/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paragraph" w:customStyle="1" w:styleId="BriefDatum">
    <w:name w:val="BriefDatum"/>
    <w:basedOn w:val="Standard"/>
    <w:semiHidden/>
    <w:rsid w:val="00C270C8"/>
    <w:pPr>
      <w:spacing w:line="300" w:lineRule="exact"/>
    </w:pPr>
    <w:rPr>
      <w:noProof/>
    </w:rPr>
  </w:style>
  <w:style w:type="paragraph" w:customStyle="1" w:styleId="ComplimentaryClose">
    <w:name w:val="Complimentary Close_"/>
    <w:basedOn w:val="Standard"/>
    <w:next w:val="Standard"/>
    <w:semiHidden/>
    <w:rsid w:val="00C270C8"/>
    <w:pPr>
      <w:keepNext/>
      <w:spacing w:beforeLines="100" w:before="100" w:afterLines="100" w:after="100" w:line="280" w:lineRule="exact"/>
    </w:pPr>
  </w:style>
  <w:style w:type="paragraph" w:customStyle="1" w:styleId="DateRef">
    <w:name w:val="DateRef"/>
    <w:basedOn w:val="BezugsVermerke"/>
    <w:qFormat/>
    <w:rsid w:val="00C270C8"/>
    <w:pPr>
      <w:spacing w:before="400" w:line="200" w:lineRule="exact"/>
    </w:pPr>
    <w:rPr>
      <w:sz w:val="14"/>
    </w:rPr>
  </w:style>
  <w:style w:type="paragraph" w:customStyle="1" w:styleId="TextHauptThema">
    <w:name w:val="Text_HauptThema"/>
    <w:basedOn w:val="Standard"/>
    <w:semiHidden/>
    <w:rsid w:val="00C270C8"/>
    <w:pPr>
      <w:spacing w:afterLines="100" w:after="100"/>
    </w:pPr>
    <w:rPr>
      <w:rFonts w:ascii="TKTypeBold" w:hAnsi="TKTypeBold" w:cs="Arial"/>
      <w:sz w:val="30"/>
    </w:rPr>
  </w:style>
  <w:style w:type="paragraph" w:customStyle="1" w:styleId="FormatvorlageTextHauptThemaNach1Zeile">
    <w:name w:val="Formatvorlage Text_HauptThema + Nach:  1 Zeile"/>
    <w:basedOn w:val="TextHauptThema"/>
    <w:semiHidden/>
    <w:rsid w:val="00C270C8"/>
    <w:pPr>
      <w:spacing w:after="240"/>
    </w:pPr>
    <w:rPr>
      <w:rFonts w:ascii="TKTypeMedium" w:hAnsi="TKTypeMedium" w:cs="Times New Roman"/>
    </w:rPr>
  </w:style>
  <w:style w:type="paragraph" w:customStyle="1" w:styleId="JuristischeAngaben">
    <w:name w:val="JuristischeAngaben"/>
    <w:basedOn w:val="Standard"/>
    <w:link w:val="JuristischeAngabenZchn"/>
    <w:semiHidden/>
    <w:rsid w:val="00C270C8"/>
    <w:pPr>
      <w:keepNext/>
      <w:tabs>
        <w:tab w:val="left" w:pos="851"/>
        <w:tab w:val="left" w:pos="1418"/>
        <w:tab w:val="left" w:pos="2268"/>
        <w:tab w:val="center" w:pos="4536"/>
        <w:tab w:val="right" w:pos="9072"/>
      </w:tabs>
      <w:spacing w:line="200" w:lineRule="exact"/>
    </w:pPr>
    <w:rPr>
      <w:noProof/>
      <w:sz w:val="14"/>
    </w:rPr>
  </w:style>
  <w:style w:type="character" w:customStyle="1" w:styleId="JuristischeAngabenZchn">
    <w:name w:val="JuristischeAngaben Zchn"/>
    <w:link w:val="JuristischeAngaben"/>
    <w:semiHidden/>
    <w:rsid w:val="00983F89"/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paragraph" w:customStyle="1" w:styleId="LegalName">
    <w:name w:val="Legal Name_"/>
    <w:basedOn w:val="Standard"/>
    <w:semiHidden/>
    <w:rsid w:val="00C270C8"/>
    <w:pPr>
      <w:keepNext/>
      <w:tabs>
        <w:tab w:val="left" w:pos="284"/>
      </w:tabs>
      <w:spacing w:line="280" w:lineRule="exact"/>
    </w:pPr>
    <w:rPr>
      <w:noProof/>
    </w:rPr>
  </w:style>
  <w:style w:type="paragraph" w:customStyle="1" w:styleId="Logo">
    <w:name w:val="Logo"/>
    <w:basedOn w:val="Standard"/>
    <w:semiHidden/>
    <w:rsid w:val="00C270C8"/>
    <w:pPr>
      <w:tabs>
        <w:tab w:val="center" w:pos="4536"/>
        <w:tab w:val="right" w:pos="9072"/>
      </w:tabs>
      <w:ind w:right="-57"/>
    </w:pPr>
    <w:rPr>
      <w:rFonts w:cs="Arial"/>
      <w:sz w:val="24"/>
    </w:rPr>
  </w:style>
  <w:style w:type="paragraph" w:customStyle="1" w:styleId="PageRef">
    <w:name w:val="PageRef"/>
    <w:basedOn w:val="BezugsVermerke"/>
    <w:semiHidden/>
    <w:qFormat/>
    <w:rsid w:val="00C270C8"/>
    <w:pPr>
      <w:spacing w:line="200" w:lineRule="exact"/>
    </w:pPr>
    <w:rPr>
      <w:sz w:val="14"/>
    </w:rPr>
  </w:style>
  <w:style w:type="paragraph" w:customStyle="1" w:styleId="Salutation">
    <w:name w:val="Salutation_"/>
    <w:basedOn w:val="Standard"/>
    <w:semiHidden/>
    <w:rsid w:val="00C270C8"/>
    <w:pPr>
      <w:spacing w:beforeLines="200" w:before="200" w:afterLines="100" w:after="100" w:line="280" w:lineRule="exact"/>
    </w:pPr>
    <w:rPr>
      <w:color w:val="000000"/>
    </w:rPr>
  </w:style>
  <w:style w:type="paragraph" w:customStyle="1" w:styleId="Subject">
    <w:name w:val="Subject"/>
    <w:basedOn w:val="Standard"/>
    <w:link w:val="SubjectZchn"/>
    <w:qFormat/>
    <w:rsid w:val="00C270C8"/>
    <w:pPr>
      <w:spacing w:line="280" w:lineRule="exact"/>
    </w:pPr>
    <w:rPr>
      <w:rFonts w:ascii="TKTypeMedium" w:hAnsi="TKTypeMedium"/>
      <w:color w:val="00A0F5"/>
    </w:rPr>
  </w:style>
  <w:style w:type="paragraph" w:customStyle="1" w:styleId="Headline">
    <w:name w:val="Headline"/>
    <w:basedOn w:val="Standard"/>
    <w:next w:val="Headline-ForeignLanguage"/>
    <w:rsid w:val="00533635"/>
    <w:rPr>
      <w:rFonts w:ascii="TKTypeMedium" w:hAnsi="TKTypeMedium"/>
      <w:sz w:val="24"/>
      <w:lang w:val="de-DE"/>
    </w:rPr>
  </w:style>
  <w:style w:type="paragraph" w:customStyle="1" w:styleId="SystemEngineering">
    <w:name w:val="SystemEngineering"/>
    <w:basedOn w:val="Standard"/>
    <w:semiHidden/>
    <w:rsid w:val="00C270C8"/>
    <w:pPr>
      <w:spacing w:line="320" w:lineRule="exact"/>
    </w:pPr>
    <w:rPr>
      <w:rFonts w:ascii="TKTypeBold" w:hAnsi="TKTypeBold"/>
      <w:noProof/>
      <w:sz w:val="24"/>
    </w:rPr>
  </w:style>
  <w:style w:type="table" w:styleId="Tabellenraster">
    <w:name w:val="Table Grid"/>
    <w:basedOn w:val="NormaleTabelle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3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ett">
    <w:name w:val="Text_Fett"/>
    <w:basedOn w:val="Text05after"/>
    <w:next w:val="Text05after"/>
    <w:semiHidden/>
    <w:rsid w:val="00C270C8"/>
    <w:pPr>
      <w:spacing w:beforeLines="50" w:before="50"/>
    </w:pPr>
    <w:rPr>
      <w:rFonts w:ascii="TKTypeMedium" w:hAnsi="TKTypeMedium"/>
      <w:sz w:val="24"/>
    </w:rPr>
  </w:style>
  <w:style w:type="paragraph" w:customStyle="1" w:styleId="TextThema">
    <w:name w:val="Text_Thema"/>
    <w:basedOn w:val="Standard"/>
    <w:next w:val="Text05after"/>
    <w:semiHidden/>
    <w:rsid w:val="00C270C8"/>
    <w:pPr>
      <w:spacing w:beforeLines="100" w:before="100" w:afterLines="100" w:after="100" w:line="280" w:lineRule="exact"/>
      <w:jc w:val="center"/>
    </w:pPr>
    <w:rPr>
      <w:rFonts w:ascii="TKTypeMedium" w:hAnsi="TKTypeMedium"/>
      <w:color w:val="000000"/>
      <w:sz w:val="40"/>
    </w:rPr>
  </w:style>
  <w:style w:type="paragraph" w:customStyle="1" w:styleId="tkLogo">
    <w:name w:val="tk_Logo"/>
    <w:basedOn w:val="Standard"/>
    <w:semiHidden/>
    <w:rsid w:val="00C270C8"/>
    <w:rPr>
      <w:noProof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C27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7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de-DE"/>
    </w:rPr>
  </w:style>
  <w:style w:type="paragraph" w:styleId="Verzeichnis1">
    <w:name w:val="toc 1"/>
    <w:basedOn w:val="Standard"/>
    <w:next w:val="Verzeichnis2"/>
    <w:autoRedefine/>
    <w:uiPriority w:val="39"/>
    <w:semiHidden/>
    <w:rsid w:val="00C270C8"/>
    <w:pPr>
      <w:spacing w:after="240" w:line="360" w:lineRule="auto"/>
    </w:pPr>
    <w:rPr>
      <w:color w:val="000000"/>
    </w:rPr>
  </w:style>
  <w:style w:type="paragraph" w:styleId="Verzeichnis2">
    <w:name w:val="toc 2"/>
    <w:basedOn w:val="Verzeichnis1"/>
    <w:next w:val="Verzeichnis3"/>
    <w:autoRedefine/>
    <w:uiPriority w:val="39"/>
    <w:semiHidden/>
    <w:rsid w:val="00C270C8"/>
    <w:pPr>
      <w:tabs>
        <w:tab w:val="left" w:pos="794"/>
      </w:tabs>
      <w:ind w:left="284" w:hanging="284"/>
    </w:pPr>
  </w:style>
  <w:style w:type="paragraph" w:styleId="Verzeichnis3">
    <w:name w:val="toc 3"/>
    <w:basedOn w:val="Verzeichnis2"/>
    <w:next w:val="Verzeichnis4"/>
    <w:autoRedefine/>
    <w:semiHidden/>
    <w:rsid w:val="00C270C8"/>
    <w:pPr>
      <w:tabs>
        <w:tab w:val="clear" w:pos="794"/>
        <w:tab w:val="left" w:pos="1531"/>
      </w:tabs>
      <w:ind w:left="794" w:firstLine="0"/>
    </w:pPr>
  </w:style>
  <w:style w:type="paragraph" w:styleId="Verzeichnis4">
    <w:name w:val="toc 4"/>
    <w:basedOn w:val="Verzeichnis3"/>
    <w:next w:val="Verzeichnis5"/>
    <w:autoRedefine/>
    <w:semiHidden/>
    <w:rsid w:val="00C270C8"/>
    <w:pPr>
      <w:tabs>
        <w:tab w:val="clear" w:pos="1531"/>
        <w:tab w:val="left" w:pos="2438"/>
      </w:tabs>
      <w:ind w:left="1531"/>
    </w:pPr>
  </w:style>
  <w:style w:type="paragraph" w:styleId="Verzeichnis5">
    <w:name w:val="toc 5"/>
    <w:basedOn w:val="Verzeichnis4"/>
    <w:next w:val="Standard"/>
    <w:autoRedefine/>
    <w:semiHidden/>
    <w:rsid w:val="00C270C8"/>
    <w:pPr>
      <w:tabs>
        <w:tab w:val="clear" w:pos="2438"/>
        <w:tab w:val="left" w:pos="3572"/>
      </w:tabs>
      <w:ind w:left="2438"/>
    </w:pPr>
  </w:style>
  <w:style w:type="table" w:customStyle="1" w:styleId="Tabellenraster12">
    <w:name w:val="Tabellenraster12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1">
    <w:name w:val="Tabellenraster1111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1">
    <w:name w:val="Tabellenraster3111"/>
    <w:basedOn w:val="NormaleTabelle"/>
    <w:next w:val="Tabellenraster"/>
    <w:uiPriority w:val="39"/>
    <w:rsid w:val="002B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semiHidden/>
    <w:rsid w:val="0079418E"/>
    <w:pPr>
      <w:spacing w:before="300" w:line="300" w:lineRule="exact"/>
    </w:pPr>
    <w:rPr>
      <w:color w:val="000000"/>
      <w:sz w:val="22"/>
      <w:lang w:val="de-DE"/>
    </w:rPr>
  </w:style>
  <w:style w:type="paragraph" w:customStyle="1" w:styleId="Headline-ForeignLanguage">
    <w:name w:val="Headline - ForeignLanguage"/>
    <w:basedOn w:val="Headline"/>
    <w:qFormat/>
    <w:rsid w:val="00533635"/>
    <w:rPr>
      <w:rFonts w:ascii="TKTypeRegular" w:hAnsi="TKTypeRegular"/>
      <w:i/>
      <w:sz w:val="20"/>
    </w:rPr>
  </w:style>
  <w:style w:type="paragraph" w:customStyle="1" w:styleId="AdditionalInfo-ForeignLanguage">
    <w:name w:val="Additional_Info - ForeignLanguage"/>
    <w:basedOn w:val="AdditionalInfo"/>
    <w:qFormat/>
    <w:rsid w:val="005242AE"/>
    <w:rPr>
      <w:i/>
      <w:sz w:val="14"/>
      <w:lang w:val="fr-FR"/>
    </w:rPr>
  </w:style>
  <w:style w:type="paragraph" w:customStyle="1" w:styleId="Text00after-ForeignLanguage">
    <w:name w:val="Text_0.0_after - ForeignLanguage"/>
    <w:basedOn w:val="Text00after"/>
    <w:qFormat/>
    <w:rsid w:val="00013369"/>
    <w:rPr>
      <w:rFonts w:eastAsia="TKTypeRegular"/>
      <w:i/>
      <w:sz w:val="18"/>
      <w:szCs w:val="18"/>
      <w:lang w:val="en-US"/>
    </w:rPr>
  </w:style>
  <w:style w:type="paragraph" w:customStyle="1" w:styleId="Notes">
    <w:name w:val="Notes"/>
    <w:basedOn w:val="Text00after"/>
    <w:next w:val="Standard"/>
    <w:qFormat/>
    <w:rsid w:val="001A4CAC"/>
    <w:rPr>
      <w:color w:val="00A0F5"/>
    </w:rPr>
  </w:style>
  <w:style w:type="paragraph" w:customStyle="1" w:styleId="Notesforeign">
    <w:name w:val="Notes_foreign"/>
    <w:basedOn w:val="Standard"/>
    <w:qFormat/>
    <w:rsid w:val="001A4CAC"/>
    <w:pPr>
      <w:tabs>
        <w:tab w:val="left" w:pos="851"/>
      </w:tabs>
    </w:pPr>
    <w:rPr>
      <w:i/>
      <w:color w:val="00A0F5"/>
      <w:sz w:val="16"/>
    </w:rPr>
  </w:style>
  <w:style w:type="numbering" w:customStyle="1" w:styleId="KeineListe1">
    <w:name w:val="Keine Liste1"/>
    <w:next w:val="KeineListe"/>
    <w:uiPriority w:val="99"/>
    <w:semiHidden/>
    <w:unhideWhenUsed/>
    <w:rsid w:val="00133846"/>
  </w:style>
  <w:style w:type="character" w:customStyle="1" w:styleId="SubjectZchn">
    <w:name w:val="Subject Zchn"/>
    <w:basedOn w:val="Absatz-Standardschriftart"/>
    <w:link w:val="Subject"/>
    <w:rsid w:val="00133846"/>
    <w:rPr>
      <w:rFonts w:ascii="TKTypeMedium" w:eastAsia="Times New Roman" w:hAnsi="TKTypeMedium" w:cs="Times New Roman"/>
      <w:color w:val="00A0F5"/>
      <w:sz w:val="20"/>
      <w:szCs w:val="20"/>
      <w:lang w:val="en-US" w:eastAsia="de-DE"/>
    </w:rPr>
  </w:style>
  <w:style w:type="paragraph" w:customStyle="1" w:styleId="Fensterzeile">
    <w:name w:val="Fensterzeile"/>
    <w:semiHidden/>
    <w:rsid w:val="00133846"/>
    <w:pPr>
      <w:spacing w:after="0" w:line="180" w:lineRule="exact"/>
    </w:pPr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paragraph" w:customStyle="1" w:styleId="Image">
    <w:name w:val="Image"/>
    <w:basedOn w:val="Standard"/>
    <w:next w:val="ImageCaption"/>
    <w:semiHidden/>
    <w:qFormat/>
    <w:rsid w:val="00133846"/>
    <w:pPr>
      <w:spacing w:after="240"/>
    </w:pPr>
    <w:rPr>
      <w:rFonts w:ascii="Arial" w:hAnsi="Arial" w:cs="Vrinda"/>
      <w:lang w:val="de-DE"/>
    </w:rPr>
  </w:style>
  <w:style w:type="paragraph" w:customStyle="1" w:styleId="ImageCaption">
    <w:name w:val="Image Caption"/>
    <w:basedOn w:val="Standard"/>
    <w:next w:val="Standard"/>
    <w:semiHidden/>
    <w:qFormat/>
    <w:rsid w:val="00133846"/>
    <w:pPr>
      <w:tabs>
        <w:tab w:val="num" w:pos="1021"/>
      </w:tabs>
      <w:spacing w:before="120" w:after="360"/>
      <w:ind w:left="1021" w:hanging="1021"/>
    </w:pPr>
    <w:rPr>
      <w:rFonts w:ascii="Arial" w:hAnsi="Arial" w:cs="Vrinda"/>
      <w:lang w:val="de-DE"/>
    </w:rPr>
  </w:style>
  <w:style w:type="character" w:styleId="Seitenzahl">
    <w:name w:val="page number"/>
    <w:basedOn w:val="Absatz-Standardschriftart"/>
    <w:semiHidden/>
    <w:rsid w:val="00133846"/>
  </w:style>
  <w:style w:type="paragraph" w:customStyle="1" w:styleId="FooterDocPath">
    <w:name w:val="Footer_DocPath"/>
    <w:basedOn w:val="Standard"/>
    <w:semiHidden/>
    <w:rsid w:val="00133846"/>
    <w:pPr>
      <w:jc w:val="both"/>
    </w:pPr>
    <w:rPr>
      <w:color w:val="808080"/>
      <w:sz w:val="12"/>
      <w:szCs w:val="12"/>
      <w:lang w:val="de-DE"/>
    </w:rPr>
  </w:style>
  <w:style w:type="paragraph" w:customStyle="1" w:styleId="Footerpages">
    <w:name w:val="Footer_pages"/>
    <w:basedOn w:val="Standard"/>
    <w:semiHidden/>
    <w:rsid w:val="00133846"/>
    <w:pPr>
      <w:spacing w:before="120" w:after="60"/>
      <w:jc w:val="center"/>
    </w:pPr>
    <w:rPr>
      <w:sz w:val="16"/>
      <w:szCs w:val="22"/>
      <w:lang w:val="de-DE"/>
    </w:rPr>
  </w:style>
  <w:style w:type="paragraph" w:customStyle="1" w:styleId="Footerleft">
    <w:name w:val="Footer_left"/>
    <w:basedOn w:val="Footerpages"/>
    <w:semiHidden/>
    <w:rsid w:val="00133846"/>
    <w:pPr>
      <w:jc w:val="left"/>
    </w:pPr>
    <w:rPr>
      <w:sz w:val="12"/>
    </w:rPr>
  </w:style>
  <w:style w:type="paragraph" w:customStyle="1" w:styleId="Footerright">
    <w:name w:val="Footer_right"/>
    <w:basedOn w:val="Footerleft"/>
    <w:semiHidden/>
    <w:rsid w:val="00133846"/>
    <w:pPr>
      <w:jc w:val="right"/>
    </w:pPr>
  </w:style>
  <w:style w:type="table" w:customStyle="1" w:styleId="Tabellenraster4">
    <w:name w:val="Tabellenraster4"/>
    <w:basedOn w:val="NormaleTabelle"/>
    <w:next w:val="Tabellenraster"/>
    <w:rsid w:val="0013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foreign">
    <w:name w:val="Subject_foreign"/>
    <w:basedOn w:val="Subject"/>
    <w:semiHidden/>
    <w:qFormat/>
    <w:rsid w:val="00133846"/>
    <w:pPr>
      <w:spacing w:afterLines="25" w:after="25" w:line="240" w:lineRule="auto"/>
    </w:pPr>
    <w:rPr>
      <w:i/>
      <w:color w:val="auto"/>
      <w:sz w:val="24"/>
    </w:rPr>
  </w:style>
  <w:style w:type="paragraph" w:customStyle="1" w:styleId="Text05afterforeign">
    <w:name w:val="Text_0.5_after_foreign"/>
    <w:basedOn w:val="Text05after"/>
    <w:next w:val="Text00after"/>
    <w:semiHidden/>
    <w:qFormat/>
    <w:rsid w:val="00133846"/>
    <w:pPr>
      <w:spacing w:after="40"/>
    </w:pPr>
    <w:rPr>
      <w:i/>
      <w:sz w:val="18"/>
      <w:lang w:val="en-US"/>
    </w:rPr>
  </w:style>
  <w:style w:type="paragraph" w:customStyle="1" w:styleId="ControlFields">
    <w:name w:val="Control_Fields"/>
    <w:basedOn w:val="Text00after"/>
    <w:qFormat/>
    <w:rsid w:val="00810606"/>
    <w:pPr>
      <w:jc w:val="center"/>
    </w:pPr>
    <w:rPr>
      <w:sz w:val="24"/>
      <w:szCs w:val="24"/>
    </w:rPr>
  </w:style>
  <w:style w:type="numbering" w:customStyle="1" w:styleId="KeineListe11">
    <w:name w:val="Keine Liste11"/>
    <w:next w:val="KeineListe"/>
    <w:uiPriority w:val="99"/>
    <w:semiHidden/>
    <w:unhideWhenUsed/>
    <w:rsid w:val="00133846"/>
  </w:style>
  <w:style w:type="paragraph" w:customStyle="1" w:styleId="HeaderTitleForeign">
    <w:name w:val="Header_Title_Foreign"/>
    <w:basedOn w:val="HeaderTitle"/>
    <w:qFormat/>
    <w:rsid w:val="00601E4D"/>
    <w:rPr>
      <w:rFonts w:ascii="TKTypeRegular" w:hAnsi="TKTypeRegular"/>
      <w:i/>
      <w:sz w:val="16"/>
      <w:szCs w:val="20"/>
    </w:rPr>
  </w:style>
  <w:style w:type="paragraph" w:customStyle="1" w:styleId="Bild">
    <w:name w:val="Bild"/>
    <w:basedOn w:val="Standard"/>
    <w:next w:val="Standard"/>
    <w:qFormat/>
    <w:rsid w:val="00133846"/>
    <w:pPr>
      <w:spacing w:before="20" w:after="240"/>
      <w:ind w:left="57"/>
    </w:pPr>
    <w:rPr>
      <w:rFonts w:ascii="Arial" w:hAnsi="Arial"/>
      <w:sz w:val="22"/>
      <w:lang w:val="de-DE"/>
    </w:rPr>
  </w:style>
  <w:style w:type="paragraph" w:customStyle="1" w:styleId="BildBeschriftung">
    <w:name w:val="Bild_Beschriftung"/>
    <w:basedOn w:val="Standard"/>
    <w:next w:val="Standard"/>
    <w:semiHidden/>
    <w:qFormat/>
    <w:rsid w:val="00133846"/>
    <w:pPr>
      <w:tabs>
        <w:tab w:val="num" w:pos="1021"/>
      </w:tabs>
      <w:spacing w:before="120" w:after="360"/>
      <w:ind w:left="1021" w:hanging="1021"/>
    </w:pPr>
    <w:rPr>
      <w:rFonts w:ascii="Arial" w:hAnsi="Arial"/>
      <w:i/>
      <w:sz w:val="18"/>
      <w:lang w:val="de-DE"/>
    </w:rPr>
  </w:style>
  <w:style w:type="paragraph" w:customStyle="1" w:styleId="Einleit1">
    <w:name w:val="Einleit 1"/>
    <w:basedOn w:val="Standard"/>
    <w:semiHidden/>
    <w:rsid w:val="00133846"/>
    <w:pPr>
      <w:keepNext/>
      <w:widowControl w:val="0"/>
      <w:spacing w:after="240"/>
      <w:jc w:val="both"/>
    </w:pPr>
    <w:rPr>
      <w:rFonts w:ascii="Arial" w:hAnsi="Arial"/>
      <w:b/>
      <w:bCs/>
      <w:sz w:val="28"/>
      <w:szCs w:val="28"/>
      <w:lang w:val="de-DE"/>
    </w:rPr>
  </w:style>
  <w:style w:type="paragraph" w:customStyle="1" w:styleId="berschriftForeign">
    <w:name w:val="Überschrift_Foreign"/>
    <w:basedOn w:val="Standard"/>
    <w:qFormat/>
    <w:rsid w:val="004110A5"/>
    <w:pPr>
      <w:spacing w:after="100" w:afterAutospacing="1"/>
      <w:ind w:left="510"/>
    </w:pPr>
    <w:rPr>
      <w:i/>
      <w:iCs/>
      <w:sz w:val="16"/>
    </w:rPr>
  </w:style>
  <w:style w:type="paragraph" w:customStyle="1" w:styleId="BulletStyleForeign">
    <w:name w:val="Bullet Style_Foreign"/>
    <w:basedOn w:val="Standard"/>
    <w:next w:val="BulletStyle1"/>
    <w:qFormat/>
    <w:rsid w:val="00133846"/>
    <w:pPr>
      <w:spacing w:after="20"/>
      <w:ind w:left="340"/>
      <w:jc w:val="both"/>
    </w:pPr>
    <w:rPr>
      <w:i/>
      <w:sz w:val="16"/>
      <w:szCs w:val="16"/>
    </w:rPr>
  </w:style>
  <w:style w:type="paragraph" w:customStyle="1" w:styleId="Firmenname">
    <w:name w:val="Firmenname"/>
    <w:basedOn w:val="Standard"/>
    <w:semiHidden/>
    <w:rsid w:val="00133846"/>
    <w:pPr>
      <w:tabs>
        <w:tab w:val="center" w:pos="4536"/>
        <w:tab w:val="right" w:pos="9072"/>
      </w:tabs>
      <w:jc w:val="right"/>
    </w:pPr>
    <w:rPr>
      <w:rFonts w:ascii="Arial" w:hAnsi="Arial"/>
      <w:b/>
      <w:bCs/>
      <w:sz w:val="22"/>
      <w:szCs w:val="22"/>
      <w:lang w:val="de-DE"/>
    </w:rPr>
  </w:style>
  <w:style w:type="paragraph" w:customStyle="1" w:styleId="Fuzeilerechts">
    <w:name w:val="Fußzeile rechts"/>
    <w:basedOn w:val="Standard"/>
    <w:semiHidden/>
    <w:rsid w:val="00133846"/>
    <w:pPr>
      <w:spacing w:before="120"/>
      <w:jc w:val="right"/>
    </w:pPr>
    <w:rPr>
      <w:rFonts w:ascii="Arial" w:hAnsi="Arial"/>
      <w:sz w:val="16"/>
      <w:lang w:val="de-DE"/>
    </w:rPr>
  </w:style>
  <w:style w:type="paragraph" w:customStyle="1" w:styleId="Hinweis">
    <w:name w:val="Hinweis"/>
    <w:basedOn w:val="Standard"/>
    <w:semiHidden/>
    <w:qFormat/>
    <w:rsid w:val="00133846"/>
    <w:pPr>
      <w:widowControl w:val="0"/>
      <w:spacing w:before="20"/>
      <w:ind w:left="57"/>
    </w:pPr>
    <w:rPr>
      <w:rFonts w:ascii="Arial" w:hAnsi="Arial"/>
      <w:b/>
      <w:bCs/>
      <w:color w:val="C00000"/>
      <w:sz w:val="24"/>
      <w:lang w:val="de-DE"/>
    </w:rPr>
  </w:style>
  <w:style w:type="character" w:customStyle="1" w:styleId="Hyperlink1">
    <w:name w:val="Hyperlink1"/>
    <w:basedOn w:val="Absatz-Standardschriftart"/>
    <w:uiPriority w:val="99"/>
    <w:semiHidden/>
    <w:rsid w:val="00133846"/>
    <w:rPr>
      <w:color w:val="0000FF"/>
      <w:u w:val="single"/>
    </w:rPr>
  </w:style>
  <w:style w:type="paragraph" w:customStyle="1" w:styleId="KopfzeileTitel">
    <w:name w:val="Kopfzeile_Titel"/>
    <w:basedOn w:val="Standard"/>
    <w:next w:val="Standard"/>
    <w:semiHidden/>
    <w:rsid w:val="00133846"/>
    <w:pPr>
      <w:jc w:val="center"/>
    </w:pPr>
    <w:rPr>
      <w:rFonts w:ascii="Arial" w:hAnsi="Arial"/>
      <w:b/>
      <w:sz w:val="22"/>
      <w:szCs w:val="24"/>
      <w:lang w:val="de-DE"/>
    </w:rPr>
  </w:style>
  <w:style w:type="paragraph" w:customStyle="1" w:styleId="Referenzspalte">
    <w:name w:val="Referenzspalte"/>
    <w:basedOn w:val="Standard"/>
    <w:next w:val="Standard"/>
    <w:semiHidden/>
    <w:rsid w:val="00133846"/>
    <w:rPr>
      <w:rFonts w:ascii="Arial" w:hAnsi="Arial"/>
      <w:b/>
      <w:sz w:val="18"/>
      <w:szCs w:val="18"/>
      <w:lang w:val="de-DE"/>
    </w:rPr>
  </w:style>
  <w:style w:type="paragraph" w:customStyle="1" w:styleId="TabelleArial1ptzentriert">
    <w:name w:val="Tabelle Arial 1pt zentriert"/>
    <w:basedOn w:val="Standard"/>
    <w:semiHidden/>
    <w:rsid w:val="00133846"/>
    <w:pPr>
      <w:spacing w:before="20" w:after="20"/>
      <w:jc w:val="center"/>
    </w:pPr>
    <w:rPr>
      <w:rFonts w:ascii="Arial" w:hAnsi="Arial"/>
      <w:noProof/>
      <w:color w:val="FFFFFF"/>
      <w:sz w:val="16"/>
      <w:szCs w:val="2"/>
      <w:lang w:val="de-DE"/>
    </w:rPr>
  </w:style>
  <w:style w:type="paragraph" w:customStyle="1" w:styleId="TabelleArial9ptzentriert">
    <w:name w:val="Tabelle Arial 9pt zentriert"/>
    <w:basedOn w:val="Standard"/>
    <w:semiHidden/>
    <w:rsid w:val="00133846"/>
    <w:pPr>
      <w:jc w:val="center"/>
    </w:pPr>
    <w:rPr>
      <w:rFonts w:ascii="Arial" w:hAnsi="Arial"/>
      <w:color w:val="FFFFFF"/>
      <w:sz w:val="18"/>
      <w:szCs w:val="18"/>
      <w:lang w:val="de-DE"/>
    </w:rPr>
  </w:style>
  <w:style w:type="table" w:customStyle="1" w:styleId="Tabellenraster13">
    <w:name w:val="Tabellenraster13"/>
    <w:basedOn w:val="NormaleTabelle"/>
    <w:next w:val="Tabellenraster"/>
    <w:rsid w:val="00133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">
    <w:name w:val="Unterschriften"/>
    <w:basedOn w:val="Standard"/>
    <w:semiHidden/>
    <w:rsid w:val="00133846"/>
    <w:pPr>
      <w:tabs>
        <w:tab w:val="right" w:pos="8364"/>
      </w:tabs>
      <w:spacing w:after="60"/>
      <w:jc w:val="center"/>
    </w:pPr>
    <w:rPr>
      <w:rFonts w:ascii="Arial" w:hAnsi="Arial"/>
      <w:sz w:val="16"/>
      <w:szCs w:val="22"/>
      <w:lang w:val="de-DE"/>
    </w:rPr>
  </w:style>
  <w:style w:type="paragraph" w:styleId="Verzeichnis6">
    <w:name w:val="toc 6"/>
    <w:basedOn w:val="Standard"/>
    <w:next w:val="Standard"/>
    <w:autoRedefine/>
    <w:semiHidden/>
    <w:rsid w:val="00133846"/>
    <w:pPr>
      <w:tabs>
        <w:tab w:val="left" w:pos="5670"/>
        <w:tab w:val="right" w:leader="dot" w:pos="9214"/>
      </w:tabs>
      <w:spacing w:after="60"/>
      <w:ind w:left="5671" w:hanging="1418"/>
    </w:pPr>
    <w:rPr>
      <w:rFonts w:ascii="Arial" w:hAnsi="Arial"/>
      <w:sz w:val="22"/>
    </w:rPr>
  </w:style>
  <w:style w:type="paragraph" w:customStyle="1" w:styleId="FormblattTitelde">
    <w:name w:val="Formblatt_Titel_de"/>
    <w:basedOn w:val="Standard"/>
    <w:next w:val="FormblattTitelForeign"/>
    <w:semiHidden/>
    <w:qFormat/>
    <w:rsid w:val="00133846"/>
    <w:pPr>
      <w:jc w:val="center"/>
    </w:pPr>
    <w:rPr>
      <w:rFonts w:ascii="Arial" w:hAnsi="Arial"/>
      <w:b/>
      <w:color w:val="000000"/>
      <w:sz w:val="28"/>
      <w:szCs w:val="28"/>
      <w:lang w:val="de-DE"/>
    </w:rPr>
  </w:style>
  <w:style w:type="paragraph" w:customStyle="1" w:styleId="FormblattTitelForeign">
    <w:name w:val="Formblatt_Titel_Foreign"/>
    <w:basedOn w:val="FormblattTitelde"/>
    <w:next w:val="Standard"/>
    <w:semiHidden/>
    <w:qFormat/>
    <w:rsid w:val="00133846"/>
    <w:rPr>
      <w:b w:val="0"/>
      <w:i/>
      <w:sz w:val="24"/>
      <w:szCs w:val="24"/>
      <w:lang w:val="en-US"/>
    </w:rPr>
  </w:style>
  <w:style w:type="paragraph" w:customStyle="1" w:styleId="Text10after0">
    <w:name w:val="Text 1.0_after"/>
    <w:basedOn w:val="Text05after0"/>
    <w:next w:val="Standard"/>
    <w:semiHidden/>
    <w:qFormat/>
    <w:rsid w:val="00133846"/>
    <w:pPr>
      <w:widowControl w:val="0"/>
      <w:spacing w:after="240"/>
    </w:pPr>
  </w:style>
  <w:style w:type="paragraph" w:customStyle="1" w:styleId="BulletStyle1">
    <w:name w:val="Bullet Style_1"/>
    <w:basedOn w:val="Standard"/>
    <w:next w:val="BulletStyleForeign"/>
    <w:qFormat/>
    <w:rsid w:val="00133846"/>
    <w:pPr>
      <w:numPr>
        <w:numId w:val="7"/>
      </w:numPr>
      <w:spacing w:before="40"/>
      <w:ind w:left="341" w:hanging="284"/>
    </w:pPr>
    <w:rPr>
      <w:szCs w:val="22"/>
      <w:lang w:val="de-DE"/>
    </w:rPr>
  </w:style>
  <w:style w:type="paragraph" w:customStyle="1" w:styleId="BulletStyle10after">
    <w:name w:val="Bullet Style 1.0_after"/>
    <w:basedOn w:val="Text10after0"/>
    <w:semiHidden/>
    <w:qFormat/>
    <w:rsid w:val="00133846"/>
    <w:pPr>
      <w:numPr>
        <w:numId w:val="8"/>
      </w:numPr>
      <w:tabs>
        <w:tab w:val="left" w:pos="284"/>
      </w:tabs>
    </w:pPr>
  </w:style>
  <w:style w:type="paragraph" w:customStyle="1" w:styleId="BulletStyle05after">
    <w:name w:val="Bullet Style 0.5_after"/>
    <w:basedOn w:val="BulletStyle10after"/>
    <w:semiHidden/>
    <w:qFormat/>
    <w:rsid w:val="00133846"/>
    <w:pPr>
      <w:numPr>
        <w:numId w:val="9"/>
      </w:numPr>
      <w:spacing w:after="120"/>
    </w:pPr>
  </w:style>
  <w:style w:type="paragraph" w:customStyle="1" w:styleId="BulletStyle15after">
    <w:name w:val="Bullet Style 1.5_after"/>
    <w:basedOn w:val="BulletStyle10after"/>
    <w:semiHidden/>
    <w:qFormat/>
    <w:rsid w:val="00133846"/>
    <w:pPr>
      <w:numPr>
        <w:numId w:val="10"/>
      </w:numPr>
      <w:spacing w:after="480"/>
    </w:pPr>
  </w:style>
  <w:style w:type="paragraph" w:customStyle="1" w:styleId="Headercenter">
    <w:name w:val="Header_center"/>
    <w:basedOn w:val="Standard"/>
    <w:semiHidden/>
    <w:rsid w:val="00133846"/>
    <w:pPr>
      <w:spacing w:after="60"/>
      <w:jc w:val="center"/>
    </w:pPr>
    <w:rPr>
      <w:rFonts w:ascii="TKTypeMedium" w:hAnsi="TKTypeMedium"/>
      <w:bCs/>
      <w:sz w:val="28"/>
      <w:szCs w:val="28"/>
      <w:lang w:val="de-DE"/>
    </w:rPr>
  </w:style>
  <w:style w:type="paragraph" w:customStyle="1" w:styleId="Headerleft">
    <w:name w:val="Header_left"/>
    <w:basedOn w:val="Standard"/>
    <w:semiHidden/>
    <w:rsid w:val="00133846"/>
    <w:pPr>
      <w:tabs>
        <w:tab w:val="center" w:pos="4536"/>
        <w:tab w:val="right" w:pos="9072"/>
      </w:tabs>
      <w:spacing w:after="60"/>
    </w:pPr>
    <w:rPr>
      <w:rFonts w:ascii="Arial" w:hAnsi="Arial"/>
      <w:sz w:val="22"/>
      <w:szCs w:val="24"/>
      <w:lang w:val="en-GB"/>
    </w:rPr>
  </w:style>
  <w:style w:type="paragraph" w:customStyle="1" w:styleId="Headerright">
    <w:name w:val="Header_right"/>
    <w:basedOn w:val="Standard"/>
    <w:semiHidden/>
    <w:rsid w:val="00133846"/>
    <w:pPr>
      <w:tabs>
        <w:tab w:val="center" w:pos="4536"/>
        <w:tab w:val="right" w:pos="9072"/>
      </w:tabs>
      <w:spacing w:after="60"/>
      <w:jc w:val="right"/>
    </w:pPr>
    <w:rPr>
      <w:rFonts w:ascii="Arial" w:hAnsi="Arial"/>
      <w:sz w:val="22"/>
      <w:szCs w:val="24"/>
      <w:lang w:val="de-DE"/>
    </w:rPr>
  </w:style>
  <w:style w:type="paragraph" w:customStyle="1" w:styleId="HeaderTitle">
    <w:name w:val="Header_Title"/>
    <w:basedOn w:val="Headercenter"/>
    <w:rsid w:val="00601E4D"/>
    <w:pPr>
      <w:spacing w:after="0"/>
      <w:jc w:val="left"/>
    </w:pPr>
    <w:rPr>
      <w:noProof/>
      <w:sz w:val="20"/>
    </w:rPr>
  </w:style>
  <w:style w:type="paragraph" w:styleId="Index1">
    <w:name w:val="index 1"/>
    <w:basedOn w:val="Standard"/>
    <w:next w:val="Standard"/>
    <w:autoRedefine/>
    <w:semiHidden/>
    <w:rsid w:val="00133846"/>
    <w:pPr>
      <w:spacing w:after="240"/>
      <w:ind w:left="220" w:hanging="220"/>
      <w:jc w:val="both"/>
    </w:pPr>
    <w:rPr>
      <w:rFonts w:ascii="Arial" w:hAnsi="Arial"/>
      <w:sz w:val="22"/>
      <w:szCs w:val="22"/>
      <w:lang w:val="de-DE"/>
    </w:rPr>
  </w:style>
  <w:style w:type="paragraph" w:styleId="Index2">
    <w:name w:val="index 2"/>
    <w:basedOn w:val="Standard"/>
    <w:next w:val="Standard"/>
    <w:autoRedefine/>
    <w:semiHidden/>
    <w:rsid w:val="00133846"/>
    <w:pPr>
      <w:spacing w:after="240"/>
      <w:ind w:left="440" w:hanging="220"/>
      <w:jc w:val="both"/>
    </w:pPr>
    <w:rPr>
      <w:rFonts w:ascii="Arial" w:hAnsi="Arial"/>
      <w:sz w:val="22"/>
      <w:szCs w:val="22"/>
      <w:lang w:val="de-DE"/>
    </w:rPr>
  </w:style>
  <w:style w:type="paragraph" w:styleId="Index3">
    <w:name w:val="index 3"/>
    <w:basedOn w:val="Standard"/>
    <w:next w:val="Standard"/>
    <w:autoRedefine/>
    <w:semiHidden/>
    <w:rsid w:val="00133846"/>
    <w:pPr>
      <w:spacing w:after="240"/>
      <w:ind w:left="660" w:hanging="220"/>
      <w:jc w:val="both"/>
    </w:pPr>
    <w:rPr>
      <w:rFonts w:ascii="Arial" w:hAnsi="Arial"/>
      <w:sz w:val="22"/>
      <w:szCs w:val="22"/>
      <w:lang w:val="de-DE"/>
    </w:rPr>
  </w:style>
  <w:style w:type="paragraph" w:styleId="Index4">
    <w:name w:val="index 4"/>
    <w:basedOn w:val="Standard"/>
    <w:next w:val="Standard"/>
    <w:autoRedefine/>
    <w:semiHidden/>
    <w:rsid w:val="00133846"/>
    <w:pPr>
      <w:spacing w:after="240"/>
      <w:ind w:left="880" w:hanging="220"/>
      <w:jc w:val="both"/>
    </w:pPr>
    <w:rPr>
      <w:rFonts w:ascii="Arial" w:hAnsi="Arial"/>
      <w:sz w:val="22"/>
      <w:szCs w:val="22"/>
      <w:lang w:val="de-DE"/>
    </w:rPr>
  </w:style>
  <w:style w:type="paragraph" w:styleId="Index5">
    <w:name w:val="index 5"/>
    <w:basedOn w:val="Standard"/>
    <w:next w:val="Standard"/>
    <w:autoRedefine/>
    <w:semiHidden/>
    <w:rsid w:val="00133846"/>
    <w:pPr>
      <w:spacing w:after="240"/>
      <w:ind w:left="1100" w:hanging="220"/>
      <w:jc w:val="both"/>
    </w:pPr>
    <w:rPr>
      <w:rFonts w:ascii="Arial" w:hAnsi="Arial"/>
      <w:sz w:val="22"/>
      <w:szCs w:val="22"/>
      <w:lang w:val="de-DE"/>
    </w:rPr>
  </w:style>
  <w:style w:type="paragraph" w:styleId="Index6">
    <w:name w:val="index 6"/>
    <w:basedOn w:val="Standard"/>
    <w:next w:val="Standard"/>
    <w:autoRedefine/>
    <w:semiHidden/>
    <w:rsid w:val="00133846"/>
    <w:pPr>
      <w:spacing w:after="240"/>
      <w:ind w:left="1320" w:hanging="220"/>
      <w:jc w:val="both"/>
    </w:pPr>
    <w:rPr>
      <w:rFonts w:ascii="Arial" w:hAnsi="Arial"/>
      <w:sz w:val="22"/>
      <w:szCs w:val="22"/>
      <w:lang w:val="de-DE"/>
    </w:rPr>
  </w:style>
  <w:style w:type="paragraph" w:styleId="Index7">
    <w:name w:val="index 7"/>
    <w:basedOn w:val="Standard"/>
    <w:next w:val="Standard"/>
    <w:autoRedefine/>
    <w:semiHidden/>
    <w:rsid w:val="00133846"/>
    <w:pPr>
      <w:spacing w:after="240"/>
      <w:ind w:left="1540" w:hanging="220"/>
      <w:jc w:val="both"/>
    </w:pPr>
    <w:rPr>
      <w:rFonts w:ascii="Arial" w:hAnsi="Arial"/>
      <w:sz w:val="22"/>
      <w:szCs w:val="22"/>
      <w:lang w:val="de-DE"/>
    </w:rPr>
  </w:style>
  <w:style w:type="paragraph" w:styleId="Index8">
    <w:name w:val="index 8"/>
    <w:basedOn w:val="Standard"/>
    <w:next w:val="Standard"/>
    <w:autoRedefine/>
    <w:semiHidden/>
    <w:rsid w:val="00133846"/>
    <w:pPr>
      <w:spacing w:after="240"/>
      <w:ind w:left="1760" w:hanging="220"/>
      <w:jc w:val="both"/>
    </w:pPr>
    <w:rPr>
      <w:rFonts w:ascii="Arial" w:hAnsi="Arial"/>
      <w:sz w:val="22"/>
      <w:szCs w:val="22"/>
      <w:lang w:val="de-DE"/>
    </w:rPr>
  </w:style>
  <w:style w:type="paragraph" w:styleId="Index9">
    <w:name w:val="index 9"/>
    <w:basedOn w:val="Standard"/>
    <w:next w:val="Standard"/>
    <w:autoRedefine/>
    <w:semiHidden/>
    <w:rsid w:val="00133846"/>
    <w:pPr>
      <w:spacing w:after="240"/>
      <w:ind w:left="1980" w:hanging="220"/>
      <w:jc w:val="both"/>
    </w:pPr>
    <w:rPr>
      <w:rFonts w:ascii="Arial" w:hAnsi="Arial"/>
      <w:sz w:val="22"/>
      <w:szCs w:val="22"/>
      <w:lang w:val="de-DE"/>
    </w:rPr>
  </w:style>
  <w:style w:type="paragraph" w:customStyle="1" w:styleId="Text05after0">
    <w:name w:val="Text 0.5_after"/>
    <w:basedOn w:val="Standard"/>
    <w:next w:val="Standard"/>
    <w:semiHidden/>
    <w:qFormat/>
    <w:rsid w:val="00133846"/>
    <w:pPr>
      <w:spacing w:after="120"/>
    </w:pPr>
    <w:rPr>
      <w:sz w:val="22"/>
    </w:rPr>
  </w:style>
  <w:style w:type="paragraph" w:customStyle="1" w:styleId="Text15after0">
    <w:name w:val="Text 1.5_after"/>
    <w:basedOn w:val="Text10after0"/>
    <w:next w:val="Standard"/>
    <w:semiHidden/>
    <w:qFormat/>
    <w:rsid w:val="00133846"/>
    <w:pPr>
      <w:spacing w:after="480"/>
    </w:pPr>
  </w:style>
  <w:style w:type="paragraph" w:customStyle="1" w:styleId="HinweisForeign">
    <w:name w:val="Hinweis_Foreign"/>
    <w:basedOn w:val="Hinweis"/>
    <w:semiHidden/>
    <w:qFormat/>
    <w:rsid w:val="00133846"/>
    <w:pPr>
      <w:spacing w:after="240"/>
    </w:pPr>
    <w:rPr>
      <w:b w:val="0"/>
      <w:i/>
      <w:lang w:val="en-US"/>
    </w:rPr>
  </w:style>
  <w:style w:type="paragraph" w:customStyle="1" w:styleId="CompanyNameleft">
    <w:name w:val="CompanyName_left"/>
    <w:semiHidden/>
    <w:rsid w:val="00133846"/>
    <w:pPr>
      <w:spacing w:afterLines="25" w:after="25" w:line="280" w:lineRule="exact"/>
    </w:pPr>
    <w:rPr>
      <w:rFonts w:ascii="TKTypeBold" w:eastAsia="Times New Roman" w:hAnsi="TKTypeBold" w:cs="Times New Roman"/>
      <w:noProof/>
      <w:sz w:val="24"/>
      <w:szCs w:val="20"/>
      <w:lang w:eastAsia="de-DE"/>
    </w:rPr>
  </w:style>
  <w:style w:type="paragraph" w:customStyle="1" w:styleId="CompanyNameright">
    <w:name w:val="CompanyName_right"/>
    <w:basedOn w:val="CompanyNameleft"/>
    <w:semiHidden/>
    <w:qFormat/>
    <w:rsid w:val="00133846"/>
    <w:pPr>
      <w:jc w:val="right"/>
    </w:pPr>
  </w:style>
  <w:style w:type="paragraph" w:customStyle="1" w:styleId="TextTabelle">
    <w:name w:val="Text_Tabelle"/>
    <w:basedOn w:val="Text00after"/>
    <w:next w:val="Standard"/>
    <w:qFormat/>
    <w:rsid w:val="00133846"/>
    <w:pPr>
      <w:jc w:val="center"/>
    </w:pPr>
    <w:rPr>
      <w:rFonts w:ascii="TKTypeMedium" w:hAnsi="TKTypeMedium"/>
      <w:sz w:val="18"/>
      <w:szCs w:val="18"/>
    </w:rPr>
  </w:style>
  <w:style w:type="paragraph" w:customStyle="1" w:styleId="TextTabelleforeign">
    <w:name w:val="Text_Tabelle_foreign"/>
    <w:basedOn w:val="Text05afterforeign"/>
    <w:qFormat/>
    <w:rsid w:val="00133846"/>
    <w:pPr>
      <w:jc w:val="center"/>
    </w:pPr>
    <w:rPr>
      <w:sz w:val="16"/>
      <w:szCs w:val="16"/>
    </w:rPr>
  </w:style>
  <w:style w:type="paragraph" w:customStyle="1" w:styleId="Responsible">
    <w:name w:val="Responsible"/>
    <w:basedOn w:val="Text00after"/>
    <w:qFormat/>
    <w:rsid w:val="001124D4"/>
    <w:rPr>
      <w:color w:val="00A0F5"/>
    </w:rPr>
  </w:style>
  <w:style w:type="paragraph" w:customStyle="1" w:styleId="applDocs">
    <w:name w:val="appl_Docs"/>
    <w:basedOn w:val="Text00after"/>
    <w:next w:val="applDocsRefOld"/>
    <w:qFormat/>
    <w:rsid w:val="00FF4704"/>
    <w:pPr>
      <w:spacing w:before="40"/>
      <w:jc w:val="center"/>
    </w:pPr>
  </w:style>
  <w:style w:type="paragraph" w:customStyle="1" w:styleId="Prozentanteil">
    <w:name w:val="Prozentanteil"/>
    <w:basedOn w:val="Standard"/>
    <w:qFormat/>
    <w:rsid w:val="006D3F08"/>
    <w:rPr>
      <w:vanish/>
      <w:color w:val="FF0000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13384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E6FB4"/>
    <w:rPr>
      <w:color w:val="808080"/>
    </w:rPr>
  </w:style>
  <w:style w:type="paragraph" w:customStyle="1" w:styleId="applDocsRefOld">
    <w:name w:val="appl_Docs_RefOld"/>
    <w:basedOn w:val="applDocs"/>
    <w:qFormat/>
    <w:rsid w:val="007662B7"/>
    <w:rPr>
      <w:sz w:val="16"/>
      <w:szCs w:val="16"/>
    </w:rPr>
  </w:style>
  <w:style w:type="table" w:customStyle="1" w:styleId="Tabellenraster11111">
    <w:name w:val="Tabellenraster11111"/>
    <w:basedOn w:val="NormaleTabelle"/>
    <w:next w:val="Tabellenraster"/>
    <w:uiPriority w:val="59"/>
    <w:rsid w:val="009A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1stValidatorDecides xmlns="06cd3fa1-e81b-4227-8e39-db9c6362dbf1">true</ims1stValidatorDecides>
    <imsTrainingInterval xmlns="06cd3fa1-e81b-4227-8e39-db9c6362dbf1" xsi:nil="true"/>
    <imsSingleStageApproval xmlns="06cd3fa1-e81b-4227-8e39-db9c6362dbf1">false</imsSingleStageApproval>
    <imsLocationLU xmlns="06cd3fa1-e81b-4227-8e39-db9c6362dbf1">
      <Value>1</Value>
    </imsLocationLU>
    <imsOrgaLevel2LU xmlns="06cd3fa1-e81b-4227-8e39-db9c6362dbf1">6</imsOrgaLevel2LU>
    <imsDocFirstPublished xmlns="06cd3fa1-e81b-4227-8e39-db9c6362dbf1">2019-11-24T23:00:00+00:00</imsDocFirstPublished>
    <imsDocNrOld xmlns="06cd3fa1-e81b-4227-8e39-db9c6362dbf1">5137</imsDocNrOld>
    <imsValidThrough xmlns="06cd3fa1-e81b-4227-8e39-db9c6362dbf1">2022-05-23T22:00:00+00:00</imsValidThrough>
    <imsVerificationStartDate xmlns="06cd3fa1-e81b-4227-8e39-db9c6362dbf1" xsi:nil="true"/>
    <_dlc_DocId xmlns="06cd3fa1-e81b-4227-8e39-db9c6362dbf1">QSKU4H42QNZ7-1860511820-1386</_dlc_DocId>
    <tkShortDescription xmlns="06cd3fa1-e81b-4227-8e39-db9c6362dbf1">
IMS Freigabeaufgabe, Gutmann, Marco (abgeschlossen): </tkShortDescription>
    <imsProcessLevel2LU xmlns="06cd3fa1-e81b-4227-8e39-db9c6362dbf1" xsi:nil="true"/>
    <imsReplacesDoc xmlns="06cd3fa1-e81b-4227-8e39-db9c6362dbf1" xsi:nil="true"/>
    <imsDocLanguageLU xmlns="06cd3fa1-e81b-4227-8e39-db9c6362dbf1">1</imsDocLanguageLU>
    <imsAdditionalKeyWords xmlns="06cd3fa1-e81b-4227-8e39-db9c6362dbf1" xsi:nil="true"/>
    <imsVersionComments xmlns="06cd3fa1-e81b-4227-8e39-db9c6362dbf1" xsi:nil="true"/>
    <imsDocInfo xmlns="06cd3fa1-e81b-4227-8e39-db9c6362dbf1">Prüfprotokoll für Prüf- und Kontrollmaße (PTR)</imsDocInfo>
    <imsDocVersion xmlns="06cd3fa1-e81b-4227-8e39-db9c6362dbf1">3</imsDocVersion>
    <imsProcessLevel1LU xmlns="06cd3fa1-e81b-4227-8e39-db9c6362dbf1">4</imsProcessLevel1LU>
    <imsDocTypeLU xmlns="06cd3fa1-e81b-4227-8e39-db9c6362dbf1">5</imsDocTypeLU>
    <imsValidators xmlns="06cd3fa1-e81b-4227-8e39-db9c6362dbf1">
      <UserInfo>
        <DisplayName>40</DisplayName>
        <AccountId>40</AccountId>
        <AccountType/>
      </UserInfo>
      <UserInfo>
        <DisplayName>11</DisplayName>
        <AccountId>11</AccountId>
        <AccountType/>
      </UserInfo>
      <UserInfo>
        <DisplayName>12</DisplayName>
        <AccountId>12</AccountId>
        <AccountType/>
      </UserInfo>
    </imsValidators>
    <imsTrainingRelevant xmlns="06cd3fa1-e81b-4227-8e39-db9c6362dbf1">false</imsTrainingRelevant>
    <imsConfirmationGroups xmlns="06cd3fa1-e81b-4227-8e39-db9c6362dbf1"/>
    <imsStatusLU xmlns="06cd3fa1-e81b-4227-8e39-db9c6362dbf1">4</imsStatusLU>
    <imsConfirmationNeeded xmlns="06cd3fa1-e81b-4227-8e39-db9c6362dbf1">false</imsConfirmationNeeded>
    <imsIsTemplate xmlns="06cd3fa1-e81b-4227-8e39-db9c6362dbf1">false</imsIsTemplate>
    <imsProcessTypeLU xmlns="06cd3fa1-e81b-4227-8e39-db9c6362dbf1">1</imsProcessTypeLU>
    <_dlc_DocIdUrl xmlns="06cd3fa1-e81b-4227-8e39-db9c6362dbf1">
      <Url>https://ae-portal.tkse.group/sites/ims/_layouts/15/DocIdRedir.aspx?ID=QSKU4H42QNZ7-1860511820-1386</Url>
      <Description>QSKU4H42QNZ7-1860511820-1386</Description>
    </_dlc_DocIdUrl>
    <imsConfidentialityLU xmlns="06cd3fa1-e81b-4227-8e39-db9c6362dbf1">3</imsConfidentialityLU>
    <imsOrgaLevel3LU xmlns="06cd3fa1-e81b-4227-8e39-db9c6362dbf1" xsi:nil="true"/>
    <imsDocNr xmlns="06cd3fa1-e81b-4227-8e39-db9c6362dbf1">IMS001386</imsDocNr>
    <imsProcessSupport xmlns="06cd3fa1-e81b-4227-8e39-db9c6362dbf1">
      <UserInfo>
        <DisplayName>Steffen, Andre</DisplayName>
        <AccountId>52</AccountId>
        <AccountType/>
      </UserInfo>
    </imsProcessSupport>
    <imsProcessLevel4LU xmlns="06cd3fa1-e81b-4227-8e39-db9c6362dbf1" xsi:nil="true"/>
    <imsTrainingTgtGrpLU xmlns="06cd3fa1-e81b-4227-8e39-db9c6362dbf1"/>
    <imsTrainingHours xmlns="06cd3fa1-e81b-4227-8e39-db9c6362dbf1">0</imsTrainingHours>
    <imsTrainingComments xmlns="06cd3fa1-e81b-4227-8e39-db9c6362dbf1" xsi:nil="true"/>
    <imsIsRecord xmlns="06cd3fa1-e81b-4227-8e39-db9c6362dbf1">false</imsIsRecord>
    <imsWorkflowOutcome xmlns="06cd3fa1-e81b-4227-8e39-db9c6362dbf1">freigegeben</imsWorkflowOutcome>
    <imsVerificationInDays xmlns="06cd3fa1-e81b-4227-8e39-db9c6362dbf1">0</imsVerificationInDays>
    <imsOwner xmlns="06cd3fa1-e81b-4227-8e39-db9c6362dbf1">
      <UserInfo>
        <DisplayName>Tombrink, Alexander</DisplayName>
        <AccountId>40</AccountId>
        <AccountType/>
      </UserInfo>
    </imsOwner>
    <imsTrainingRequsLU xmlns="06cd3fa1-e81b-4227-8e39-db9c6362dbf1" xsi:nil="true"/>
    <imsFeedback xmlns="06cd3fa1-e81b-4227-8e39-db9c6362dbf1">
      <Url>https://ae-portal.tkse.group/sites/ims/Lists/feedbacks/Feedback/newifs.aspx?List=f3aa9511-a91b-40cc-b4d8-9b4e2b1ab175&amp;syncid=1386</Url>
      <Description>https://ae-portal.tkse.group/sites/ims/Lists/feedbacks/Feedback/newifs.aspx?List=f3aa9511-a91b-40cc-b4d8-9b4e2b1ab175&amp;syncid=1386</Description>
    </imsFeedback>
    <imsMailingGroups xmlns="06cd3fa1-e81b-4227-8e39-db9c6362dbf1"/>
    <imsProcessLevel3LU xmlns="06cd3fa1-e81b-4227-8e39-db9c6362dbf1" xsi:nil="true"/>
    <imsApprovers xmlns="06cd3fa1-e81b-4227-8e39-db9c6362dbf1">
      <UserInfo>
        <DisplayName>12</DisplayName>
        <AccountId>12</AccountId>
        <AccountType/>
      </UserInfo>
      <UserInfo>
        <DisplayName>11</DisplayName>
        <AccountId>11</AccountId>
        <AccountType/>
      </UserInfo>
    </imsApprovers>
    <imsApprovalDate xmlns="06cd3fa1-e81b-4227-8e39-db9c6362dbf1">2022-05-23T22:00:00+00:00</imsApprovalDate>
    <imsPdfConversion xmlns="06cd3fa1-e81b-4227-8e39-db9c6362dbf1">true</imsPdfConversion>
    <imsReferencedDocs xmlns="06cd3fa1-e81b-4227-8e39-db9c6362dbf1"/>
    <imsTrainingType xmlns="06cd3fa1-e81b-4227-8e39-db9c6362dbf1" xsi:nil="true"/>
    <imsEditors xmlns="06cd3fa1-e81b-4227-8e39-db9c6362dbf1">
      <UserInfo>
        <DisplayName>52</DisplayName>
        <AccountId>52</AccountId>
        <AccountType/>
      </UserInfo>
    </imsEditors>
    <imsReferencedWorkDocs xmlns="06cd3fa1-e81b-4227-8e39-db9c6362dbf1"/>
    <imsAreaLU xmlns="06cd3fa1-e81b-4227-8e39-db9c6362dbf1">
      <Value>2</Value>
      <Value>3</Value>
      <Value>6</Value>
      <Value>7</Value>
      <Value>8</Value>
    </imsAreaLU>
    <imsOrgaLevel1LU xmlns="06cd3fa1-e81b-4227-8e39-db9c6362dbf1">8</imsOrgaLevel1LU>
    <imsNoApproval xmlns="06cd3fa1-e81b-4227-8e39-db9c6362dbf1">false</imsNoApproval>
    <imsCompanyLU xmlns="06cd3fa1-e81b-4227-8e39-db9c6362dbf1">1</imsCompanyLU>
    <imsDocReplacedBy xmlns="06cd3fa1-e81b-4227-8e39-db9c6362dbf1">
      <UserInfo>
        <DisplayName/>
        <AccountId>-1</AccountId>
        <AccountType/>
      </UserInfo>
    </imsDocReplacedBy>
    <imsWorkFeedback xmlns="06cd3fa1-e81b-4227-8e39-db9c6362dbf1">
      <Url xsi:nil="true"/>
      <Description xsi:nil="true"/>
    </imsWorkFeedback>
    <imsValidationDate xmlns="06cd3fa1-e81b-4227-8e39-db9c6362dbf1">2022-05-22T22:00:00+00:00</imsValidationDate>
    <imsProductLineLU xmlns="06cd3fa1-e81b-4227-8e39-db9c6362dbf1">
      <Value>1</Value>
    </imsProductLineLU>
    <imsNormsLU xmlns="06cd3fa1-e81b-4227-8e39-db9c6362dbf1">
      <Value>4</Value>
      <Value>1</Value>
    </imsNormsLU>
    <ims1stApproverDecides xmlns="06cd3fa1-e81b-4227-8e39-db9c6362dbf1">true</ims1stApproverDecides>
    <imsSyncID xmlns="06cd3fa1-e81b-4227-8e39-db9c6362dbf1">1386</imsSyncID>
    <imsConfirmationsClosed xmlns="06cd3fa1-e81b-4227-8e39-db9c6362dbf1">true</imsConfirmationsClos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eigegebenes Dokument" ma:contentTypeID="0x010100B5635ABB4B7B68438A3F71843E7C0D3D0200A3FA729213555B4E9C1A0C943B821B7A" ma:contentTypeVersion="6" ma:contentTypeDescription="Create a new document." ma:contentTypeScope="" ma:versionID="f499cb1b0def98c535325bd27f01b88b">
  <xsd:schema xmlns:xsd="http://www.w3.org/2001/XMLSchema" xmlns:xs="http://www.w3.org/2001/XMLSchema" xmlns:p="http://schemas.microsoft.com/office/2006/metadata/properties" xmlns:ns2="06cd3fa1-e81b-4227-8e39-db9c6362dbf1" targetNamespace="http://schemas.microsoft.com/office/2006/metadata/properties" ma:root="true" ma:fieldsID="3097597273b707212e3402890850aec3" ns2:_="">
    <xsd:import namespace="06cd3fa1-e81b-4227-8e39-db9c6362dbf1"/>
    <xsd:element name="properties">
      <xsd:complexType>
        <xsd:sequence>
          <xsd:element name="documentManagement">
            <xsd:complexType>
              <xsd:all>
                <xsd:element ref="ns2:imsDocNrOld" minOccurs="0"/>
                <xsd:element ref="ns2:imsDocNr" minOccurs="0"/>
                <xsd:element ref="ns2:imsDocInfo" minOccurs="0"/>
                <xsd:element ref="ns2:imsDocVersion" minOccurs="0"/>
                <xsd:element ref="ns2:imsDocFirstPublished" minOccurs="0"/>
                <xsd:element ref="ns2:imsDocLanguageLU" minOccurs="0"/>
                <xsd:element ref="ns2:imsDocTypeLU" minOccurs="0"/>
                <xsd:element ref="ns2:imsIsTemplate" minOccurs="0"/>
                <xsd:element ref="ns2:imsIsRecord" minOccurs="0"/>
                <xsd:element ref="ns2:imsOwner" minOccurs="0"/>
                <xsd:element ref="ns2:imsProcessSupport" minOccurs="0"/>
                <xsd:element ref="ns2:imsEditors" minOccurs="0"/>
                <xsd:element ref="ns2:imsValidators" minOccurs="0"/>
                <xsd:element ref="ns2:ims1stValidatorDecides" minOccurs="0"/>
                <xsd:element ref="ns2:imsApprovers" minOccurs="0"/>
                <xsd:element ref="ns2:ims1stApproverDecides" minOccurs="0"/>
                <xsd:element ref="ns2:imsNoApproval" minOccurs="0"/>
                <xsd:element ref="ns2:imsSingleStageApproval" minOccurs="0"/>
                <xsd:element ref="ns2:tkShortDescription" minOccurs="0"/>
                <xsd:element ref="ns2:imsValidationDate" minOccurs="0"/>
                <xsd:element ref="ns2:imsVerificationStartDate" minOccurs="0"/>
                <xsd:element ref="ns2:imsVerificationInDays" minOccurs="0"/>
                <xsd:element ref="ns2:imsApprovalDate" minOccurs="0"/>
                <xsd:element ref="ns2:imsValidThrough" minOccurs="0"/>
                <xsd:element ref="ns2:imsVersionComments" minOccurs="0"/>
                <xsd:element ref="ns2:imsFeedback" minOccurs="0"/>
                <xsd:element ref="ns2:imsWorkFeedback" minOccurs="0"/>
                <xsd:element ref="ns2:imsReplacesDoc" minOccurs="0"/>
                <xsd:element ref="ns2:imsDocReplacedBy" minOccurs="0"/>
                <xsd:element ref="ns2:imsMailingGroups" minOccurs="0"/>
                <xsd:element ref="ns2:imsConfirmationGroups" minOccurs="0"/>
                <xsd:element ref="ns2:imsConfirmationNeeded" minOccurs="0"/>
                <xsd:element ref="ns2:imsProductLineLU" minOccurs="0"/>
                <xsd:element ref="ns2:imsCompanyLU" minOccurs="0"/>
                <xsd:element ref="ns2:imsLocationLU" minOccurs="0"/>
                <xsd:element ref="ns2:imsOrgaLevel1LU" minOccurs="0"/>
                <xsd:element ref="ns2:imsOrgaLevel2LU" minOccurs="0"/>
                <xsd:element ref="ns2:imsOrgaLevel3LU" minOccurs="0"/>
                <xsd:element ref="ns2:imsAreaLU" minOccurs="0"/>
                <xsd:element ref="ns2:imsProcessTypeLU" minOccurs="0"/>
                <xsd:element ref="ns2:imsProcessLevel1LU" minOccurs="0"/>
                <xsd:element ref="ns2:imsProcessLevel2LU" minOccurs="0"/>
                <xsd:element ref="ns2:imsProcessLevel3LU" minOccurs="0"/>
                <xsd:element ref="ns2:imsProcessLevel4LU" minOccurs="0"/>
                <xsd:element ref="ns2:imsNormsLU" minOccurs="0"/>
                <xsd:element ref="ns2:imsPdfConversion" minOccurs="0"/>
                <xsd:element ref="ns2:imsStatusLU" minOccurs="0"/>
                <xsd:element ref="ns2:imsTrainingRelevant" minOccurs="0"/>
                <xsd:element ref="ns2:imsTrainingRequsLU" minOccurs="0"/>
                <xsd:element ref="ns2:imsTrainingTgtGrpLU" minOccurs="0"/>
                <xsd:element ref="ns2:imsTrainingType" minOccurs="0"/>
                <xsd:element ref="ns2:imsTrainingInterval" minOccurs="0"/>
                <xsd:element ref="ns2:imsTrainingHours" minOccurs="0"/>
                <xsd:element ref="ns2:imsTrainingComments" minOccurs="0"/>
                <xsd:element ref="ns2:imsConfidentialityLU" minOccurs="0"/>
                <xsd:element ref="ns2:imsAdditionalKeyWords" minOccurs="0"/>
                <xsd:element ref="ns2:imsWorkflowOutcome" minOccurs="0"/>
                <xsd:element ref="ns2:imsReferencedDocs" minOccurs="0"/>
                <xsd:element ref="ns2:imsReferencedWorkDocs" minOccurs="0"/>
                <xsd:element ref="ns2:_dlc_DocIdPersistId" minOccurs="0"/>
                <xsd:element ref="ns2:imsSyncID" minOccurs="0"/>
                <xsd:element ref="ns2:imsConfirmationsClosed" minOccurs="0"/>
                <xsd:element ref="ns2:_dlc_DocIdUrl" minOccurs="0"/>
                <xsd:element ref="ns2:_dlc_Doc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3fa1-e81b-4227-8e39-db9c6362dbf1" elementFormDefault="qualified">
    <xsd:import namespace="http://schemas.microsoft.com/office/2006/documentManagement/types"/>
    <xsd:import namespace="http://schemas.microsoft.com/office/infopath/2007/PartnerControls"/>
    <xsd:element name="imsDocNrOld" ma:index="2" nillable="true" ma:displayName="imsDocNrOld" ma:internalName="imsDocNrOld">
      <xsd:simpleType>
        <xsd:restriction base="dms:Text">
          <xsd:maxLength value="255"/>
        </xsd:restriction>
      </xsd:simpleType>
    </xsd:element>
    <xsd:element name="imsDocNr" ma:index="3" nillable="true" ma:displayName="imsDocNr" ma:internalName="imsDocNr">
      <xsd:simpleType>
        <xsd:restriction base="dms:Text">
          <xsd:maxLength value="255"/>
        </xsd:restriction>
      </xsd:simpleType>
    </xsd:element>
    <xsd:element name="imsDocInfo" ma:index="4" nillable="true" ma:displayName="imsDocInfo" ma:internalName="imsDocInfo">
      <xsd:simpleType>
        <xsd:restriction base="dms:Text">
          <xsd:maxLength value="255"/>
        </xsd:restriction>
      </xsd:simpleType>
    </xsd:element>
    <xsd:element name="imsDocVersion" ma:index="5" nillable="true" ma:displayName="imsDocVersion" ma:internalName="imsDocVersion" ma:percentage="FALSE">
      <xsd:simpleType>
        <xsd:restriction base="dms:Number">
          <xsd:minInclusive value="0"/>
        </xsd:restriction>
      </xsd:simpleType>
    </xsd:element>
    <xsd:element name="imsDocFirstPublished" ma:index="6" nillable="true" ma:displayName="imsDocFirstPublished" ma:format="DateOnly" ma:internalName="imsDocFirstPublished">
      <xsd:simpleType>
        <xsd:restriction base="dms:DateTime"/>
      </xsd:simpleType>
    </xsd:element>
    <xsd:element name="imsDocLanguageLU" ma:index="7" nillable="true" ma:displayName="imsDocLanguageLU" ma:list="{64b19345-e122-44d9-afcc-dec50fc62017}" ma:internalName="imsDocLanguageLU" ma:showField="Title" ma:web="06cd3fa1-e81b-4227-8e39-db9c6362dbf1">
      <xsd:simpleType>
        <xsd:restriction base="dms:Lookup"/>
      </xsd:simpleType>
    </xsd:element>
    <xsd:element name="imsDocTypeLU" ma:index="8" nillable="true" ma:displayName="imsDocTypeLU" ma:list="{3b9072b5-c7ca-48f1-8b70-56fd14abd200}" ma:internalName="imsDocTypeLU" ma:showField="Title" ma:web="06cd3fa1-e81b-4227-8e39-db9c6362dbf1">
      <xsd:simpleType>
        <xsd:restriction base="dms:Lookup"/>
      </xsd:simpleType>
    </xsd:element>
    <xsd:element name="imsIsTemplate" ma:index="9" nillable="true" ma:displayName="imsIsTemplate" ma:default="0" ma:internalName="imsIsTemplate">
      <xsd:simpleType>
        <xsd:restriction base="dms:Boolean"/>
      </xsd:simpleType>
    </xsd:element>
    <xsd:element name="imsIsRecord" ma:index="10" nillable="true" ma:displayName="imsIsRecord" ma:default="0" ma:internalName="imsIsRecord">
      <xsd:simpleType>
        <xsd:restriction base="dms:Boolean"/>
      </xsd:simpleType>
    </xsd:element>
    <xsd:element name="imsOwner" ma:index="11" nillable="true" ma:displayName="imsOwner" ma:list="UserInfo" ma:SharePointGroup="0" ma:internalName="ims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ProcessSupport" ma:index="12" nillable="true" ma:displayName="imsProcessSupport" ma:list="UserInfo" ma:SharePointGroup="0" ma:internalName="imsProcessSuppor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Editors" ma:index="13" nillable="true" ma:displayName="imsEditors" ma:list="UserInfo" ma:SharePointGroup="0" ma:internalName="imsEdi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Validators" ma:index="14" nillable="true" ma:displayName="imsValidators" ma:list="UserInfo" ma:SharePointGroup="0" ma:internalName="imsValid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1stValidatorDecides" ma:index="15" nillable="true" ma:displayName="ims1stValidatorDecides" ma:default="1" ma:internalName="ims1stValidatorDecides">
      <xsd:simpleType>
        <xsd:restriction base="dms:Boolean"/>
      </xsd:simpleType>
    </xsd:element>
    <xsd:element name="imsApprovers" ma:index="16" nillable="true" ma:displayName="imsApprovers" ma:list="UserInfo" ma:SharePointGroup="0" ma:internalName="ims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1stApproverDecides" ma:index="17" nillable="true" ma:displayName="ims1stApproverDecides" ma:default="1" ma:internalName="ims1stApproverDecides">
      <xsd:simpleType>
        <xsd:restriction base="dms:Boolean"/>
      </xsd:simpleType>
    </xsd:element>
    <xsd:element name="imsNoApproval" ma:index="18" nillable="true" ma:displayName="imsNoApproval" ma:default="0" ma:internalName="imsNoApproval">
      <xsd:simpleType>
        <xsd:restriction base="dms:Boolean"/>
      </xsd:simpleType>
    </xsd:element>
    <xsd:element name="imsSingleStageApproval" ma:index="19" nillable="true" ma:displayName="imsSingleStageApproval" ma:default="0" ma:internalName="imsSingleStageApproval">
      <xsd:simpleType>
        <xsd:restriction base="dms:Boolean"/>
      </xsd:simpleType>
    </xsd:element>
    <xsd:element name="tkShortDescription" ma:index="20" nillable="true" ma:displayName="Short Description" ma:internalName="tkShortDescription">
      <xsd:simpleType>
        <xsd:restriction base="dms:Note">
          <xsd:maxLength value="255"/>
        </xsd:restriction>
      </xsd:simpleType>
    </xsd:element>
    <xsd:element name="imsValidationDate" ma:index="21" nillable="true" ma:displayName="imsValidationDate" ma:format="DateOnly" ma:internalName="imsValidationDate">
      <xsd:simpleType>
        <xsd:restriction base="dms:DateTime"/>
      </xsd:simpleType>
    </xsd:element>
    <xsd:element name="imsVerificationStartDate" ma:index="22" nillable="true" ma:displayName="imsVerificationStartDate" ma:format="DateOnly" ma:internalName="imsVerificationStartDate">
      <xsd:simpleType>
        <xsd:restriction base="dms:DateTime"/>
      </xsd:simpleType>
    </xsd:element>
    <xsd:element name="imsVerificationInDays" ma:index="23" nillable="true" ma:displayName="imsVerificationInDays" ma:decimals="0" ma:internalName="imsVerificationInDays" ma:percentage="FALSE">
      <xsd:simpleType>
        <xsd:restriction base="dms:Number">
          <xsd:minInclusive value="0"/>
        </xsd:restriction>
      </xsd:simpleType>
    </xsd:element>
    <xsd:element name="imsApprovalDate" ma:index="24" nillable="true" ma:displayName="imsApprovalDate" ma:format="DateOnly" ma:internalName="imsApprovalDate">
      <xsd:simpleType>
        <xsd:restriction base="dms:DateTime"/>
      </xsd:simpleType>
    </xsd:element>
    <xsd:element name="imsValidThrough" ma:index="25" nillable="true" ma:displayName="imsValidThrough" ma:format="DateOnly" ma:internalName="imsValidThrough">
      <xsd:simpleType>
        <xsd:restriction base="dms:DateTime"/>
      </xsd:simpleType>
    </xsd:element>
    <xsd:element name="imsVersionComments" ma:index="26" nillable="true" ma:displayName="imsVersionComments" ma:internalName="imsVersionComments">
      <xsd:simpleType>
        <xsd:restriction base="dms:Note">
          <xsd:maxLength value="255"/>
        </xsd:restriction>
      </xsd:simpleType>
    </xsd:element>
    <xsd:element name="imsFeedback" ma:index="27" nillable="true" ma:displayName="imsFeedback" ma:format="Hyperlink" ma:internalName="ims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WorkFeedback" ma:index="28" nillable="true" ma:displayName="imsWorkFeedback" ma:format="Hyperlink" ma:internalName="imsWork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ReplacesDoc" ma:index="29" nillable="true" ma:displayName="imsReplacesDoc" ma:internalName="imsReplacesDoc">
      <xsd:simpleType>
        <xsd:restriction base="dms:Text">
          <xsd:maxLength value="255"/>
        </xsd:restriction>
      </xsd:simpleType>
    </xsd:element>
    <xsd:element name="imsDocReplacedBy" ma:index="30" nillable="true" ma:displayName="imsDocReplacedBy" ma:list="UserInfo" ma:SharePointGroup="0" ma:internalName="imsDocReplac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MailingGroups" ma:index="31" nillable="true" ma:displayName="imsMailingGroups" ma:list="{4f560d88-3269-444b-aa31-511e2861593b}" ma:internalName="imsMailingGroups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ConfirmationGroups" ma:index="32" nillable="true" ma:displayName="imsConfirmationGroups" ma:list="{4f560d88-3269-444b-aa31-511e2861593b}" ma:internalName="imsConfirmationGroups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ConfirmationNeeded" ma:index="33" nillable="true" ma:displayName="imsConfirmationNeeded" ma:default="0" ma:internalName="imsConfirmationNeeded">
      <xsd:simpleType>
        <xsd:restriction base="dms:Boolean"/>
      </xsd:simpleType>
    </xsd:element>
    <xsd:element name="imsProductLineLU" ma:index="34" nillable="true" ma:displayName="imsProductLineLU" ma:list="{bf04ecb2-86e1-4fa3-bb39-2d5d071899ca}" ma:internalName="imsProductLineLU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CompanyLU" ma:index="35" nillable="true" ma:displayName="imsCompanyLU" ma:list="{a64b03a3-83c3-4c13-b47a-04b6788af34e}" ma:internalName="imsCompanyLU" ma:showField="Title" ma:web="06cd3fa1-e81b-4227-8e39-db9c6362dbf1">
      <xsd:simpleType>
        <xsd:restriction base="dms:Lookup"/>
      </xsd:simpleType>
    </xsd:element>
    <xsd:element name="imsLocationLU" ma:index="36" nillable="true" ma:displayName="Standort" ma:list="{930741fd-c7f5-4e4c-a390-d195859215b1}" ma:internalName="imsLocationLU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OrgaLevel1LU" ma:index="37" nillable="true" ma:displayName="imsOrgaLevel1LU" ma:list="{aa7f9bca-739f-4ddc-a997-11f0b8c499fe}" ma:internalName="imsOrgaLevel1LU" ma:showField="Title" ma:web="06cd3fa1-e81b-4227-8e39-db9c6362dbf1">
      <xsd:simpleType>
        <xsd:restriction base="dms:Lookup"/>
      </xsd:simpleType>
    </xsd:element>
    <xsd:element name="imsOrgaLevel2LU" ma:index="38" nillable="true" ma:displayName="imsOrgaLevel2LU" ma:list="{83e35ffb-3119-4a11-b6e6-8feae12be371}" ma:internalName="imsOrgaLevel2LU" ma:showField="Title" ma:web="06cd3fa1-e81b-4227-8e39-db9c6362dbf1">
      <xsd:simpleType>
        <xsd:restriction base="dms:Lookup"/>
      </xsd:simpleType>
    </xsd:element>
    <xsd:element name="imsOrgaLevel3LU" ma:index="39" nillable="true" ma:displayName="imsOrgaLevel3LU" ma:list="{0d60a543-5b2a-4d3b-a4a5-25858b558ac0}" ma:internalName="imsOrgaLevel3LU" ma:showField="Title" ma:web="06cd3fa1-e81b-4227-8e39-db9c6362dbf1">
      <xsd:simpleType>
        <xsd:restriction base="dms:Lookup"/>
      </xsd:simpleType>
    </xsd:element>
    <xsd:element name="imsAreaLU" ma:index="40" nillable="true" ma:displayName="imsAreaLU" ma:list="{8f2b20b2-e71e-4975-90f8-2b93e93b6f7f}" ma:internalName="imsAreaLU" ma:showField="areaLUCalc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ProcessTypeLU" ma:index="41" nillable="true" ma:displayName="Prozesstyp" ma:list="{33074cc8-9a42-4ba4-8d2a-95fd1314dfed}" ma:internalName="imsProcessTypeLU" ma:showField="Title" ma:web="06cd3fa1-e81b-4227-8e39-db9c6362dbf1">
      <xsd:simpleType>
        <xsd:restriction base="dms:Lookup"/>
      </xsd:simpleType>
    </xsd:element>
    <xsd:element name="imsProcessLevel1LU" ma:index="42" nillable="true" ma:displayName="Prozess Ebene 1" ma:list="{77ba34cd-04be-43f4-9225-011ef9a42b78}" ma:internalName="imsProcessLevel1LU" ma:showField="Title" ma:web="06cd3fa1-e81b-4227-8e39-db9c6362dbf1">
      <xsd:simpleType>
        <xsd:restriction base="dms:Lookup"/>
      </xsd:simpleType>
    </xsd:element>
    <xsd:element name="imsProcessLevel2LU" ma:index="43" nillable="true" ma:displayName="Prozess Ebene 2" ma:list="{bb3d167f-3c44-448e-998a-115f4b452e56}" ma:internalName="imsProcessLevel2LU" ma:showField="Title" ma:web="06cd3fa1-e81b-4227-8e39-db9c6362dbf1">
      <xsd:simpleType>
        <xsd:restriction base="dms:Lookup"/>
      </xsd:simpleType>
    </xsd:element>
    <xsd:element name="imsProcessLevel3LU" ma:index="44" nillable="true" ma:displayName="Prozess Ebene 3" ma:list="{6c07984d-4c62-4a6e-8c28-1dfd8bc83d6a}" ma:internalName="imsProcessLevel3LU" ma:showField="Title" ma:web="06cd3fa1-e81b-4227-8e39-db9c6362dbf1">
      <xsd:simpleType>
        <xsd:restriction base="dms:Lookup"/>
      </xsd:simpleType>
    </xsd:element>
    <xsd:element name="imsProcessLevel4LU" ma:index="45" nillable="true" ma:displayName="imsProcessLevel4LU" ma:list="{433d898a-c527-46d4-95da-942cce33fb4d}" ma:internalName="imsProcessLevel4LU" ma:showField="Title" ma:web="06cd3fa1-e81b-4227-8e39-db9c6362dbf1">
      <xsd:simpleType>
        <xsd:restriction base="dms:Lookup"/>
      </xsd:simpleType>
    </xsd:element>
    <xsd:element name="imsNormsLU" ma:index="46" nillable="true" ma:displayName="imsNormsLU" ma:list="{b2281126-6a93-4e9e-b356-f4ed28002239}" ma:internalName="imsNormsLU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PdfConversion" ma:index="47" nillable="true" ma:displayName="imsPdfConversion" ma:default="1" ma:internalName="imsPdfConversion">
      <xsd:simpleType>
        <xsd:restriction base="dms:Boolean"/>
      </xsd:simpleType>
    </xsd:element>
    <xsd:element name="imsStatusLU" ma:index="48" nillable="true" ma:displayName="imsStatusLU" ma:list="{ab28b179-75d3-4124-b9b9-2f275146e202}" ma:internalName="imsStatusLU" ma:showField="Title" ma:web="06cd3fa1-e81b-4227-8e39-db9c6362dbf1">
      <xsd:simpleType>
        <xsd:restriction base="dms:Lookup"/>
      </xsd:simpleType>
    </xsd:element>
    <xsd:element name="imsTrainingRelevant" ma:index="49" nillable="true" ma:displayName="imsTrainingRelevant" ma:default="0" ma:internalName="imsTrainingRelevant">
      <xsd:simpleType>
        <xsd:restriction base="dms:Boolean"/>
      </xsd:simpleType>
    </xsd:element>
    <xsd:element name="imsTrainingRequsLU" ma:index="50" nillable="true" ma:displayName="imsTrainingRequsLU" ma:list="{d99b20f9-2b90-4be8-833e-a925fd86055a}" ma:internalName="imsTrainingRequsLU" ma:showField="Title" ma:web="06cd3fa1-e81b-4227-8e39-db9c6362dbf1">
      <xsd:simpleType>
        <xsd:restriction base="dms:Lookup"/>
      </xsd:simpleType>
    </xsd:element>
    <xsd:element name="imsTrainingTgtGrpLU" ma:index="51" nillable="true" ma:displayName="imsTrainingTgtGrpLU" ma:list="{4f560d88-3269-444b-aa31-511e2861593b}" ma:internalName="imsTrainingTgtGrpLU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TrainingType" ma:index="52" nillable="true" ma:displayName="imsTrainingType" ma:format="Dropdown" ma:internalName="imsTrainingType">
      <xsd:simpleType>
        <xsd:restriction base="dms:Choice">
          <xsd:enumeration value="Selbststudium"/>
          <xsd:enumeration value="E-Learning"/>
          <xsd:enumeration value="Präsenzschulung"/>
        </xsd:restriction>
      </xsd:simpleType>
    </xsd:element>
    <xsd:element name="imsTrainingInterval" ma:index="53" nillable="true" ma:displayName="imsTrainingInterval" ma:format="Dropdown" ma:internalName="imsTrainingInterval">
      <xsd:simpleType>
        <xsd:restriction base="dms:Choice">
          <xsd:enumeration value="12 Monate"/>
          <xsd:enumeration value="24 Monate"/>
          <xsd:enumeration value="36 Monate"/>
        </xsd:restriction>
      </xsd:simpleType>
    </xsd:element>
    <xsd:element name="imsTrainingHours" ma:index="54" nillable="true" ma:displayName="imsTrainingHours" ma:internalName="imsTrainingHours" ma:percentage="FALSE">
      <xsd:simpleType>
        <xsd:restriction base="dms:Number">
          <xsd:minInclusive value="0"/>
        </xsd:restriction>
      </xsd:simpleType>
    </xsd:element>
    <xsd:element name="imsTrainingComments" ma:index="55" nillable="true" ma:displayName="imsTrainingComments" ma:internalName="imsTrainingComments">
      <xsd:simpleType>
        <xsd:restriction base="dms:Note">
          <xsd:maxLength value="255"/>
        </xsd:restriction>
      </xsd:simpleType>
    </xsd:element>
    <xsd:element name="imsConfidentialityLU" ma:index="56" nillable="true" ma:displayName="imsConfidentialityLU" ma:list="{67423b98-93b8-4ab4-a44b-083792130f4e}" ma:internalName="imsConfidentialityLU" ma:showField="Title" ma:web="06cd3fa1-e81b-4227-8e39-db9c6362dbf1">
      <xsd:simpleType>
        <xsd:restriction base="dms:Lookup"/>
      </xsd:simpleType>
    </xsd:element>
    <xsd:element name="imsAdditionalKeyWords" ma:index="57" nillable="true" ma:displayName="imsAdditionalKeyWords" ma:internalName="imsAdditionalKeyWords">
      <xsd:simpleType>
        <xsd:restriction base="dms:Note">
          <xsd:maxLength value="255"/>
        </xsd:restriction>
      </xsd:simpleType>
    </xsd:element>
    <xsd:element name="imsWorkflowOutcome" ma:index="58" nillable="true" ma:displayName="imsWorkflowOutcome" ma:internalName="imsWorkflowOutcome">
      <xsd:simpleType>
        <xsd:restriction base="dms:Text">
          <xsd:maxLength value="255"/>
        </xsd:restriction>
      </xsd:simpleType>
    </xsd:element>
    <xsd:element name="imsReferencedDocs" ma:index="59" nillable="true" ma:displayName="imsReferencedDocs" ma:list="{78092593-3fd6-4079-95bd-090fbefcce9d}" ma:internalName="imsReferencedDocs" ma:showField="imsDocInfo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ReferencedWorkDocs" ma:index="60" nillable="true" ma:displayName="imsReferencedWorkDocs" ma:list="{cf8932e6-7bc9-4b1c-8d9c-8d2914ed15f5}" ma:internalName="imsReferencedWorkDocs" ma:showField="imsDocInfo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sSyncID" ma:index="67" nillable="true" ma:displayName="imsSyncID" ma:decimals="0" ma:internalName="imsSyncID" ma:percentage="FALSE">
      <xsd:simpleType>
        <xsd:restriction base="dms:Number"/>
      </xsd:simpleType>
    </xsd:element>
    <xsd:element name="imsConfirmationsClosed" ma:index="68" nillable="true" ma:displayName="imsConfirmationsClosed" ma:default="0" ma:internalName="imsConfirmationsClosed">
      <xsd:simpleType>
        <xsd:restriction base="dms:Boolean"/>
      </xsd:simpleType>
    </xsd:element>
    <xsd:element name="_dlc_DocIdUrl" ma:index="7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72FADA-3DE9-4B33-8938-7131119AFF93}"/>
</file>

<file path=customXml/itemProps2.xml><?xml version="1.0" encoding="utf-8"?>
<ds:datastoreItem xmlns:ds="http://schemas.openxmlformats.org/officeDocument/2006/customXml" ds:itemID="{7F62D0E9-63EF-463C-8BD0-09DA5B87D848}"/>
</file>

<file path=customXml/itemProps3.xml><?xml version="1.0" encoding="utf-8"?>
<ds:datastoreItem xmlns:ds="http://schemas.openxmlformats.org/officeDocument/2006/customXml" ds:itemID="{2AA49B1A-99CD-43E3-A2A7-254943E62277}"/>
</file>

<file path=customXml/itemProps4.xml><?xml version="1.0" encoding="utf-8"?>
<ds:datastoreItem xmlns:ds="http://schemas.openxmlformats.org/officeDocument/2006/customXml" ds:itemID="{A5D0751B-8740-4D6F-884D-CB32E0384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Dok.-Nr. 5137</vt:lpstr>
    </vt:vector>
  </TitlesOfParts>
  <Company>ThyssenKrupp System Engineering</Company>
  <LinksUpToDate>false</LinksUpToDate>
  <CharactersWithSpaces>2522</CharactersWithSpaces>
  <SharedDoc>false</SharedDoc>
  <HyperlinkBase>Informationsklasse: intern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 für Prüf- und Kontrollmaße (PTR)</dc:title>
  <dc:creator>Dusdal, Robin</dc:creator>
  <cp:keywords>Titel in Doc. Eigenschaften</cp:keywords>
  <cp:lastModifiedBy>Gutmann, Marco</cp:lastModifiedBy>
  <cp:revision>9</cp:revision>
  <cp:lastPrinted>2016-11-10T10:25:00Z</cp:lastPrinted>
  <dcterms:created xsi:type="dcterms:W3CDTF">2020-06-04T08:35:00Z</dcterms:created>
  <dcterms:modified xsi:type="dcterms:W3CDTF">2022-05-24T04:03:00Z</dcterms:modified>
  <cp:category>tk AE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0x010100B5635ABB4B7B68438A3F71843E7C0D3D0200A3FA729213555B4E9C1A0C943B821B7A</vt:lpwstr>
  </property>
  <property fmtid="{D5CDD505-2E9C-101B-9397-08002B2CF9AE}" pid="3" name="_dlc_DocIdItemGuid">
    <vt:lpwstr>bbb6b8fe-8ec4-47bf-9eed-66ac8629d2ac</vt:lpwstr>
  </property>
  <property fmtid="{D5CDD505-2E9C-101B-9397-08002B2CF9AE}" pid="5" name="04 Freigegebenes Dokument ablegen">
    <vt:lpwstr>https://ae-portal.tkse.group/sites/ims/_layouts/15/wrkstat.aspx?List=cf8932e6-7bc9-4b1c-8d9c-8d2914ed15f5&amp;WorkflowInstanceName=2bcd0f79-d875-403c-a72e-6336109ed8e1, Kopiervorgang temporäres Dokument</vt:lpwstr>
  </property>
  <property fmtid="{D5CDD505-2E9C-101B-9397-08002B2CF9AE}" pid="6" name="imsTaskLink">
    <vt:lpwstr>, </vt:lpwstr>
  </property>
  <property fmtid="{D5CDD505-2E9C-101B-9397-08002B2CF9AE}" pid="7" name="imsResubmissionMonths">
    <vt:r8>12</vt:r8>
  </property>
  <property fmtid="{D5CDD505-2E9C-101B-9397-08002B2CF9AE}" pid="8" name="03 Dokumentvalidierung">
    <vt:lpwstr>, </vt:lpwstr>
  </property>
  <property fmtid="{D5CDD505-2E9C-101B-9397-08002B2CF9AE}" pid="9" name="03 Veröffentlichtes Dokument zurückziehen">
    <vt:lpwstr>, </vt:lpwstr>
  </property>
  <property fmtid="{D5CDD505-2E9C-101B-9397-08002B2CF9AE}" pid="10" name="10 Metadaten synchronisieren">
    <vt:lpwstr>, </vt:lpwstr>
  </property>
  <property fmtid="{D5CDD505-2E9C-101B-9397-08002B2CF9AE}" pid="11" name="03 Freigabeaufgabe erstellen">
    <vt:lpwstr>https://ae-portal.tkse.group/sites/ims/_layouts/15/wrkstat.aspx?List=cf8932e6-7bc9-4b1c-8d9c-8d2914ed15f5&amp;WorkflowInstanceName=0b53bfd6-acbe-4366-b3a1-830b02c9545d, Beendet</vt:lpwstr>
  </property>
  <property fmtid="{D5CDD505-2E9C-101B-9397-08002B2CF9AE}" pid="12" name="imsDocMetadataLU">
    <vt:lpwstr>531</vt:lpwstr>
  </property>
  <property fmtid="{D5CDD505-2E9C-101B-9397-08002B2CF9AE}" pid="13" name="10 Metadaten in Dokumentenmetadatenliste schreiben">
    <vt:lpwstr>https://ae-portal.tkse.group/sites/ims/_layouts/15/wrkstat.aspx?List=cf8932e6-7bc9-4b1c-8d9c-8d2914ed15f5&amp;WorkflowInstanceName=8472c622-cdef-4b9f-ad92-f7803b539a3c, Beendet</vt:lpwstr>
  </property>
  <property fmtid="{D5CDD505-2E9C-101B-9397-08002B2CF9AE}" pid="14" name="02 Prüfungsaufgabe erstellen">
    <vt:lpwstr>, </vt:lpwstr>
  </property>
  <property fmtid="{D5CDD505-2E9C-101B-9397-08002B2CF9AE}" pid="15" name="imsNotifiedPersons">
    <vt:lpwstr/>
  </property>
  <property fmtid="{D5CDD505-2E9C-101B-9397-08002B2CF9AE}" pid="16" name="01 Dokumentenstatus aktualisieren">
    <vt:lpwstr>, </vt:lpwstr>
  </property>
  <property fmtid="{D5CDD505-2E9C-101B-9397-08002B2CF9AE}" pid="17" name="imsWorkflowProcess">
    <vt:lpwstr>https://ae-portal.tkse.group/sites/ims/wfsvc/4c0951a1c68f4b1dafc7ae7d81dd3225/WFInitForm.aspx?List=%7B5897c836-affb-4327-8eca-e119feece607%7D&amp;ID=531&amp;TemplateID=%7B3AFA1567-E11E-4D35-9FC9-3E1183916F29%7D&amp;WF4=1, Freigabeprozess starten</vt:lpwstr>
  </property>
  <property fmtid="{D5CDD505-2E9C-101B-9397-08002B2CF9AE}" pid="19" name="imsElementLocked">
    <vt:bool>false</vt:bool>
  </property>
  <property fmtid="{D5CDD505-2E9C-101B-9397-08002B2CF9AE}" pid="20" name="02 Aufhebungsaufgabe erstellen">
    <vt:lpwstr>, </vt:lpwstr>
  </property>
  <property fmtid="{D5CDD505-2E9C-101B-9397-08002B2CF9AE}" pid="21" name="01 Arbeitsdokument initialisieren">
    <vt:lpwstr>, </vt:lpwstr>
  </property>
  <property fmtid="{D5CDD505-2E9C-101B-9397-08002B2CF9AE}" pid="22" name="imsResubmissionDate">
    <vt:filetime>2023-05-22T22:00:00Z</vt:filetime>
  </property>
  <property fmtid="{D5CDD505-2E9C-101B-9397-08002B2CF9AE}" pid="23" name="imsResubmissionTaskLink">
    <vt:lpwstr>, </vt:lpwstr>
  </property>
  <property fmtid="{D5CDD505-2E9C-101B-9397-08002B2CF9AE}" pid="24" name="imsResubmissionDateIso">
    <vt:lpwstr>12</vt:lpwstr>
  </property>
  <property fmtid="{D5CDD505-2E9C-101B-9397-08002B2CF9AE}" pid="25" name="imsHasOpenTasks">
    <vt:bool>false</vt:bool>
  </property>
  <property fmtid="{D5CDD505-2E9C-101B-9397-08002B2CF9AE}" pid="26" name="05 Dokument veröffentlichen">
    <vt:lpwstr>https://ae-portal.tkse.group/sites/ims/_layouts/15/wrkstat.aspx?List=f3aa9511-a91b-40cc-b4d8-9b4e2b1ab175&amp;WorkflowInstanceName=1378ba10-21b4-48e3-835e-eb5747190536, Dokumentenveröffentlichung</vt:lpwstr>
  </property>
</Properties>
</file>