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3111"/>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5"/>
        <w:gridCol w:w="2409"/>
        <w:gridCol w:w="565"/>
        <w:gridCol w:w="569"/>
        <w:gridCol w:w="1304"/>
        <w:gridCol w:w="406"/>
        <w:gridCol w:w="284"/>
        <w:gridCol w:w="313"/>
        <w:gridCol w:w="1420"/>
      </w:tblGrid>
      <w:tr w:rsidR="002B6724" w:rsidRPr="007E5B53" w:rsidTr="005170B1">
        <w:trPr>
          <w:trHeight w:val="283"/>
        </w:trPr>
        <w:tc>
          <w:tcPr>
            <w:tcW w:w="2126" w:type="dxa"/>
          </w:tcPr>
          <w:p w:rsidR="002B6724" w:rsidRPr="007E5B53" w:rsidRDefault="002B6724" w:rsidP="00877580">
            <w:pPr>
              <w:pStyle w:val="Text00after"/>
              <w:rPr>
                <w:rFonts w:eastAsia="TKTypeRegular"/>
                <w:lang w:val="de-DE"/>
              </w:rPr>
            </w:pPr>
          </w:p>
        </w:tc>
        <w:tc>
          <w:tcPr>
            <w:tcW w:w="5254" w:type="dxa"/>
            <w:gridSpan w:val="5"/>
          </w:tcPr>
          <w:p w:rsidR="002B6724" w:rsidRPr="007E5B53" w:rsidRDefault="002B6724" w:rsidP="00877580">
            <w:pPr>
              <w:pStyle w:val="Text00after"/>
              <w:rPr>
                <w:rFonts w:eastAsia="TKTypeRegular"/>
                <w:lang w:val="de-DE"/>
              </w:rPr>
            </w:pPr>
          </w:p>
        </w:tc>
        <w:tc>
          <w:tcPr>
            <w:tcW w:w="284" w:type="dxa"/>
          </w:tcPr>
          <w:p w:rsidR="002B6724" w:rsidRPr="007E5B53" w:rsidRDefault="002B6724" w:rsidP="00230EBD">
            <w:pPr>
              <w:pStyle w:val="Text00after"/>
              <w:rPr>
                <w:rFonts w:eastAsia="TKTypeRegular"/>
                <w:lang w:val="de-DE"/>
              </w:rPr>
            </w:pPr>
          </w:p>
        </w:tc>
        <w:tc>
          <w:tcPr>
            <w:tcW w:w="1731" w:type="dxa"/>
            <w:gridSpan w:val="2"/>
            <w:vMerge w:val="restart"/>
          </w:tcPr>
          <w:p w:rsidR="002B6724" w:rsidRPr="007E5B53" w:rsidRDefault="00617014" w:rsidP="00230EBD">
            <w:pPr>
              <w:pStyle w:val="DateRef"/>
              <w:rPr>
                <w:rFonts w:eastAsia="TKTypeRegular"/>
              </w:rPr>
            </w:pPr>
            <w:r>
              <w:t>DD.MM.YYYY</w:t>
            </w:r>
          </w:p>
          <w:p w:rsidR="002B6724" w:rsidRPr="007E5B53" w:rsidRDefault="001B1DF1" w:rsidP="00230EBD">
            <w:pPr>
              <w:pStyle w:val="PageRef"/>
              <w:rPr>
                <w:rFonts w:eastAsia="TKTypeRegular"/>
              </w:rPr>
            </w:pPr>
            <w:bookmarkStart w:id="0" w:name="TextPage"/>
            <w:r>
              <w:t>Page</w:t>
            </w:r>
            <w:bookmarkEnd w:id="0"/>
            <w:r>
              <w:t xml:space="preserve"> </w:t>
            </w:r>
            <w:r w:rsidR="002B6724" w:rsidRPr="007E5B53">
              <w:rPr>
                <w:rFonts w:eastAsia="TKTypeRegular"/>
              </w:rPr>
              <w:fldChar w:fldCharType="begin"/>
            </w:r>
            <w:r w:rsidR="002B6724" w:rsidRPr="007E5B53">
              <w:rPr>
                <w:rFonts w:eastAsia="TKTypeRegular"/>
              </w:rPr>
              <w:instrText xml:space="preserve"> PAGE   \* MERGEFORMAT </w:instrText>
            </w:r>
            <w:r w:rsidR="002B6724" w:rsidRPr="007E5B53">
              <w:rPr>
                <w:rFonts w:eastAsia="TKTypeRegular"/>
              </w:rPr>
              <w:fldChar w:fldCharType="separate"/>
            </w:r>
            <w:r w:rsidR="00771729">
              <w:rPr>
                <w:rFonts w:eastAsia="TKTypeRegular"/>
                <w:noProof/>
              </w:rPr>
              <w:t>1</w:t>
            </w:r>
            <w:r w:rsidR="002B6724" w:rsidRPr="007E5B53">
              <w:rPr>
                <w:rFonts w:eastAsia="TKTypeRegular"/>
              </w:rPr>
              <w:fldChar w:fldCharType="end"/>
            </w:r>
            <w:r>
              <w:t>/</w:t>
            </w:r>
            <w:r w:rsidR="002B6724" w:rsidRPr="007E5B53">
              <w:rPr>
                <w:rFonts w:eastAsia="TKTypeRegular"/>
              </w:rPr>
              <w:fldChar w:fldCharType="begin"/>
            </w:r>
            <w:r w:rsidR="002B6724" w:rsidRPr="007E5B53">
              <w:rPr>
                <w:rFonts w:eastAsia="TKTypeRegular"/>
              </w:rPr>
              <w:instrText xml:space="preserve"> NUMPAGES   \* MERGEFORMAT </w:instrText>
            </w:r>
            <w:r w:rsidR="002B6724" w:rsidRPr="007E5B53">
              <w:rPr>
                <w:rFonts w:eastAsia="TKTypeRegular"/>
              </w:rPr>
              <w:fldChar w:fldCharType="separate"/>
            </w:r>
            <w:r w:rsidR="00FC2224">
              <w:rPr>
                <w:rFonts w:eastAsia="TKTypeRegular"/>
                <w:noProof/>
              </w:rPr>
              <w:t>1</w:t>
            </w:r>
            <w:r w:rsidR="002B6724" w:rsidRPr="007E5B53">
              <w:rPr>
                <w:rFonts w:eastAsia="TKTypeRegular"/>
              </w:rPr>
              <w:fldChar w:fldCharType="end"/>
            </w:r>
          </w:p>
        </w:tc>
      </w:tr>
      <w:tr w:rsidR="00567895" w:rsidRPr="007E5B53" w:rsidTr="005170B1">
        <w:trPr>
          <w:trHeight w:val="397"/>
        </w:trPr>
        <w:tc>
          <w:tcPr>
            <w:tcW w:w="7380" w:type="dxa"/>
            <w:gridSpan w:val="6"/>
          </w:tcPr>
          <w:p w:rsidR="00567895" w:rsidRPr="007E5B53" w:rsidRDefault="00567895" w:rsidP="00567895">
            <w:pPr>
              <w:pStyle w:val="Subject"/>
              <w:rPr>
                <w:rFonts w:eastAsia="TKTypeRegular"/>
              </w:rPr>
            </w:pPr>
            <w:r>
              <w:t>Client</w:t>
            </w:r>
          </w:p>
        </w:tc>
        <w:tc>
          <w:tcPr>
            <w:tcW w:w="284" w:type="dxa"/>
          </w:tcPr>
          <w:p w:rsidR="00567895" w:rsidRPr="007E5B53" w:rsidRDefault="00567895" w:rsidP="00230EBD">
            <w:pPr>
              <w:pStyle w:val="Text00after"/>
              <w:rPr>
                <w:rFonts w:eastAsia="TKTypeRegular"/>
                <w:lang w:val="de-DE"/>
              </w:rPr>
            </w:pPr>
          </w:p>
        </w:tc>
        <w:tc>
          <w:tcPr>
            <w:tcW w:w="1731" w:type="dxa"/>
            <w:gridSpan w:val="2"/>
            <w:vMerge/>
          </w:tcPr>
          <w:p w:rsidR="00567895" w:rsidRPr="007E5B53" w:rsidRDefault="00567895" w:rsidP="002B6724">
            <w:pPr>
              <w:pStyle w:val="Text00after"/>
              <w:rPr>
                <w:rFonts w:eastAsia="TKTypeRegular"/>
                <w:szCs w:val="22"/>
                <w:lang w:val="de-DE" w:eastAsia="en-US"/>
              </w:rPr>
            </w:pPr>
          </w:p>
        </w:tc>
      </w:tr>
      <w:tr w:rsidR="002B6724" w:rsidRPr="007E5B53" w:rsidTr="005170B1">
        <w:trPr>
          <w:trHeight w:val="397"/>
        </w:trPr>
        <w:tc>
          <w:tcPr>
            <w:tcW w:w="2126" w:type="dxa"/>
            <w:vAlign w:val="bottom"/>
          </w:tcPr>
          <w:p w:rsidR="002B6724" w:rsidRPr="007E5B53" w:rsidRDefault="00567895" w:rsidP="00567895">
            <w:pPr>
              <w:pStyle w:val="Text00after"/>
              <w:rPr>
                <w:rFonts w:eastAsia="TKTypeRegular"/>
              </w:rPr>
            </w:pPr>
            <w:r>
              <w:t>Company:</w:t>
            </w:r>
          </w:p>
        </w:tc>
        <w:tc>
          <w:tcPr>
            <w:tcW w:w="5254" w:type="dxa"/>
            <w:gridSpan w:val="5"/>
            <w:tcBorders>
              <w:bottom w:val="single" w:sz="4" w:space="0" w:color="auto"/>
            </w:tcBorders>
            <w:vAlign w:val="bottom"/>
          </w:tcPr>
          <w:p w:rsidR="002B6724" w:rsidRPr="007E5B53" w:rsidRDefault="00567895" w:rsidP="00AA40C1">
            <w:pPr>
              <w:pStyle w:val="Text00after"/>
              <w:rPr>
                <w:rFonts w:eastAsia="TKTypeRegular"/>
              </w:rPr>
            </w:pPr>
            <w:r>
              <w:t xml:space="preserve">thyssenkrupp </w:t>
            </w:r>
            <w:r w:rsidR="00AA40C1">
              <w:t>Automation</w:t>
            </w:r>
            <w:r>
              <w:t xml:space="preserve"> Engineering GmbH</w:t>
            </w:r>
          </w:p>
        </w:tc>
        <w:tc>
          <w:tcPr>
            <w:tcW w:w="284" w:type="dxa"/>
          </w:tcPr>
          <w:p w:rsidR="002B6724" w:rsidRPr="007E5B53" w:rsidRDefault="002B6724" w:rsidP="00230EBD">
            <w:pPr>
              <w:pStyle w:val="Text00after"/>
              <w:rPr>
                <w:rFonts w:eastAsia="TKTypeRegular"/>
                <w:lang w:val="de-DE"/>
              </w:rPr>
            </w:pPr>
          </w:p>
        </w:tc>
        <w:tc>
          <w:tcPr>
            <w:tcW w:w="1731" w:type="dxa"/>
            <w:gridSpan w:val="2"/>
            <w:vMerge/>
          </w:tcPr>
          <w:p w:rsidR="002B6724" w:rsidRPr="007E5B53" w:rsidRDefault="002B6724" w:rsidP="002B6724">
            <w:pPr>
              <w:pStyle w:val="Text00after"/>
              <w:rPr>
                <w:rFonts w:eastAsia="TKTypeRegular"/>
                <w:szCs w:val="22"/>
                <w:lang w:val="de-DE" w:eastAsia="en-US"/>
              </w:rPr>
            </w:pPr>
          </w:p>
        </w:tc>
      </w:tr>
      <w:tr w:rsidR="007837EF" w:rsidRPr="00535C00" w:rsidTr="005170B1">
        <w:trPr>
          <w:trHeight w:val="397"/>
        </w:trPr>
        <w:tc>
          <w:tcPr>
            <w:tcW w:w="2126" w:type="dxa"/>
            <w:vAlign w:val="bottom"/>
          </w:tcPr>
          <w:p w:rsidR="007837EF" w:rsidRPr="007E5B53" w:rsidRDefault="00567895" w:rsidP="00567895">
            <w:pPr>
              <w:pStyle w:val="Text00after"/>
              <w:rPr>
                <w:rFonts w:eastAsia="TKTypeRegular"/>
              </w:rPr>
            </w:pPr>
            <w:r>
              <w:t>Street:</w:t>
            </w:r>
          </w:p>
        </w:tc>
        <w:sdt>
          <w:sdtPr>
            <w:rPr>
              <w:lang w:val="de-DE"/>
            </w:rPr>
            <w:id w:val="1484668498"/>
            <w:placeholder>
              <w:docPart w:val="81108E6641014718AF36E7C5513BA4AC"/>
            </w:placeholder>
            <w:showingPlcHdr/>
            <w:text/>
          </w:sdtPr>
          <w:sdtEndPr/>
          <w:sdtContent>
            <w:tc>
              <w:tcPr>
                <w:tcW w:w="5254" w:type="dxa"/>
                <w:gridSpan w:val="5"/>
                <w:tcBorders>
                  <w:top w:val="single" w:sz="4" w:space="0" w:color="auto"/>
                  <w:bottom w:val="single" w:sz="4" w:space="0" w:color="auto"/>
                </w:tcBorders>
                <w:vAlign w:val="bottom"/>
              </w:tcPr>
              <w:p w:rsidR="007837EF" w:rsidRPr="007E5B53" w:rsidRDefault="001109D8" w:rsidP="00535C00">
                <w:pPr>
                  <w:pStyle w:val="Text00after"/>
                  <w:rPr>
                    <w:lang w:val="de-DE"/>
                  </w:rPr>
                </w:pPr>
                <w:r>
                  <w:rPr>
                    <w:lang w:val="de-DE"/>
                  </w:rPr>
                  <w:t xml:space="preserve"> </w:t>
                </w:r>
              </w:p>
            </w:tc>
          </w:sdtContent>
        </w:sdt>
        <w:tc>
          <w:tcPr>
            <w:tcW w:w="284" w:type="dxa"/>
          </w:tcPr>
          <w:p w:rsidR="007837EF" w:rsidRPr="007E5B53" w:rsidRDefault="007837EF" w:rsidP="00230EBD">
            <w:pPr>
              <w:pStyle w:val="Text00after"/>
              <w:rPr>
                <w:rFonts w:eastAsia="TKTypeRegular"/>
                <w:lang w:val="de-DE"/>
              </w:rPr>
            </w:pPr>
          </w:p>
        </w:tc>
        <w:tc>
          <w:tcPr>
            <w:tcW w:w="1731" w:type="dxa"/>
            <w:gridSpan w:val="2"/>
          </w:tcPr>
          <w:p w:rsidR="007837EF" w:rsidRPr="007E5B53" w:rsidRDefault="007837EF" w:rsidP="002B6724">
            <w:pPr>
              <w:pStyle w:val="Text00after"/>
              <w:rPr>
                <w:rFonts w:eastAsia="TKTypeRegular"/>
                <w:lang w:val="de-DE" w:eastAsia="en-US"/>
              </w:rPr>
            </w:pPr>
          </w:p>
        </w:tc>
      </w:tr>
      <w:tr w:rsidR="00567895" w:rsidRPr="007E5B53" w:rsidTr="005170B1">
        <w:trPr>
          <w:trHeight w:val="397"/>
        </w:trPr>
        <w:tc>
          <w:tcPr>
            <w:tcW w:w="2126" w:type="dxa"/>
            <w:vAlign w:val="bottom"/>
          </w:tcPr>
          <w:p w:rsidR="00567895" w:rsidRPr="007E5B53" w:rsidRDefault="007C4877" w:rsidP="00567895">
            <w:pPr>
              <w:pStyle w:val="Text00after"/>
              <w:rPr>
                <w:rFonts w:eastAsia="TKTypeRegular"/>
              </w:rPr>
            </w:pPr>
            <w:r>
              <w:t>Postcode/</w:t>
            </w:r>
            <w:r w:rsidR="00567895">
              <w:t>Town:</w:t>
            </w:r>
          </w:p>
        </w:tc>
        <w:sdt>
          <w:sdtPr>
            <w:rPr>
              <w:lang w:val="de-DE"/>
            </w:rPr>
            <w:id w:val="-1062787758"/>
            <w:placeholder>
              <w:docPart w:val="435B8683EEE04590B66A830B196BC1F0"/>
            </w:placeholder>
            <w:showingPlcHdr/>
            <w:text/>
          </w:sdtPr>
          <w:sdtEndPr/>
          <w:sdtContent>
            <w:tc>
              <w:tcPr>
                <w:tcW w:w="5254" w:type="dxa"/>
                <w:gridSpan w:val="5"/>
                <w:tcBorders>
                  <w:top w:val="single" w:sz="4" w:space="0" w:color="auto"/>
                  <w:bottom w:val="single" w:sz="4" w:space="0" w:color="auto"/>
                </w:tcBorders>
                <w:vAlign w:val="bottom"/>
              </w:tcPr>
              <w:p w:rsidR="00567895" w:rsidRPr="007E5B53" w:rsidRDefault="001109D8" w:rsidP="00567895">
                <w:pPr>
                  <w:pStyle w:val="Text00after"/>
                  <w:rPr>
                    <w:lang w:val="de-DE"/>
                  </w:rPr>
                </w:pPr>
                <w:r>
                  <w:rPr>
                    <w:lang w:val="de-DE"/>
                  </w:rPr>
                  <w:t xml:space="preserve"> </w:t>
                </w:r>
              </w:p>
            </w:tc>
          </w:sdtContent>
        </w:sdt>
        <w:tc>
          <w:tcPr>
            <w:tcW w:w="284" w:type="dxa"/>
          </w:tcPr>
          <w:p w:rsidR="00567895" w:rsidRPr="007E5B53" w:rsidRDefault="00567895" w:rsidP="00230EBD">
            <w:pPr>
              <w:pStyle w:val="Text00after"/>
              <w:rPr>
                <w:rFonts w:eastAsia="TKTypeRegular"/>
                <w:lang w:val="de-DE"/>
              </w:rPr>
            </w:pPr>
          </w:p>
        </w:tc>
        <w:tc>
          <w:tcPr>
            <w:tcW w:w="1731" w:type="dxa"/>
            <w:gridSpan w:val="2"/>
          </w:tcPr>
          <w:p w:rsidR="00567895" w:rsidRPr="007E5B53" w:rsidRDefault="00567895" w:rsidP="002B6724">
            <w:pPr>
              <w:pStyle w:val="Text00after"/>
              <w:rPr>
                <w:rFonts w:eastAsia="TKTypeRegular"/>
                <w:lang w:val="de-DE" w:eastAsia="en-US"/>
              </w:rPr>
            </w:pPr>
          </w:p>
        </w:tc>
      </w:tr>
      <w:tr w:rsidR="00567895" w:rsidRPr="007E5B53" w:rsidTr="0076194C">
        <w:trPr>
          <w:trHeight w:val="397"/>
        </w:trPr>
        <w:tc>
          <w:tcPr>
            <w:tcW w:w="2126" w:type="dxa"/>
            <w:vAlign w:val="bottom"/>
          </w:tcPr>
          <w:p w:rsidR="00567895" w:rsidRPr="007E5B53" w:rsidRDefault="00535C00" w:rsidP="00567895">
            <w:pPr>
              <w:pStyle w:val="Text00after"/>
              <w:rPr>
                <w:rFonts w:eastAsia="TKTypeRegular"/>
              </w:rPr>
            </w:pPr>
            <w:r>
              <w:t>C</w:t>
            </w:r>
            <w:r w:rsidR="00567895">
              <w:t>oordinator:</w:t>
            </w:r>
          </w:p>
        </w:tc>
        <w:sdt>
          <w:sdtPr>
            <w:rPr>
              <w:lang w:val="de-DE"/>
            </w:rPr>
            <w:id w:val="-1755964272"/>
            <w:placeholder>
              <w:docPart w:val="D24D31C76025496EB93B513F1A6EA3C8"/>
            </w:placeholder>
            <w:showingPlcHdr/>
            <w:text/>
          </w:sdtPr>
          <w:sdtEndPr/>
          <w:sdtContent>
            <w:tc>
              <w:tcPr>
                <w:tcW w:w="5254" w:type="dxa"/>
                <w:gridSpan w:val="5"/>
                <w:tcBorders>
                  <w:top w:val="single" w:sz="4" w:space="0" w:color="auto"/>
                  <w:bottom w:val="single" w:sz="2" w:space="0" w:color="auto"/>
                </w:tcBorders>
                <w:vAlign w:val="bottom"/>
              </w:tcPr>
              <w:p w:rsidR="00567895" w:rsidRPr="007E5B53" w:rsidRDefault="001109D8" w:rsidP="00567895">
                <w:pPr>
                  <w:pStyle w:val="Text00after"/>
                  <w:rPr>
                    <w:lang w:val="de-DE"/>
                  </w:rPr>
                </w:pPr>
                <w:r>
                  <w:rPr>
                    <w:lang w:val="de-DE"/>
                  </w:rPr>
                  <w:t xml:space="preserve"> </w:t>
                </w:r>
              </w:p>
            </w:tc>
          </w:sdtContent>
        </w:sdt>
        <w:tc>
          <w:tcPr>
            <w:tcW w:w="284" w:type="dxa"/>
          </w:tcPr>
          <w:p w:rsidR="00567895" w:rsidRPr="007E5B53" w:rsidRDefault="00567895" w:rsidP="00230EBD">
            <w:pPr>
              <w:pStyle w:val="Text00after"/>
              <w:rPr>
                <w:rFonts w:eastAsia="TKTypeRegular"/>
                <w:lang w:val="de-DE"/>
              </w:rPr>
            </w:pPr>
          </w:p>
        </w:tc>
        <w:tc>
          <w:tcPr>
            <w:tcW w:w="1731" w:type="dxa"/>
            <w:gridSpan w:val="2"/>
          </w:tcPr>
          <w:p w:rsidR="00567895" w:rsidRPr="007E5B53" w:rsidRDefault="00567895" w:rsidP="002B6724">
            <w:pPr>
              <w:pStyle w:val="Text00after"/>
              <w:rPr>
                <w:rFonts w:eastAsia="TKTypeRegular"/>
                <w:lang w:val="de-DE" w:eastAsia="en-US"/>
              </w:rPr>
            </w:pPr>
          </w:p>
        </w:tc>
      </w:tr>
      <w:tr w:rsidR="00567895" w:rsidRPr="007E5B53" w:rsidTr="0076194C">
        <w:trPr>
          <w:trHeight w:val="397"/>
        </w:trPr>
        <w:tc>
          <w:tcPr>
            <w:tcW w:w="2126" w:type="dxa"/>
            <w:vAlign w:val="bottom"/>
          </w:tcPr>
          <w:p w:rsidR="00567895" w:rsidRPr="007E5B53" w:rsidRDefault="00567895" w:rsidP="00567895">
            <w:pPr>
              <w:pStyle w:val="Text00after"/>
              <w:rPr>
                <w:rFonts w:eastAsia="TKTypeRegular"/>
              </w:rPr>
            </w:pPr>
            <w:r>
              <w:t>Tel. no.:</w:t>
            </w:r>
          </w:p>
        </w:tc>
        <w:sdt>
          <w:sdtPr>
            <w:rPr>
              <w:lang w:val="de-DE"/>
            </w:rPr>
            <w:id w:val="-1987318334"/>
            <w:placeholder>
              <w:docPart w:val="99D4668A24BF442CAF69A78D57CFD925"/>
            </w:placeholder>
            <w:showingPlcHdr/>
            <w:text/>
          </w:sdtPr>
          <w:sdtEndPr/>
          <w:sdtContent>
            <w:tc>
              <w:tcPr>
                <w:tcW w:w="2975" w:type="dxa"/>
                <w:gridSpan w:val="2"/>
                <w:tcBorders>
                  <w:top w:val="single" w:sz="4" w:space="0" w:color="auto"/>
                  <w:bottom w:val="single" w:sz="2" w:space="0" w:color="auto"/>
                </w:tcBorders>
                <w:vAlign w:val="bottom"/>
              </w:tcPr>
              <w:p w:rsidR="00567895" w:rsidRPr="007E5B53" w:rsidRDefault="001109D8" w:rsidP="002B6724">
                <w:pPr>
                  <w:pStyle w:val="Text00after"/>
                  <w:rPr>
                    <w:rFonts w:eastAsia="TKTypeRegular"/>
                    <w:lang w:val="de-DE" w:eastAsia="en-US"/>
                  </w:rPr>
                </w:pPr>
                <w:r>
                  <w:rPr>
                    <w:lang w:val="de-DE"/>
                  </w:rPr>
                  <w:t xml:space="preserve"> </w:t>
                </w:r>
              </w:p>
            </w:tc>
          </w:sdtContent>
        </w:sdt>
        <w:tc>
          <w:tcPr>
            <w:tcW w:w="1871" w:type="dxa"/>
            <w:gridSpan w:val="2"/>
            <w:tcBorders>
              <w:top w:val="single" w:sz="4" w:space="0" w:color="auto"/>
            </w:tcBorders>
            <w:vAlign w:val="bottom"/>
          </w:tcPr>
          <w:p w:rsidR="00567895" w:rsidRPr="007E5B53" w:rsidRDefault="00567895" w:rsidP="00567895">
            <w:pPr>
              <w:pStyle w:val="Text00after"/>
              <w:ind w:right="170"/>
              <w:jc w:val="right"/>
              <w:rPr>
                <w:rFonts w:eastAsia="TKTypeRegular"/>
              </w:rPr>
            </w:pPr>
            <w:r>
              <w:t>Area/Department:</w:t>
            </w:r>
          </w:p>
        </w:tc>
        <w:sdt>
          <w:sdtPr>
            <w:rPr>
              <w:lang w:val="de-DE"/>
            </w:rPr>
            <w:id w:val="-28418889"/>
            <w:placeholder>
              <w:docPart w:val="822A91C3F5174B45AA991EB0D3CCC537"/>
            </w:placeholder>
            <w:showingPlcHdr/>
            <w:text/>
          </w:sdtPr>
          <w:sdtEndPr/>
          <w:sdtContent>
            <w:tc>
              <w:tcPr>
                <w:tcW w:w="2423" w:type="dxa"/>
                <w:gridSpan w:val="4"/>
                <w:tcBorders>
                  <w:bottom w:val="single" w:sz="2" w:space="0" w:color="auto"/>
                </w:tcBorders>
                <w:vAlign w:val="bottom"/>
              </w:tcPr>
              <w:p w:rsidR="00567895" w:rsidRPr="007E5B53" w:rsidRDefault="001109D8" w:rsidP="002B6724">
                <w:pPr>
                  <w:pStyle w:val="Text00after"/>
                  <w:rPr>
                    <w:rFonts w:eastAsia="TKTypeRegular"/>
                    <w:lang w:val="de-DE" w:eastAsia="en-US"/>
                  </w:rPr>
                </w:pPr>
                <w:r>
                  <w:rPr>
                    <w:lang w:val="de-DE"/>
                  </w:rPr>
                  <w:t xml:space="preserve"> </w:t>
                </w:r>
              </w:p>
            </w:tc>
          </w:sdtContent>
        </w:sdt>
      </w:tr>
      <w:tr w:rsidR="005170B1" w:rsidRPr="007E5B53" w:rsidTr="0076194C">
        <w:trPr>
          <w:trHeight w:val="283"/>
        </w:trPr>
        <w:tc>
          <w:tcPr>
            <w:tcW w:w="2126" w:type="dxa"/>
            <w:vAlign w:val="bottom"/>
          </w:tcPr>
          <w:p w:rsidR="005170B1" w:rsidRPr="007E5B53" w:rsidRDefault="005170B1" w:rsidP="00567895">
            <w:pPr>
              <w:pStyle w:val="Text00after"/>
              <w:rPr>
                <w:lang w:val="de-DE"/>
              </w:rPr>
            </w:pPr>
          </w:p>
        </w:tc>
        <w:tc>
          <w:tcPr>
            <w:tcW w:w="2975" w:type="dxa"/>
            <w:gridSpan w:val="2"/>
            <w:tcBorders>
              <w:top w:val="single" w:sz="2" w:space="0" w:color="auto"/>
            </w:tcBorders>
            <w:vAlign w:val="bottom"/>
          </w:tcPr>
          <w:p w:rsidR="005170B1" w:rsidRPr="007E5B53" w:rsidRDefault="005170B1" w:rsidP="002B6724">
            <w:pPr>
              <w:pStyle w:val="Text00after"/>
              <w:rPr>
                <w:rFonts w:eastAsia="TKTypeRegular"/>
                <w:lang w:val="de-DE" w:eastAsia="en-US"/>
              </w:rPr>
            </w:pPr>
          </w:p>
        </w:tc>
        <w:tc>
          <w:tcPr>
            <w:tcW w:w="1871" w:type="dxa"/>
            <w:gridSpan w:val="2"/>
            <w:vAlign w:val="bottom"/>
          </w:tcPr>
          <w:p w:rsidR="005170B1" w:rsidRPr="007E5B53" w:rsidRDefault="005170B1" w:rsidP="00567895">
            <w:pPr>
              <w:pStyle w:val="Text00after"/>
              <w:ind w:right="170"/>
              <w:jc w:val="right"/>
              <w:rPr>
                <w:lang w:val="de-DE"/>
              </w:rPr>
            </w:pPr>
          </w:p>
        </w:tc>
        <w:tc>
          <w:tcPr>
            <w:tcW w:w="2423" w:type="dxa"/>
            <w:gridSpan w:val="4"/>
            <w:tcBorders>
              <w:top w:val="single" w:sz="2" w:space="0" w:color="auto"/>
            </w:tcBorders>
            <w:vAlign w:val="bottom"/>
          </w:tcPr>
          <w:p w:rsidR="005170B1" w:rsidRPr="007E5B53" w:rsidRDefault="005170B1" w:rsidP="002B6724">
            <w:pPr>
              <w:pStyle w:val="Text00after"/>
              <w:rPr>
                <w:rFonts w:eastAsia="TKTypeRegular"/>
                <w:lang w:val="de-DE" w:eastAsia="en-US"/>
              </w:rPr>
            </w:pPr>
          </w:p>
        </w:tc>
      </w:tr>
      <w:tr w:rsidR="005170B1" w:rsidRPr="007E5B53" w:rsidTr="0076194C">
        <w:trPr>
          <w:trHeight w:val="397"/>
        </w:trPr>
        <w:tc>
          <w:tcPr>
            <w:tcW w:w="2126" w:type="dxa"/>
            <w:vAlign w:val="bottom"/>
          </w:tcPr>
          <w:p w:rsidR="005170B1" w:rsidRPr="007E5B53" w:rsidRDefault="005170B1" w:rsidP="00862A73">
            <w:pPr>
              <w:pStyle w:val="Subject"/>
              <w:rPr>
                <w:rFonts w:eastAsia="TKTypeRegular"/>
              </w:rPr>
            </w:pPr>
            <w:r>
              <w:t>Building site/Assembly site</w:t>
            </w:r>
          </w:p>
        </w:tc>
        <w:tc>
          <w:tcPr>
            <w:tcW w:w="7269" w:type="dxa"/>
            <w:gridSpan w:val="8"/>
            <w:vAlign w:val="bottom"/>
          </w:tcPr>
          <w:p w:rsidR="005170B1" w:rsidRPr="007E5B53" w:rsidRDefault="005170B1" w:rsidP="00862A73">
            <w:pPr>
              <w:pStyle w:val="Text00after"/>
              <w:rPr>
                <w:rFonts w:eastAsia="TKTypeRegular"/>
                <w:lang w:val="de-DE" w:eastAsia="en-US"/>
              </w:rPr>
            </w:pPr>
          </w:p>
        </w:tc>
      </w:tr>
      <w:tr w:rsidR="005170B1" w:rsidRPr="007E5B53" w:rsidTr="0076194C">
        <w:trPr>
          <w:trHeight w:val="397"/>
        </w:trPr>
        <w:tc>
          <w:tcPr>
            <w:tcW w:w="2126" w:type="dxa"/>
            <w:vAlign w:val="bottom"/>
          </w:tcPr>
          <w:p w:rsidR="005170B1" w:rsidRPr="007E5B53" w:rsidRDefault="005170B1" w:rsidP="00862A73">
            <w:pPr>
              <w:pStyle w:val="Text00after"/>
              <w:rPr>
                <w:rFonts w:eastAsia="TKTypeRegular"/>
              </w:rPr>
            </w:pPr>
            <w:r>
              <w:t>Factory:</w:t>
            </w:r>
          </w:p>
        </w:tc>
        <w:sdt>
          <w:sdtPr>
            <w:rPr>
              <w:lang w:val="de-DE"/>
            </w:rPr>
            <w:id w:val="-878311777"/>
            <w:placeholder>
              <w:docPart w:val="B1E07A04014B4B6B9D4CAAA41C71FB19"/>
            </w:placeholder>
            <w:showingPlcHdr/>
            <w:text/>
          </w:sdtPr>
          <w:sdtEndPr/>
          <w:sdtContent>
            <w:tc>
              <w:tcPr>
                <w:tcW w:w="3542" w:type="dxa"/>
                <w:gridSpan w:val="3"/>
                <w:tcBorders>
                  <w:bottom w:val="single" w:sz="2" w:space="0" w:color="auto"/>
                </w:tcBorders>
                <w:vAlign w:val="bottom"/>
              </w:tcPr>
              <w:p w:rsidR="005170B1" w:rsidRPr="007E5B53" w:rsidRDefault="001109D8" w:rsidP="00862A73">
                <w:pPr>
                  <w:pStyle w:val="Text00after"/>
                  <w:rPr>
                    <w:rFonts w:eastAsia="TKTypeRegular"/>
                    <w:lang w:val="de-DE" w:eastAsia="en-US"/>
                  </w:rPr>
                </w:pPr>
                <w:r>
                  <w:rPr>
                    <w:lang w:val="de-DE"/>
                  </w:rPr>
                  <w:t xml:space="preserve"> </w:t>
                </w:r>
              </w:p>
            </w:tc>
          </w:sdtContent>
        </w:sdt>
        <w:tc>
          <w:tcPr>
            <w:tcW w:w="1304" w:type="dxa"/>
            <w:vAlign w:val="bottom"/>
          </w:tcPr>
          <w:p w:rsidR="005170B1" w:rsidRPr="007E5B53" w:rsidRDefault="005170B1" w:rsidP="00862A73">
            <w:pPr>
              <w:pStyle w:val="Text00after"/>
              <w:ind w:right="170"/>
              <w:jc w:val="right"/>
              <w:rPr>
                <w:rFonts w:eastAsia="TKTypeRegular"/>
              </w:rPr>
            </w:pPr>
            <w:r>
              <w:t>Building:</w:t>
            </w:r>
          </w:p>
        </w:tc>
        <w:tc>
          <w:tcPr>
            <w:tcW w:w="2423" w:type="dxa"/>
            <w:gridSpan w:val="4"/>
            <w:tcBorders>
              <w:bottom w:val="single" w:sz="2" w:space="0" w:color="auto"/>
            </w:tcBorders>
            <w:vAlign w:val="bottom"/>
          </w:tcPr>
          <w:p w:rsidR="005170B1" w:rsidRPr="007E5B53" w:rsidRDefault="005170B1" w:rsidP="00862A73">
            <w:pPr>
              <w:pStyle w:val="Text00after"/>
              <w:rPr>
                <w:rFonts w:eastAsia="TKTypeRegular"/>
                <w:lang w:val="de-DE" w:eastAsia="en-US"/>
              </w:rPr>
            </w:pPr>
          </w:p>
        </w:tc>
      </w:tr>
      <w:tr w:rsidR="00535C00" w:rsidRPr="007E5B53" w:rsidTr="00535C00">
        <w:trPr>
          <w:trHeight w:val="397"/>
        </w:trPr>
        <w:tc>
          <w:tcPr>
            <w:tcW w:w="2126" w:type="dxa"/>
            <w:vAlign w:val="bottom"/>
          </w:tcPr>
          <w:p w:rsidR="00535C00" w:rsidRPr="007E5B53" w:rsidRDefault="00535C00" w:rsidP="00862A73">
            <w:pPr>
              <w:pStyle w:val="Text00after"/>
              <w:rPr>
                <w:rFonts w:eastAsia="TKTypeRegular"/>
              </w:rPr>
            </w:pPr>
            <w:r>
              <w:t>Order:</w:t>
            </w:r>
          </w:p>
        </w:tc>
        <w:sdt>
          <w:sdtPr>
            <w:rPr>
              <w:lang w:val="de-DE"/>
            </w:rPr>
            <w:id w:val="-1624611489"/>
            <w:placeholder>
              <w:docPart w:val="B142E5CA281F4B5A98FE4E6FBB3890AF"/>
            </w:placeholder>
            <w:showingPlcHdr/>
            <w:text/>
          </w:sdtPr>
          <w:sdtEndPr/>
          <w:sdtContent>
            <w:tc>
              <w:tcPr>
                <w:tcW w:w="7269" w:type="dxa"/>
                <w:gridSpan w:val="8"/>
                <w:tcBorders>
                  <w:top w:val="single" w:sz="2" w:space="0" w:color="auto"/>
                </w:tcBorders>
                <w:vAlign w:val="bottom"/>
              </w:tcPr>
              <w:p w:rsidR="00535C00" w:rsidRPr="007E5B53" w:rsidRDefault="001109D8" w:rsidP="00862A73">
                <w:pPr>
                  <w:pStyle w:val="Text00after"/>
                  <w:rPr>
                    <w:rFonts w:eastAsia="TKTypeRegular"/>
                    <w:lang w:val="de-DE" w:eastAsia="en-US"/>
                  </w:rPr>
                </w:pPr>
                <w:r>
                  <w:rPr>
                    <w:lang w:val="de-DE"/>
                  </w:rPr>
                  <w:t xml:space="preserve"> </w:t>
                </w:r>
              </w:p>
            </w:tc>
          </w:sdtContent>
        </w:sdt>
      </w:tr>
      <w:tr w:rsidR="00535C00" w:rsidRPr="007E5B53" w:rsidTr="00535C00">
        <w:trPr>
          <w:trHeight w:val="397"/>
        </w:trPr>
        <w:tc>
          <w:tcPr>
            <w:tcW w:w="2126" w:type="dxa"/>
            <w:vAlign w:val="bottom"/>
          </w:tcPr>
          <w:p w:rsidR="00535C00" w:rsidRDefault="00535C00" w:rsidP="00862A73">
            <w:pPr>
              <w:pStyle w:val="Text00after"/>
              <w:rPr>
                <w:lang w:val="de-DE"/>
              </w:rPr>
            </w:pPr>
            <w:r>
              <w:t>Duration of contract</w:t>
            </w:r>
          </w:p>
        </w:tc>
        <w:tc>
          <w:tcPr>
            <w:tcW w:w="2410" w:type="dxa"/>
            <w:tcBorders>
              <w:bottom w:val="single" w:sz="4" w:space="0" w:color="auto"/>
            </w:tcBorders>
            <w:vAlign w:val="bottom"/>
          </w:tcPr>
          <w:p w:rsidR="00535C00" w:rsidRDefault="00535C00" w:rsidP="00862A73">
            <w:pPr>
              <w:pStyle w:val="Text00after"/>
              <w:rPr>
                <w:lang w:val="de-DE"/>
              </w:rPr>
            </w:pPr>
            <w:r>
              <w:rPr>
                <w:lang w:val="de-DE"/>
              </w:rPr>
              <w:t xml:space="preserve">Start:    </w:t>
            </w:r>
            <w:sdt>
              <w:sdtPr>
                <w:rPr>
                  <w:lang w:val="de-DE"/>
                </w:rPr>
                <w:id w:val="2107383403"/>
                <w:placeholder>
                  <w:docPart w:val="E5FD67CE49594FB5BEEDD7F72E4DACB2"/>
                </w:placeholder>
                <w:showingPlcHdr/>
                <w:text/>
              </w:sdtPr>
              <w:sdtEndPr/>
              <w:sdtContent>
                <w:r w:rsidR="001109D8">
                  <w:rPr>
                    <w:lang w:val="de-DE"/>
                  </w:rPr>
                  <w:t xml:space="preserve"> </w:t>
                </w:r>
                <w:r>
                  <w:rPr>
                    <w:lang w:val="de-DE"/>
                  </w:rPr>
                  <w:t xml:space="preserve"> </w:t>
                </w:r>
              </w:sdtContent>
            </w:sdt>
          </w:p>
        </w:tc>
        <w:tc>
          <w:tcPr>
            <w:tcW w:w="4859" w:type="dxa"/>
            <w:gridSpan w:val="7"/>
            <w:tcBorders>
              <w:bottom w:val="single" w:sz="4" w:space="0" w:color="auto"/>
            </w:tcBorders>
            <w:vAlign w:val="bottom"/>
          </w:tcPr>
          <w:p w:rsidR="00535C00" w:rsidRDefault="00535C00" w:rsidP="00862A73">
            <w:pPr>
              <w:pStyle w:val="Text00after"/>
              <w:rPr>
                <w:lang w:val="de-DE"/>
              </w:rPr>
            </w:pPr>
            <w:r>
              <w:rPr>
                <w:lang w:val="de-DE"/>
              </w:rPr>
              <w:t xml:space="preserve">End:    </w:t>
            </w:r>
            <w:sdt>
              <w:sdtPr>
                <w:rPr>
                  <w:lang w:val="de-DE"/>
                </w:rPr>
                <w:id w:val="1339118633"/>
                <w:placeholder>
                  <w:docPart w:val="26D702ECCA774C19B9483C467EC5F99E"/>
                </w:placeholder>
                <w:showingPlcHdr/>
                <w:text/>
              </w:sdtPr>
              <w:sdtEndPr/>
              <w:sdtContent>
                <w:r>
                  <w:rPr>
                    <w:lang w:val="de-DE"/>
                  </w:rPr>
                  <w:t xml:space="preserve"> </w:t>
                </w:r>
                <w:r w:rsidR="001109D8">
                  <w:rPr>
                    <w:lang w:val="de-DE"/>
                  </w:rPr>
                  <w:t xml:space="preserve"> </w:t>
                </w:r>
              </w:sdtContent>
            </w:sdt>
          </w:p>
        </w:tc>
      </w:tr>
      <w:tr w:rsidR="0076194C" w:rsidRPr="007E5B53" w:rsidTr="00535C00">
        <w:trPr>
          <w:trHeight w:val="283"/>
        </w:trPr>
        <w:tc>
          <w:tcPr>
            <w:tcW w:w="2126" w:type="dxa"/>
            <w:vAlign w:val="bottom"/>
          </w:tcPr>
          <w:p w:rsidR="0076194C" w:rsidRPr="007E5B53" w:rsidRDefault="0076194C" w:rsidP="00862A73">
            <w:pPr>
              <w:pStyle w:val="Text00after"/>
              <w:rPr>
                <w:lang w:val="de-DE"/>
              </w:rPr>
            </w:pPr>
          </w:p>
        </w:tc>
        <w:tc>
          <w:tcPr>
            <w:tcW w:w="2408" w:type="dxa"/>
            <w:tcBorders>
              <w:top w:val="single" w:sz="4" w:space="0" w:color="auto"/>
            </w:tcBorders>
            <w:vAlign w:val="bottom"/>
          </w:tcPr>
          <w:p w:rsidR="0076194C" w:rsidRPr="007E5B53" w:rsidRDefault="0076194C" w:rsidP="00862A73">
            <w:pPr>
              <w:pStyle w:val="Text00after"/>
              <w:rPr>
                <w:rFonts w:eastAsia="TKTypeRegular"/>
                <w:lang w:val="de-DE" w:eastAsia="en-US"/>
              </w:rPr>
            </w:pPr>
          </w:p>
        </w:tc>
        <w:tc>
          <w:tcPr>
            <w:tcW w:w="1134" w:type="dxa"/>
            <w:gridSpan w:val="2"/>
            <w:tcBorders>
              <w:top w:val="single" w:sz="4" w:space="0" w:color="auto"/>
            </w:tcBorders>
            <w:vAlign w:val="bottom"/>
          </w:tcPr>
          <w:p w:rsidR="0076194C" w:rsidRPr="007E5B53" w:rsidRDefault="0076194C" w:rsidP="00862A73">
            <w:pPr>
              <w:pStyle w:val="Text00after"/>
              <w:ind w:right="170"/>
              <w:jc w:val="right"/>
              <w:rPr>
                <w:lang w:val="de-DE"/>
              </w:rPr>
            </w:pPr>
          </w:p>
        </w:tc>
        <w:tc>
          <w:tcPr>
            <w:tcW w:w="1304" w:type="dxa"/>
            <w:tcBorders>
              <w:top w:val="single" w:sz="4" w:space="0" w:color="auto"/>
            </w:tcBorders>
            <w:vAlign w:val="bottom"/>
          </w:tcPr>
          <w:p w:rsidR="0076194C" w:rsidRPr="007E5B53" w:rsidRDefault="0076194C" w:rsidP="00862A73">
            <w:pPr>
              <w:pStyle w:val="Text00after"/>
              <w:rPr>
                <w:rFonts w:eastAsia="TKTypeRegular"/>
                <w:lang w:val="de-DE" w:eastAsia="en-US"/>
              </w:rPr>
            </w:pPr>
          </w:p>
        </w:tc>
        <w:tc>
          <w:tcPr>
            <w:tcW w:w="1003" w:type="dxa"/>
            <w:gridSpan w:val="3"/>
            <w:tcBorders>
              <w:top w:val="single" w:sz="4" w:space="0" w:color="auto"/>
            </w:tcBorders>
            <w:vAlign w:val="bottom"/>
          </w:tcPr>
          <w:p w:rsidR="0076194C" w:rsidRPr="007E5B53" w:rsidRDefault="0076194C" w:rsidP="00862A73">
            <w:pPr>
              <w:pStyle w:val="Text00after"/>
              <w:ind w:right="170"/>
              <w:jc w:val="right"/>
              <w:rPr>
                <w:lang w:val="de-DE"/>
              </w:rPr>
            </w:pPr>
          </w:p>
        </w:tc>
        <w:tc>
          <w:tcPr>
            <w:tcW w:w="1420" w:type="dxa"/>
            <w:tcBorders>
              <w:top w:val="single" w:sz="4" w:space="0" w:color="auto"/>
            </w:tcBorders>
            <w:vAlign w:val="bottom"/>
          </w:tcPr>
          <w:p w:rsidR="0076194C" w:rsidRPr="007E5B53" w:rsidRDefault="0076194C" w:rsidP="00862A73">
            <w:pPr>
              <w:pStyle w:val="Text00after"/>
              <w:rPr>
                <w:rFonts w:eastAsia="TKTypeRegular"/>
                <w:lang w:val="de-DE" w:eastAsia="en-US"/>
              </w:rPr>
            </w:pPr>
          </w:p>
        </w:tc>
      </w:tr>
      <w:tr w:rsidR="00567895" w:rsidRPr="007E5B53" w:rsidTr="0076194C">
        <w:trPr>
          <w:trHeight w:val="397"/>
        </w:trPr>
        <w:tc>
          <w:tcPr>
            <w:tcW w:w="9395" w:type="dxa"/>
            <w:gridSpan w:val="9"/>
            <w:vAlign w:val="bottom"/>
          </w:tcPr>
          <w:p w:rsidR="00567895" w:rsidRPr="007E5B53" w:rsidRDefault="00567895" w:rsidP="00567895">
            <w:pPr>
              <w:pStyle w:val="Subject"/>
              <w:rPr>
                <w:rFonts w:eastAsia="TKTypeRegular"/>
              </w:rPr>
            </w:pPr>
            <w:r>
              <w:t>Address of Contractor</w:t>
            </w:r>
          </w:p>
        </w:tc>
      </w:tr>
      <w:tr w:rsidR="0076194C" w:rsidRPr="007E5B53" w:rsidTr="0076194C">
        <w:trPr>
          <w:trHeight w:val="397"/>
        </w:trPr>
        <w:tc>
          <w:tcPr>
            <w:tcW w:w="2126" w:type="dxa"/>
            <w:vAlign w:val="bottom"/>
          </w:tcPr>
          <w:p w:rsidR="00567895" w:rsidRPr="007E5B53" w:rsidRDefault="00567895" w:rsidP="001058F6">
            <w:pPr>
              <w:pStyle w:val="Text00after"/>
              <w:rPr>
                <w:rFonts w:eastAsia="TKTypeRegular"/>
              </w:rPr>
            </w:pPr>
            <w:r>
              <w:t>Company:</w:t>
            </w:r>
          </w:p>
        </w:tc>
        <w:tc>
          <w:tcPr>
            <w:tcW w:w="3542" w:type="dxa"/>
            <w:gridSpan w:val="3"/>
            <w:tcBorders>
              <w:bottom w:val="single" w:sz="2" w:space="0" w:color="auto"/>
            </w:tcBorders>
            <w:vAlign w:val="bottom"/>
          </w:tcPr>
          <w:p w:rsidR="00567895" w:rsidRPr="007E5B53" w:rsidRDefault="00DD0E82" w:rsidP="001058F6">
            <w:pPr>
              <w:pStyle w:val="Text00after"/>
              <w:rPr>
                <w:rFonts w:eastAsia="TKTypeRegular"/>
                <w:lang w:val="de-DE" w:eastAsia="en-US"/>
              </w:rPr>
            </w:pPr>
            <w:sdt>
              <w:sdtPr>
                <w:rPr>
                  <w:lang w:val="de-DE"/>
                </w:rPr>
                <w:id w:val="154728331"/>
                <w:placeholder>
                  <w:docPart w:val="5D44E244D2F04E0B9705CE86D44630FF"/>
                </w:placeholder>
                <w:showingPlcHdr/>
                <w:text/>
              </w:sdtPr>
              <w:sdtEndPr/>
              <w:sdtContent>
                <w:r w:rsidR="001E5135">
                  <w:rPr>
                    <w:lang w:val="de-DE"/>
                  </w:rPr>
                  <w:t xml:space="preserve"> </w:t>
                </w:r>
                <w:r w:rsidR="001109D8">
                  <w:rPr>
                    <w:lang w:val="de-DE"/>
                  </w:rPr>
                  <w:t xml:space="preserve"> </w:t>
                </w:r>
              </w:sdtContent>
            </w:sdt>
          </w:p>
        </w:tc>
        <w:tc>
          <w:tcPr>
            <w:tcW w:w="1304" w:type="dxa"/>
            <w:vAlign w:val="bottom"/>
          </w:tcPr>
          <w:p w:rsidR="00567895" w:rsidRPr="007E5B53" w:rsidRDefault="00567895" w:rsidP="001058F6">
            <w:pPr>
              <w:pStyle w:val="Text00after"/>
              <w:ind w:right="170"/>
              <w:jc w:val="right"/>
              <w:rPr>
                <w:rFonts w:eastAsia="TKTypeRegular"/>
                <w:lang w:val="de-DE" w:eastAsia="en-US"/>
              </w:rPr>
            </w:pPr>
          </w:p>
        </w:tc>
        <w:tc>
          <w:tcPr>
            <w:tcW w:w="2423" w:type="dxa"/>
            <w:gridSpan w:val="4"/>
            <w:vAlign w:val="bottom"/>
          </w:tcPr>
          <w:p w:rsidR="00567895" w:rsidRPr="007E5B53" w:rsidRDefault="00567895" w:rsidP="001058F6">
            <w:pPr>
              <w:pStyle w:val="Text00after"/>
              <w:rPr>
                <w:rFonts w:eastAsia="TKTypeRegular"/>
                <w:lang w:val="de-DE" w:eastAsia="en-US"/>
              </w:rPr>
            </w:pPr>
          </w:p>
        </w:tc>
      </w:tr>
      <w:tr w:rsidR="0076194C" w:rsidRPr="007E5B53" w:rsidTr="0076194C">
        <w:trPr>
          <w:trHeight w:val="397"/>
        </w:trPr>
        <w:tc>
          <w:tcPr>
            <w:tcW w:w="2126" w:type="dxa"/>
            <w:vAlign w:val="bottom"/>
          </w:tcPr>
          <w:p w:rsidR="00567895" w:rsidRPr="007E5B53" w:rsidRDefault="00567895" w:rsidP="00E51CD6">
            <w:pPr>
              <w:pStyle w:val="Text00after"/>
              <w:rPr>
                <w:rFonts w:eastAsia="TKTypeRegular"/>
              </w:rPr>
            </w:pPr>
            <w:r>
              <w:t>Street:</w:t>
            </w:r>
          </w:p>
        </w:tc>
        <w:tc>
          <w:tcPr>
            <w:tcW w:w="3542" w:type="dxa"/>
            <w:gridSpan w:val="3"/>
            <w:tcBorders>
              <w:top w:val="single" w:sz="2" w:space="0" w:color="auto"/>
              <w:bottom w:val="single" w:sz="2" w:space="0" w:color="auto"/>
            </w:tcBorders>
            <w:vAlign w:val="bottom"/>
          </w:tcPr>
          <w:p w:rsidR="00567895" w:rsidRPr="007E5B53" w:rsidRDefault="00DD0E82" w:rsidP="00E51CD6">
            <w:pPr>
              <w:pStyle w:val="Text00after"/>
              <w:rPr>
                <w:rFonts w:eastAsia="TKTypeRegular"/>
                <w:lang w:val="de-DE" w:eastAsia="en-US"/>
              </w:rPr>
            </w:pPr>
            <w:sdt>
              <w:sdtPr>
                <w:rPr>
                  <w:lang w:val="de-DE"/>
                </w:rPr>
                <w:id w:val="804579540"/>
                <w:placeholder>
                  <w:docPart w:val="BFBA5FFCB2EF413FB6424258329E3FCD"/>
                </w:placeholder>
                <w:showingPlcHdr/>
                <w:text/>
              </w:sdtPr>
              <w:sdtEndPr/>
              <w:sdtContent>
                <w:r w:rsidR="001E5135">
                  <w:rPr>
                    <w:lang w:val="de-DE"/>
                  </w:rPr>
                  <w:t xml:space="preserve"> </w:t>
                </w:r>
                <w:r w:rsidR="001109D8">
                  <w:rPr>
                    <w:lang w:val="de-DE"/>
                  </w:rPr>
                  <w:t xml:space="preserve"> </w:t>
                </w:r>
              </w:sdtContent>
            </w:sdt>
          </w:p>
        </w:tc>
        <w:tc>
          <w:tcPr>
            <w:tcW w:w="1304" w:type="dxa"/>
            <w:vAlign w:val="bottom"/>
          </w:tcPr>
          <w:p w:rsidR="007C4877" w:rsidRDefault="00567895" w:rsidP="00E51CD6">
            <w:pPr>
              <w:pStyle w:val="Text00after"/>
              <w:ind w:right="170"/>
              <w:jc w:val="right"/>
            </w:pPr>
            <w:r>
              <w:t>Postcode/</w:t>
            </w:r>
          </w:p>
          <w:p w:rsidR="00567895" w:rsidRPr="007E5B53" w:rsidRDefault="00567895" w:rsidP="00E51CD6">
            <w:pPr>
              <w:pStyle w:val="Text00after"/>
              <w:ind w:right="170"/>
              <w:jc w:val="right"/>
              <w:rPr>
                <w:rFonts w:eastAsia="TKTypeRegular"/>
              </w:rPr>
            </w:pPr>
            <w:r>
              <w:t>Town:</w:t>
            </w:r>
          </w:p>
        </w:tc>
        <w:tc>
          <w:tcPr>
            <w:tcW w:w="2423" w:type="dxa"/>
            <w:gridSpan w:val="4"/>
            <w:tcBorders>
              <w:bottom w:val="single" w:sz="2" w:space="0" w:color="auto"/>
            </w:tcBorders>
            <w:vAlign w:val="bottom"/>
          </w:tcPr>
          <w:p w:rsidR="00567895" w:rsidRPr="007E5B53" w:rsidRDefault="00DD0E82" w:rsidP="00E51CD6">
            <w:pPr>
              <w:pStyle w:val="Text00after"/>
              <w:rPr>
                <w:rFonts w:eastAsia="TKTypeRegular"/>
                <w:lang w:val="de-DE" w:eastAsia="en-US"/>
              </w:rPr>
            </w:pPr>
            <w:sdt>
              <w:sdtPr>
                <w:rPr>
                  <w:lang w:val="de-DE"/>
                </w:rPr>
                <w:id w:val="-772244666"/>
                <w:placeholder>
                  <w:docPart w:val="4FC51B3D44414FF9979745ECD7D20A2B"/>
                </w:placeholder>
                <w:showingPlcHdr/>
                <w:text/>
              </w:sdtPr>
              <w:sdtEndPr/>
              <w:sdtContent>
                <w:r w:rsidR="001E5135">
                  <w:rPr>
                    <w:lang w:val="de-DE"/>
                  </w:rPr>
                  <w:t xml:space="preserve"> </w:t>
                </w:r>
                <w:r w:rsidR="001109D8">
                  <w:rPr>
                    <w:lang w:val="de-DE"/>
                  </w:rPr>
                  <w:t xml:space="preserve"> </w:t>
                </w:r>
              </w:sdtContent>
            </w:sdt>
          </w:p>
        </w:tc>
      </w:tr>
      <w:tr w:rsidR="00567895" w:rsidRPr="007E5B53" w:rsidTr="0076194C">
        <w:trPr>
          <w:trHeight w:val="397"/>
        </w:trPr>
        <w:tc>
          <w:tcPr>
            <w:tcW w:w="2126" w:type="dxa"/>
            <w:vAlign w:val="bottom"/>
          </w:tcPr>
          <w:p w:rsidR="00567895" w:rsidRPr="007E5B53" w:rsidRDefault="00567895" w:rsidP="00567895">
            <w:pPr>
              <w:pStyle w:val="Text00after"/>
              <w:rPr>
                <w:rFonts w:eastAsia="TKTypeRegular"/>
              </w:rPr>
            </w:pPr>
            <w:r>
              <w:t xml:space="preserve">Name of </w:t>
            </w:r>
            <w:r>
              <w:br/>
              <w:t>contact person:</w:t>
            </w:r>
          </w:p>
        </w:tc>
        <w:tc>
          <w:tcPr>
            <w:tcW w:w="3542" w:type="dxa"/>
            <w:gridSpan w:val="3"/>
            <w:tcBorders>
              <w:top w:val="single" w:sz="2" w:space="0" w:color="auto"/>
              <w:bottom w:val="single" w:sz="2" w:space="0" w:color="auto"/>
            </w:tcBorders>
            <w:vAlign w:val="bottom"/>
          </w:tcPr>
          <w:p w:rsidR="00567895" w:rsidRPr="007E5B53" w:rsidRDefault="00DD0E82" w:rsidP="00E51CD6">
            <w:pPr>
              <w:pStyle w:val="Text00after"/>
              <w:rPr>
                <w:rFonts w:eastAsia="TKTypeRegular"/>
                <w:lang w:val="de-DE" w:eastAsia="en-US"/>
              </w:rPr>
            </w:pPr>
            <w:sdt>
              <w:sdtPr>
                <w:rPr>
                  <w:lang w:val="de-DE"/>
                </w:rPr>
                <w:id w:val="-1745491931"/>
                <w:placeholder>
                  <w:docPart w:val="B4D6B72F21B34C98899492CFBF7C5B88"/>
                </w:placeholder>
                <w:showingPlcHdr/>
                <w:text/>
              </w:sdtPr>
              <w:sdtEndPr/>
              <w:sdtContent>
                <w:r w:rsidR="001E5135">
                  <w:rPr>
                    <w:lang w:val="de-DE"/>
                  </w:rPr>
                  <w:t xml:space="preserve"> </w:t>
                </w:r>
                <w:r w:rsidR="001109D8">
                  <w:rPr>
                    <w:lang w:val="de-DE"/>
                  </w:rPr>
                  <w:t xml:space="preserve"> </w:t>
                </w:r>
              </w:sdtContent>
            </w:sdt>
          </w:p>
        </w:tc>
        <w:tc>
          <w:tcPr>
            <w:tcW w:w="1304" w:type="dxa"/>
            <w:vAlign w:val="bottom"/>
          </w:tcPr>
          <w:p w:rsidR="00567895" w:rsidRPr="007E5B53" w:rsidRDefault="00567895" w:rsidP="00567895">
            <w:pPr>
              <w:pStyle w:val="Text00after"/>
              <w:ind w:right="170"/>
              <w:jc w:val="right"/>
              <w:rPr>
                <w:rFonts w:eastAsia="TKTypeRegular"/>
              </w:rPr>
            </w:pPr>
            <w:r>
              <w:t>Tel. no.:</w:t>
            </w:r>
          </w:p>
        </w:tc>
        <w:tc>
          <w:tcPr>
            <w:tcW w:w="2423" w:type="dxa"/>
            <w:gridSpan w:val="4"/>
            <w:tcBorders>
              <w:top w:val="single" w:sz="2" w:space="0" w:color="auto"/>
              <w:bottom w:val="single" w:sz="2" w:space="0" w:color="auto"/>
            </w:tcBorders>
            <w:vAlign w:val="bottom"/>
          </w:tcPr>
          <w:p w:rsidR="00567895" w:rsidRPr="007E5B53" w:rsidRDefault="00DD0E82" w:rsidP="00E51CD6">
            <w:pPr>
              <w:pStyle w:val="Text00after"/>
              <w:rPr>
                <w:rFonts w:eastAsia="TKTypeRegular"/>
                <w:lang w:val="de-DE" w:eastAsia="en-US"/>
              </w:rPr>
            </w:pPr>
            <w:sdt>
              <w:sdtPr>
                <w:rPr>
                  <w:lang w:val="de-DE"/>
                </w:rPr>
                <w:id w:val="1258946950"/>
                <w:placeholder>
                  <w:docPart w:val="DF7CA726377C464AA2DB68953DEB45B6"/>
                </w:placeholder>
                <w:showingPlcHdr/>
                <w:text/>
              </w:sdtPr>
              <w:sdtEndPr/>
              <w:sdtContent>
                <w:r w:rsidR="001E5135">
                  <w:rPr>
                    <w:lang w:val="de-DE"/>
                  </w:rPr>
                  <w:t xml:space="preserve"> </w:t>
                </w:r>
                <w:r w:rsidR="001109D8">
                  <w:rPr>
                    <w:lang w:val="de-DE"/>
                  </w:rPr>
                  <w:t xml:space="preserve"> </w:t>
                </w:r>
              </w:sdtContent>
            </w:sdt>
          </w:p>
        </w:tc>
      </w:tr>
    </w:tbl>
    <w:p w:rsidR="005170B1" w:rsidRPr="007E5B53" w:rsidRDefault="005170B1" w:rsidP="0076194C">
      <w:pPr>
        <w:pStyle w:val="Text10after"/>
        <w:spacing w:after="240"/>
        <w:rPr>
          <w:lang w:val="de-DE"/>
        </w:rPr>
      </w:pPr>
    </w:p>
    <w:p w:rsidR="001E5135" w:rsidRDefault="001E5135" w:rsidP="0076194C">
      <w:pPr>
        <w:pStyle w:val="Text05after"/>
        <w:spacing w:after="120"/>
      </w:pPr>
      <w:r>
        <w:t xml:space="preserve">The assigned </w:t>
      </w:r>
      <w:r w:rsidRPr="001E5135">
        <w:t>Employees must be instructed on the basis of the Environment and Safety Regulations for Outside Companies</w:t>
      </w:r>
      <w:r>
        <w:t xml:space="preserve"> </w:t>
      </w:r>
      <w:r w:rsidRPr="001E5135">
        <w:t>(</w:t>
      </w:r>
      <w:r w:rsidR="00AA40C1" w:rsidRPr="00AA40C1">
        <w:rPr>
          <w:lang w:val="en-US"/>
        </w:rPr>
        <w:t>Do</w:t>
      </w:r>
      <w:r w:rsidR="00AA40C1">
        <w:rPr>
          <w:lang w:val="en-US"/>
        </w:rPr>
        <w:t>c</w:t>
      </w:r>
      <w:r w:rsidR="00AA40C1" w:rsidRPr="00AA40C1">
        <w:rPr>
          <w:lang w:val="en-US"/>
        </w:rPr>
        <w:t>.Nr. IMS001666</w:t>
      </w:r>
      <w:r>
        <w:t>).</w:t>
      </w:r>
    </w:p>
    <w:p w:rsidR="001E5135" w:rsidRPr="007E5B53" w:rsidRDefault="001E5135" w:rsidP="0076194C">
      <w:pPr>
        <w:pStyle w:val="Text05after"/>
        <w:spacing w:after="120"/>
      </w:pPr>
      <w:r w:rsidRPr="001E5135">
        <w:t>The confirmation</w:t>
      </w:r>
      <w:r>
        <w:t xml:space="preserve"> of the </w:t>
      </w:r>
      <w:r w:rsidRPr="001E5135">
        <w:t>instruction (page 3 in this document) must be signed and sent to the client prior to the start of the order. If these are missing, the employees will be instructed by the coordinator or a person appointed by him before starting work.</w:t>
      </w:r>
    </w:p>
    <w:p w:rsidR="004C56CA" w:rsidRPr="007E5B53" w:rsidRDefault="004C56CA" w:rsidP="0076194C">
      <w:pPr>
        <w:pStyle w:val="Text10after"/>
        <w:spacing w:after="240"/>
      </w:pPr>
      <w:r>
        <w:t>The signatories have taken note of the following points and their signature confirms compliance:</w:t>
      </w:r>
    </w:p>
    <w:p w:rsidR="004C56CA" w:rsidRPr="007E5B53" w:rsidRDefault="0076194C" w:rsidP="0076194C">
      <w:pPr>
        <w:pStyle w:val="Titelde"/>
        <w:spacing w:after="60"/>
      </w:pPr>
      <w:r>
        <w:t>Use of chemical products</w:t>
      </w:r>
    </w:p>
    <w:p w:rsidR="004C56CA" w:rsidRPr="007E5B53" w:rsidRDefault="004C56CA" w:rsidP="0076194C">
      <w:pPr>
        <w:pStyle w:val="Text10after"/>
        <w:spacing w:after="240"/>
      </w:pPr>
      <w:r>
        <w:t>The chemical substances employed must only be used for their intended purpose; the Contractor must ensure their professional disposal.</w:t>
      </w:r>
    </w:p>
    <w:p w:rsidR="004C56CA" w:rsidRPr="007E5B53" w:rsidRDefault="0076194C" w:rsidP="0076194C">
      <w:pPr>
        <w:pStyle w:val="Titelde"/>
        <w:spacing w:after="60"/>
      </w:pPr>
      <w:r>
        <w:t>Safe working practices</w:t>
      </w:r>
    </w:p>
    <w:p w:rsidR="0076194C" w:rsidRPr="007E5B53" w:rsidRDefault="004C56CA" w:rsidP="0076194C">
      <w:pPr>
        <w:pStyle w:val="Text15after"/>
        <w:spacing w:after="360"/>
      </w:pPr>
      <w:r>
        <w:t>The contracted work must be performed whilst observing the relevant laws, regulations, accident-prevention regulations, safety regulations and norms. Further instructions can be found in this brochure.</w:t>
      </w:r>
    </w:p>
    <w:p w:rsidR="0076194C" w:rsidRPr="007E5B53" w:rsidRDefault="0076194C">
      <w:pPr>
        <w:spacing w:after="200" w:line="276" w:lineRule="auto"/>
      </w:pPr>
      <w:r>
        <w:br w:type="page"/>
      </w:r>
    </w:p>
    <w:p w:rsidR="004C56CA" w:rsidRPr="007C4877" w:rsidRDefault="004C56CA" w:rsidP="0076194C">
      <w:pPr>
        <w:pStyle w:val="Text15after"/>
        <w:spacing w:after="360"/>
        <w:rPr>
          <w:lang w:val="en-US"/>
        </w:rPr>
      </w:pPr>
    </w:p>
    <w:p w:rsidR="004C56CA" w:rsidRPr="007E5B53" w:rsidRDefault="004C56CA" w:rsidP="0076194C">
      <w:pPr>
        <w:pStyle w:val="Titelde"/>
        <w:spacing w:after="60"/>
      </w:pPr>
      <w:r>
        <w:t xml:space="preserve">Cooperation in compliance with the Accident Prevention Regulation </w:t>
      </w:r>
      <w:r w:rsidR="001E5135">
        <w:t>DGUV V1</w:t>
      </w:r>
      <w:r>
        <w:t xml:space="preserve"> - General Regulations Section 6 Coordinating Work</w:t>
      </w:r>
    </w:p>
    <w:p w:rsidR="004C56CA" w:rsidRPr="007E5B53" w:rsidRDefault="004C56CA" w:rsidP="004C56CA">
      <w:pPr>
        <w:pStyle w:val="Text05after"/>
        <w:spacing w:after="120"/>
      </w:pPr>
      <w:r>
        <w:t>In order to coordinate the work of the Contractor with the work of the Client or other firms, a consultation must take place on site before beginning the work. The Coordinator – from the thyssenkrupp System Engineering company – who agreed the Contractor’s work on site with the thyssenkrupp System Engineering specialist department, is designated at this meeting to avoid any mutual hazards. Safety shoes must be worn in the area surrounding the factory halls, as well as near building, cleaning and maintenance works on the factory premises. Employees must use appropriate personal protection equipment for the work to be performed; this equipment must be provided by the Contractor.</w:t>
      </w:r>
    </w:p>
    <w:p w:rsidR="004C56CA" w:rsidRPr="007E5B53" w:rsidRDefault="004C56CA" w:rsidP="0076194C">
      <w:pPr>
        <w:pStyle w:val="Text15after"/>
        <w:spacing w:after="360"/>
      </w:pPr>
      <w:r>
        <w:t>The Coordinator has the authority to issue directives to the Contractor’s employees in so far as this is required for a safe working process. The authority to issue directives is restricted to the coordination of the planned works; this means that the Contractor’s supervisors are otherwise responsible for the safety of their employees.</w:t>
      </w:r>
    </w:p>
    <w:p w:rsidR="004C56CA" w:rsidRPr="007E5B53" w:rsidRDefault="0076194C" w:rsidP="0076194C">
      <w:pPr>
        <w:pStyle w:val="Titelde"/>
        <w:spacing w:after="60"/>
      </w:pPr>
      <w:r>
        <w:t>Information Security</w:t>
      </w:r>
    </w:p>
    <w:p w:rsidR="0076194C" w:rsidRPr="007E5B53" w:rsidRDefault="004C56CA" w:rsidP="0076194C">
      <w:pPr>
        <w:pStyle w:val="Text05after"/>
        <w:spacing w:after="120"/>
      </w:pPr>
      <w:r>
        <w:t xml:space="preserve">Photography and filming are prohibited in thyssenkrupp </w:t>
      </w:r>
      <w:r w:rsidR="002840D4">
        <w:t>Automation</w:t>
      </w:r>
      <w:r>
        <w:t xml:space="preserve"> Engineering locations. </w:t>
      </w:r>
    </w:p>
    <w:p w:rsidR="004C56CA" w:rsidRPr="007E5B53" w:rsidRDefault="004C56CA" w:rsidP="0076194C">
      <w:pPr>
        <w:pStyle w:val="Text15after"/>
        <w:spacing w:after="360"/>
      </w:pPr>
      <w:r>
        <w:t>Employees must be informed of any existing non-disclosure agreements.</w:t>
      </w:r>
    </w:p>
    <w:tbl>
      <w:tblPr>
        <w:tblW w:w="6832" w:type="dxa"/>
        <w:tblLayout w:type="fixed"/>
        <w:tblCellMar>
          <w:left w:w="28" w:type="dxa"/>
          <w:right w:w="28" w:type="dxa"/>
        </w:tblCellMar>
        <w:tblLook w:val="0000" w:firstRow="0" w:lastRow="0" w:firstColumn="0" w:lastColumn="0" w:noHBand="0" w:noVBand="0"/>
      </w:tblPr>
      <w:tblGrid>
        <w:gridCol w:w="1729"/>
        <w:gridCol w:w="425"/>
        <w:gridCol w:w="4678"/>
      </w:tblGrid>
      <w:tr w:rsidR="004C56CA" w:rsidRPr="00771729" w:rsidTr="0076194C">
        <w:trPr>
          <w:cantSplit/>
          <w:trHeight w:val="794"/>
        </w:trPr>
        <w:sdt>
          <w:sdtPr>
            <w:rPr>
              <w:lang w:val="de-DE"/>
            </w:rPr>
            <w:id w:val="-1701777904"/>
            <w:placeholder>
              <w:docPart w:val="6C59AA4501C84AE291ECB373463CB45C"/>
            </w:placeholder>
            <w:showingPlcHdr/>
            <w:text/>
          </w:sdtPr>
          <w:sdtEndPr/>
          <w:sdtContent>
            <w:tc>
              <w:tcPr>
                <w:tcW w:w="1729" w:type="dxa"/>
                <w:tcBorders>
                  <w:bottom w:val="single" w:sz="2" w:space="0" w:color="auto"/>
                </w:tcBorders>
                <w:shd w:val="clear" w:color="auto" w:fill="auto"/>
                <w:vAlign w:val="bottom"/>
              </w:tcPr>
              <w:p w:rsidR="004C56CA" w:rsidRPr="007C4877" w:rsidRDefault="001109D8" w:rsidP="0052384D">
                <w:pPr>
                  <w:pStyle w:val="Text00after"/>
                  <w:rPr>
                    <w:lang w:val="en-US"/>
                  </w:rPr>
                </w:pPr>
                <w:r>
                  <w:rPr>
                    <w:lang w:val="de-DE"/>
                  </w:rPr>
                  <w:t xml:space="preserve"> </w:t>
                </w:r>
                <w:r w:rsidR="001E5135">
                  <w:rPr>
                    <w:lang w:val="de-DE"/>
                  </w:rPr>
                  <w:t xml:space="preserve"> </w:t>
                </w:r>
              </w:p>
            </w:tc>
          </w:sdtContent>
        </w:sdt>
        <w:tc>
          <w:tcPr>
            <w:tcW w:w="425" w:type="dxa"/>
            <w:shd w:val="clear" w:color="auto" w:fill="auto"/>
            <w:vAlign w:val="bottom"/>
          </w:tcPr>
          <w:p w:rsidR="004C56CA" w:rsidRPr="007C4877" w:rsidRDefault="004C56CA" w:rsidP="0052384D">
            <w:pPr>
              <w:pStyle w:val="Text00after"/>
              <w:rPr>
                <w:lang w:val="en-US"/>
              </w:rPr>
            </w:pPr>
          </w:p>
        </w:tc>
        <w:tc>
          <w:tcPr>
            <w:tcW w:w="4678" w:type="dxa"/>
            <w:tcBorders>
              <w:bottom w:val="single" w:sz="2" w:space="0" w:color="auto"/>
            </w:tcBorders>
            <w:shd w:val="clear" w:color="auto" w:fill="auto"/>
            <w:vAlign w:val="bottom"/>
          </w:tcPr>
          <w:p w:rsidR="004C56CA" w:rsidRPr="007C4877" w:rsidRDefault="004C56CA" w:rsidP="0052384D">
            <w:pPr>
              <w:pStyle w:val="Text00after"/>
              <w:rPr>
                <w:lang w:val="en-US"/>
              </w:rPr>
            </w:pPr>
          </w:p>
        </w:tc>
      </w:tr>
      <w:tr w:rsidR="004C56CA" w:rsidRPr="007E5B53" w:rsidTr="0076194C">
        <w:trPr>
          <w:cantSplit/>
          <w:trHeight w:val="227"/>
        </w:trPr>
        <w:tc>
          <w:tcPr>
            <w:tcW w:w="1729" w:type="dxa"/>
            <w:tcBorders>
              <w:top w:val="single" w:sz="2" w:space="0" w:color="auto"/>
            </w:tcBorders>
            <w:shd w:val="clear" w:color="auto" w:fill="auto"/>
            <w:vAlign w:val="center"/>
          </w:tcPr>
          <w:p w:rsidR="004C56CA" w:rsidRPr="007E5B53" w:rsidRDefault="004C56CA" w:rsidP="0076194C">
            <w:pPr>
              <w:pStyle w:val="AdditionalInfo"/>
            </w:pPr>
            <w:r>
              <w:t>Date</w:t>
            </w:r>
          </w:p>
        </w:tc>
        <w:tc>
          <w:tcPr>
            <w:tcW w:w="425" w:type="dxa"/>
            <w:shd w:val="clear" w:color="auto" w:fill="auto"/>
            <w:vAlign w:val="center"/>
          </w:tcPr>
          <w:p w:rsidR="004C56CA" w:rsidRPr="007E5B53" w:rsidRDefault="004C56CA" w:rsidP="0076194C">
            <w:pPr>
              <w:pStyle w:val="AdditionalInfo"/>
              <w:rPr>
                <w:lang w:val="de-DE"/>
              </w:rPr>
            </w:pPr>
          </w:p>
        </w:tc>
        <w:tc>
          <w:tcPr>
            <w:tcW w:w="4678" w:type="dxa"/>
            <w:tcBorders>
              <w:top w:val="single" w:sz="2" w:space="0" w:color="auto"/>
            </w:tcBorders>
            <w:shd w:val="clear" w:color="auto" w:fill="auto"/>
            <w:vAlign w:val="center"/>
          </w:tcPr>
          <w:p w:rsidR="004C56CA" w:rsidRPr="007E5B53" w:rsidRDefault="004C56CA" w:rsidP="0076194C">
            <w:pPr>
              <w:pStyle w:val="AdditionalInfo"/>
            </w:pPr>
            <w:r>
              <w:t>Legal signature of Contractor</w:t>
            </w:r>
          </w:p>
        </w:tc>
      </w:tr>
    </w:tbl>
    <w:p w:rsidR="0076194C" w:rsidRPr="007E5B53" w:rsidRDefault="0076194C" w:rsidP="00617014">
      <w:pPr>
        <w:pStyle w:val="Text05after"/>
        <w:spacing w:after="120"/>
        <w:rPr>
          <w:lang w:val="de-DE"/>
        </w:rPr>
      </w:pPr>
    </w:p>
    <w:p w:rsidR="0076194C" w:rsidRPr="007E5B53" w:rsidRDefault="0076194C">
      <w:pPr>
        <w:spacing w:after="200" w:line="276" w:lineRule="auto"/>
      </w:pPr>
      <w:r>
        <w:br w:type="page"/>
      </w:r>
    </w:p>
    <w:tbl>
      <w:tblPr>
        <w:tblStyle w:val="Tabellenraster3111"/>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28"/>
        <w:gridCol w:w="3600"/>
        <w:gridCol w:w="1939"/>
        <w:gridCol w:w="1933"/>
      </w:tblGrid>
      <w:tr w:rsidR="007E5B53" w:rsidRPr="007E5B53" w:rsidTr="001E5135">
        <w:trPr>
          <w:trHeight w:val="397"/>
        </w:trPr>
        <w:tc>
          <w:tcPr>
            <w:tcW w:w="1928" w:type="dxa"/>
            <w:vAlign w:val="bottom"/>
          </w:tcPr>
          <w:p w:rsidR="007E5B53" w:rsidRPr="007E5B53" w:rsidRDefault="007E5B53" w:rsidP="0076194C">
            <w:pPr>
              <w:pStyle w:val="Text00after"/>
              <w:rPr>
                <w:rFonts w:eastAsia="TKTypeRegular"/>
              </w:rPr>
            </w:pPr>
            <w:r>
              <w:t>Instructor:</w:t>
            </w:r>
          </w:p>
        </w:tc>
        <w:sdt>
          <w:sdtPr>
            <w:rPr>
              <w:lang w:val="de-DE"/>
            </w:rPr>
            <w:id w:val="1931534143"/>
            <w:placeholder>
              <w:docPart w:val="48C8350212C242CCA4CBBAEB332465C4"/>
            </w:placeholder>
            <w:showingPlcHdr/>
            <w:text/>
          </w:sdtPr>
          <w:sdtEndPr/>
          <w:sdtContent>
            <w:tc>
              <w:tcPr>
                <w:tcW w:w="7472" w:type="dxa"/>
                <w:gridSpan w:val="3"/>
                <w:tcBorders>
                  <w:bottom w:val="single" w:sz="4" w:space="0" w:color="auto"/>
                </w:tcBorders>
                <w:vAlign w:val="bottom"/>
              </w:tcPr>
              <w:p w:rsidR="007E5B53" w:rsidRPr="007E5B53" w:rsidRDefault="001109D8" w:rsidP="0076194C">
                <w:pPr>
                  <w:pStyle w:val="Text00after"/>
                  <w:rPr>
                    <w:rFonts w:eastAsia="TKTypeRegular"/>
                    <w:lang w:val="de-DE" w:eastAsia="en-US"/>
                  </w:rPr>
                </w:pPr>
                <w:r>
                  <w:rPr>
                    <w:lang w:val="de-DE"/>
                  </w:rPr>
                  <w:t xml:space="preserve"> </w:t>
                </w:r>
                <w:r w:rsidR="001E5135">
                  <w:rPr>
                    <w:lang w:val="de-DE"/>
                  </w:rPr>
                  <w:t xml:space="preserve"> </w:t>
                </w:r>
              </w:p>
            </w:tc>
          </w:sdtContent>
        </w:sdt>
      </w:tr>
      <w:tr w:rsidR="007E5B53" w:rsidRPr="007E5B53" w:rsidTr="001E5135">
        <w:trPr>
          <w:trHeight w:val="397"/>
        </w:trPr>
        <w:tc>
          <w:tcPr>
            <w:tcW w:w="1928" w:type="dxa"/>
            <w:vAlign w:val="bottom"/>
          </w:tcPr>
          <w:p w:rsidR="007E5B53" w:rsidRPr="007E5B53" w:rsidRDefault="007E5B53" w:rsidP="0076194C">
            <w:pPr>
              <w:pStyle w:val="Text00after"/>
              <w:rPr>
                <w:rFonts w:eastAsia="TKTypeRegular"/>
              </w:rPr>
            </w:pPr>
            <w:r>
              <w:t>Topic:</w:t>
            </w:r>
          </w:p>
        </w:tc>
        <w:tc>
          <w:tcPr>
            <w:tcW w:w="7472" w:type="dxa"/>
            <w:gridSpan w:val="3"/>
            <w:tcBorders>
              <w:top w:val="single" w:sz="4" w:space="0" w:color="auto"/>
              <w:bottom w:val="single" w:sz="4" w:space="0" w:color="auto"/>
            </w:tcBorders>
            <w:vAlign w:val="bottom"/>
          </w:tcPr>
          <w:p w:rsidR="007E5B53" w:rsidRPr="001E5135" w:rsidRDefault="001E5135" w:rsidP="0076194C">
            <w:pPr>
              <w:pStyle w:val="Text00after"/>
              <w:rPr>
                <w:rFonts w:eastAsia="TKTypeRegular"/>
                <w:i/>
                <w:lang w:val="en-US" w:eastAsia="en-US"/>
              </w:rPr>
            </w:pPr>
            <w:r w:rsidRPr="001E5135">
              <w:rPr>
                <w:i/>
              </w:rPr>
              <w:t>Guideline Environment and Safety Regulations for Outside Companies</w:t>
            </w:r>
          </w:p>
        </w:tc>
      </w:tr>
      <w:tr w:rsidR="0052384D" w:rsidRPr="007E5B53" w:rsidTr="001E5135">
        <w:trPr>
          <w:trHeight w:val="397"/>
        </w:trPr>
        <w:tc>
          <w:tcPr>
            <w:tcW w:w="1928" w:type="dxa"/>
            <w:vAlign w:val="bottom"/>
          </w:tcPr>
          <w:p w:rsidR="0052384D" w:rsidRPr="007E5B53" w:rsidRDefault="0052384D" w:rsidP="0076194C">
            <w:pPr>
              <w:pStyle w:val="Text00after"/>
            </w:pPr>
            <w:r>
              <w:t>Company:</w:t>
            </w:r>
          </w:p>
        </w:tc>
        <w:sdt>
          <w:sdtPr>
            <w:rPr>
              <w:lang w:val="de-DE"/>
            </w:rPr>
            <w:id w:val="553506973"/>
            <w:placeholder>
              <w:docPart w:val="4FA707E35A87451792F748CDB82D4B59"/>
            </w:placeholder>
            <w:showingPlcHdr/>
            <w:text/>
          </w:sdtPr>
          <w:sdtEndPr/>
          <w:sdtContent>
            <w:tc>
              <w:tcPr>
                <w:tcW w:w="3600" w:type="dxa"/>
                <w:tcBorders>
                  <w:top w:val="single" w:sz="4" w:space="0" w:color="auto"/>
                  <w:bottom w:val="single" w:sz="4" w:space="0" w:color="auto"/>
                </w:tcBorders>
                <w:vAlign w:val="bottom"/>
              </w:tcPr>
              <w:p w:rsidR="0052384D" w:rsidRPr="007E5B53" w:rsidRDefault="001E5135" w:rsidP="0076194C">
                <w:pPr>
                  <w:pStyle w:val="Text00after"/>
                  <w:rPr>
                    <w:lang w:val="de-DE"/>
                  </w:rPr>
                </w:pPr>
                <w:r>
                  <w:rPr>
                    <w:lang w:val="de-DE"/>
                  </w:rPr>
                  <w:t xml:space="preserve"> </w:t>
                </w:r>
                <w:r w:rsidR="001109D8">
                  <w:rPr>
                    <w:lang w:val="de-DE"/>
                  </w:rPr>
                  <w:t xml:space="preserve"> </w:t>
                </w:r>
              </w:p>
            </w:tc>
          </w:sdtContent>
        </w:sdt>
        <w:tc>
          <w:tcPr>
            <w:tcW w:w="1939" w:type="dxa"/>
            <w:vAlign w:val="bottom"/>
          </w:tcPr>
          <w:p w:rsidR="0052384D" w:rsidRPr="007E5B53" w:rsidRDefault="0052384D" w:rsidP="0052384D">
            <w:pPr>
              <w:pStyle w:val="Text00after"/>
              <w:ind w:right="170"/>
              <w:jc w:val="right"/>
            </w:pPr>
            <w:r>
              <w:t>Department:</w:t>
            </w:r>
          </w:p>
        </w:tc>
        <w:tc>
          <w:tcPr>
            <w:tcW w:w="1933" w:type="dxa"/>
            <w:tcBorders>
              <w:top w:val="single" w:sz="2" w:space="0" w:color="auto"/>
              <w:bottom w:val="single" w:sz="2" w:space="0" w:color="auto"/>
            </w:tcBorders>
            <w:vAlign w:val="bottom"/>
          </w:tcPr>
          <w:p w:rsidR="0052384D" w:rsidRPr="007E5B53" w:rsidRDefault="0052384D" w:rsidP="0076194C">
            <w:pPr>
              <w:pStyle w:val="Text00after"/>
              <w:rPr>
                <w:rFonts w:eastAsia="TKTypeRegular"/>
                <w:lang w:val="de-DE" w:eastAsia="en-US"/>
              </w:rPr>
            </w:pPr>
          </w:p>
        </w:tc>
      </w:tr>
      <w:tr w:rsidR="0052384D" w:rsidRPr="007E5B53" w:rsidTr="001E5135">
        <w:trPr>
          <w:trHeight w:val="397"/>
        </w:trPr>
        <w:tc>
          <w:tcPr>
            <w:tcW w:w="1928" w:type="dxa"/>
            <w:vAlign w:val="bottom"/>
          </w:tcPr>
          <w:p w:rsidR="0052384D" w:rsidRPr="007E5B53" w:rsidRDefault="0052384D" w:rsidP="0076194C">
            <w:pPr>
              <w:pStyle w:val="Text00after"/>
            </w:pPr>
            <w:r>
              <w:t>Location of training:</w:t>
            </w:r>
          </w:p>
        </w:tc>
        <w:sdt>
          <w:sdtPr>
            <w:rPr>
              <w:lang w:val="de-DE"/>
            </w:rPr>
            <w:id w:val="-1041831113"/>
            <w:placeholder>
              <w:docPart w:val="74DCF8E17280496792F0F6CED4AC679A"/>
            </w:placeholder>
            <w:showingPlcHdr/>
            <w:text/>
          </w:sdtPr>
          <w:sdtEndPr/>
          <w:sdtContent>
            <w:tc>
              <w:tcPr>
                <w:tcW w:w="3600" w:type="dxa"/>
                <w:tcBorders>
                  <w:top w:val="single" w:sz="4" w:space="0" w:color="auto"/>
                  <w:bottom w:val="single" w:sz="4" w:space="0" w:color="auto"/>
                </w:tcBorders>
                <w:vAlign w:val="bottom"/>
              </w:tcPr>
              <w:p w:rsidR="0052384D" w:rsidRPr="007E5B53" w:rsidRDefault="001109D8" w:rsidP="0076194C">
                <w:pPr>
                  <w:pStyle w:val="Text00after"/>
                  <w:rPr>
                    <w:lang w:val="de-DE"/>
                  </w:rPr>
                </w:pPr>
                <w:r>
                  <w:rPr>
                    <w:lang w:val="de-DE"/>
                  </w:rPr>
                  <w:t xml:space="preserve"> </w:t>
                </w:r>
                <w:r w:rsidR="001E5135">
                  <w:rPr>
                    <w:lang w:val="de-DE"/>
                  </w:rPr>
                  <w:t xml:space="preserve"> </w:t>
                </w:r>
              </w:p>
            </w:tc>
          </w:sdtContent>
        </w:sdt>
        <w:tc>
          <w:tcPr>
            <w:tcW w:w="1939" w:type="dxa"/>
            <w:vAlign w:val="bottom"/>
          </w:tcPr>
          <w:p w:rsidR="0052384D" w:rsidRPr="007E5B53" w:rsidRDefault="0052384D" w:rsidP="0052384D">
            <w:pPr>
              <w:pStyle w:val="Text00after"/>
              <w:ind w:right="170"/>
              <w:jc w:val="right"/>
            </w:pPr>
            <w:r>
              <w:t>Date, time:</w:t>
            </w:r>
          </w:p>
        </w:tc>
        <w:tc>
          <w:tcPr>
            <w:tcW w:w="1933" w:type="dxa"/>
            <w:tcBorders>
              <w:top w:val="single" w:sz="2" w:space="0" w:color="auto"/>
              <w:bottom w:val="single" w:sz="2" w:space="0" w:color="auto"/>
            </w:tcBorders>
            <w:vAlign w:val="bottom"/>
          </w:tcPr>
          <w:p w:rsidR="0052384D" w:rsidRPr="007E5B53" w:rsidRDefault="0052384D" w:rsidP="0076194C">
            <w:pPr>
              <w:pStyle w:val="Text00after"/>
              <w:rPr>
                <w:rFonts w:eastAsia="TKTypeRegular"/>
                <w:lang w:val="de-DE" w:eastAsia="en-US"/>
              </w:rPr>
            </w:pPr>
          </w:p>
        </w:tc>
      </w:tr>
    </w:tbl>
    <w:p w:rsidR="0076194C" w:rsidRPr="007E5B53" w:rsidRDefault="0076194C">
      <w:pPr>
        <w:rPr>
          <w:lang w:val="de-DE"/>
        </w:rPr>
      </w:pPr>
    </w:p>
    <w:tbl>
      <w:tblPr>
        <w:tblStyle w:val="Tabellenraster"/>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799"/>
        <w:gridCol w:w="3568"/>
        <w:gridCol w:w="1438"/>
        <w:gridCol w:w="3596"/>
      </w:tblGrid>
      <w:tr w:rsidR="004C56CA" w:rsidRPr="007E5B53" w:rsidTr="0052384D">
        <w:trPr>
          <w:trHeight w:val="340"/>
        </w:trPr>
        <w:tc>
          <w:tcPr>
            <w:tcW w:w="9401" w:type="dxa"/>
            <w:gridSpan w:val="4"/>
          </w:tcPr>
          <w:p w:rsidR="004C56CA" w:rsidRPr="007E5B53" w:rsidRDefault="004C56CA" w:rsidP="007E5B53">
            <w:pPr>
              <w:pStyle w:val="Subject"/>
            </w:pPr>
          </w:p>
        </w:tc>
      </w:tr>
      <w:tr w:rsidR="007E5B53" w:rsidRPr="00771729" w:rsidTr="001E5135">
        <w:trPr>
          <w:trHeight w:val="340"/>
        </w:trPr>
        <w:tc>
          <w:tcPr>
            <w:tcW w:w="9401" w:type="dxa"/>
            <w:gridSpan w:val="4"/>
          </w:tcPr>
          <w:p w:rsidR="007E5B53" w:rsidRPr="007E5B53" w:rsidRDefault="007E5B53" w:rsidP="00CD2DBC">
            <w:pPr>
              <w:pStyle w:val="Subject"/>
            </w:pPr>
            <w:r>
              <w:t>Name and signature of trainees</w:t>
            </w: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258865657"/>
            <w:placeholder>
              <w:docPart w:val="891132EAB7804D61A870155567871F00"/>
            </w:placeholder>
            <w:showingPlcHdr/>
            <w:text/>
          </w:sdtPr>
          <w:sdtEndPr/>
          <w:sdtContent>
            <w:tc>
              <w:tcPr>
                <w:tcW w:w="3568" w:type="dxa"/>
                <w:tcBorders>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753775402"/>
            <w:placeholder>
              <w:docPart w:val="FE17F6261CD74F5181F574A03DBAEF51"/>
            </w:placeholder>
            <w:showingPlcHdr/>
            <w:text/>
          </w:sdtPr>
          <w:sdtEndPr/>
          <w:sdtContent>
            <w:tc>
              <w:tcPr>
                <w:tcW w:w="3568" w:type="dxa"/>
                <w:tcBorders>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32005725"/>
            <w:placeholder>
              <w:docPart w:val="3A8545841BE242798803BA38DB2C04CF"/>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994924667"/>
            <w:placeholder>
              <w:docPart w:val="5531C292609F462AB57979865CF4C690"/>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177961383"/>
            <w:placeholder>
              <w:docPart w:val="9C02D7AEE8BC434B91FEB498C3304EDD"/>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075740095"/>
            <w:placeholder>
              <w:docPart w:val="277DA552E7344D2D97D7EA8BC26ECD7A"/>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422405454"/>
            <w:placeholder>
              <w:docPart w:val="12F29DF9E670445891343232A6B3F190"/>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830902303"/>
            <w:placeholder>
              <w:docPart w:val="A31E24CA4B2540B680B5C5060E6FA712"/>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641849670"/>
            <w:placeholder>
              <w:docPart w:val="2FC33CE7E8FF4D80A9CA668705DD07B4"/>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962154550"/>
            <w:placeholder>
              <w:docPart w:val="2ADA58580D4541E79FA35018DD52F43C"/>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1027011224"/>
            <w:placeholder>
              <w:docPart w:val="E6504F051968405DA00FD2A07D7CD685"/>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1E5135">
        <w:trPr>
          <w:trHeight w:hRule="exact" w:val="454"/>
        </w:trPr>
        <w:tc>
          <w:tcPr>
            <w:tcW w:w="799" w:type="dxa"/>
            <w:vAlign w:val="bottom"/>
          </w:tcPr>
          <w:p w:rsidR="007E5B53" w:rsidRPr="007E5B53" w:rsidRDefault="007E5B53" w:rsidP="007E5B53">
            <w:pPr>
              <w:pStyle w:val="Text00after"/>
            </w:pPr>
            <w:r>
              <w:t>Name:</w:t>
            </w:r>
          </w:p>
        </w:tc>
        <w:sdt>
          <w:sdtPr>
            <w:rPr>
              <w:lang w:val="de-DE"/>
            </w:rPr>
            <w:id w:val="691038043"/>
            <w:placeholder>
              <w:docPart w:val="ED29D765CC624DC9A0B0E5B9C25B497D"/>
            </w:placeholder>
            <w:showingPlcHdr/>
            <w:text/>
          </w:sdtPr>
          <w:sdtEndPr/>
          <w:sdtContent>
            <w:tc>
              <w:tcPr>
                <w:tcW w:w="3568" w:type="dxa"/>
                <w:tcBorders>
                  <w:top w:val="single" w:sz="2" w:space="0" w:color="auto"/>
                  <w:bottom w:val="single" w:sz="2" w:space="0" w:color="auto"/>
                </w:tcBorders>
                <w:vAlign w:val="center"/>
              </w:tcPr>
              <w:p w:rsidR="007E5B53" w:rsidRPr="007E5B53" w:rsidRDefault="001109D8"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pPr>
            <w:r>
              <w:t>Signature:</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285117629"/>
            <w:placeholder>
              <w:docPart w:val="F44C0FE258C94E9A9162864B77CDE7BA"/>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2043082431"/>
            <w:placeholder>
              <w:docPart w:val="F4AA0CDE1F70454D9BC16981383436A4"/>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93334980"/>
            <w:placeholder>
              <w:docPart w:val="BCF5FE0003A94FC2BDAD1393DD27FAA2"/>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462705317"/>
            <w:placeholder>
              <w:docPart w:val="5348DA0461884CD78EA2E869BF844173"/>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1647663138"/>
            <w:placeholder>
              <w:docPart w:val="668F647ACDFE47698D82F9C2413D1009"/>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r w:rsidR="001E5135" w:rsidRPr="007E5B53" w:rsidTr="001E5135">
        <w:trPr>
          <w:trHeight w:hRule="exact" w:val="454"/>
        </w:trPr>
        <w:tc>
          <w:tcPr>
            <w:tcW w:w="799" w:type="dxa"/>
            <w:vAlign w:val="bottom"/>
          </w:tcPr>
          <w:p w:rsidR="001E5135" w:rsidRPr="007E5B53" w:rsidRDefault="001E5135" w:rsidP="00DD52E8">
            <w:pPr>
              <w:pStyle w:val="Text00after"/>
            </w:pPr>
            <w:r>
              <w:t>Name:</w:t>
            </w:r>
          </w:p>
        </w:tc>
        <w:sdt>
          <w:sdtPr>
            <w:rPr>
              <w:lang w:val="de-DE"/>
            </w:rPr>
            <w:id w:val="594289201"/>
            <w:placeholder>
              <w:docPart w:val="ACE0CA22880441A9A0215B2F7D8D66D5"/>
            </w:placeholder>
            <w:showingPlcHdr/>
            <w:text/>
          </w:sdtPr>
          <w:sdtEndPr/>
          <w:sdtContent>
            <w:tc>
              <w:tcPr>
                <w:tcW w:w="3568" w:type="dxa"/>
                <w:tcBorders>
                  <w:top w:val="single" w:sz="2" w:space="0" w:color="auto"/>
                  <w:bottom w:val="single" w:sz="2" w:space="0" w:color="auto"/>
                </w:tcBorders>
                <w:vAlign w:val="center"/>
              </w:tcPr>
              <w:p w:rsidR="001E5135" w:rsidRPr="007E5B53" w:rsidRDefault="001109D8" w:rsidP="00DD52E8">
                <w:pPr>
                  <w:pStyle w:val="Text00after"/>
                  <w:rPr>
                    <w:lang w:val="de-DE"/>
                  </w:rPr>
                </w:pPr>
                <w:r>
                  <w:rPr>
                    <w:lang w:val="de-DE"/>
                  </w:rPr>
                  <w:t xml:space="preserve">  </w:t>
                </w:r>
              </w:p>
            </w:tc>
          </w:sdtContent>
        </w:sdt>
        <w:tc>
          <w:tcPr>
            <w:tcW w:w="1438" w:type="dxa"/>
            <w:vAlign w:val="bottom"/>
          </w:tcPr>
          <w:p w:rsidR="001E5135" w:rsidRPr="007E5B53" w:rsidRDefault="001E5135" w:rsidP="00DD52E8">
            <w:pPr>
              <w:pStyle w:val="Text00after"/>
              <w:ind w:right="170"/>
              <w:jc w:val="right"/>
            </w:pPr>
            <w:r>
              <w:t>Signature:</w:t>
            </w:r>
          </w:p>
        </w:tc>
        <w:tc>
          <w:tcPr>
            <w:tcW w:w="3596" w:type="dxa"/>
            <w:tcBorders>
              <w:top w:val="single" w:sz="2" w:space="0" w:color="auto"/>
              <w:bottom w:val="single" w:sz="2" w:space="0" w:color="auto"/>
            </w:tcBorders>
            <w:vAlign w:val="center"/>
          </w:tcPr>
          <w:p w:rsidR="001E5135" w:rsidRPr="007E5B53" w:rsidRDefault="001E5135" w:rsidP="00DD52E8">
            <w:pPr>
              <w:pStyle w:val="Text00after"/>
              <w:rPr>
                <w:lang w:val="de-DE"/>
              </w:rPr>
            </w:pPr>
          </w:p>
        </w:tc>
      </w:tr>
    </w:tbl>
    <w:p w:rsidR="007E5B53" w:rsidRPr="007E5B53" w:rsidRDefault="007E5B53" w:rsidP="007E5B53">
      <w:pPr>
        <w:rPr>
          <w:sz w:val="2"/>
          <w:szCs w:val="2"/>
          <w:lang w:val="de-DE"/>
        </w:rPr>
      </w:pPr>
    </w:p>
    <w:sectPr w:rsidR="007E5B53" w:rsidRPr="007E5B53" w:rsidSect="0076194C">
      <w:headerReference w:type="default" r:id="rId11"/>
      <w:footerReference w:type="default" r:id="rId12"/>
      <w:headerReference w:type="first" r:id="rId13"/>
      <w:footerReference w:type="first" r:id="rId14"/>
      <w:pgSz w:w="11906" w:h="16838" w:code="9"/>
      <w:pgMar w:top="3033" w:right="1133"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82" w:rsidRDefault="00DD0E82" w:rsidP="005B4020">
      <w:r>
        <w:separator/>
      </w:r>
    </w:p>
  </w:endnote>
  <w:endnote w:type="continuationSeparator" w:id="0">
    <w:p w:rsidR="00DD0E82" w:rsidRDefault="00DD0E82" w:rsidP="005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panose1 w:val="020B0503040202020204"/>
    <w:charset w:val="00"/>
    <w:family w:val="swiss"/>
    <w:pitch w:val="variable"/>
    <w:sig w:usb0="A00000AF" w:usb1="5000205B" w:usb2="00000000" w:usb3="00000000" w:csb0="0000009B" w:csb1="00000000"/>
  </w:font>
  <w:font w:name="TKTypeMedium">
    <w:panose1 w:val="020B0603040202020204"/>
    <w:charset w:val="00"/>
    <w:family w:val="swiss"/>
    <w:pitch w:val="variable"/>
    <w:sig w:usb0="A00000AF" w:usb1="5000205B" w:usb2="00000000" w:usb3="00000000" w:csb0="0000009B"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KTypeBold">
    <w:panose1 w:val="020B0603040202020204"/>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5" w:type="dxa"/>
      <w:tblLayout w:type="fixed"/>
      <w:tblCellMar>
        <w:left w:w="0" w:type="dxa"/>
        <w:right w:w="0" w:type="dxa"/>
      </w:tblCellMar>
      <w:tblLook w:val="0000" w:firstRow="0" w:lastRow="0" w:firstColumn="0" w:lastColumn="0" w:noHBand="0" w:noVBand="0"/>
    </w:tblPr>
    <w:tblGrid>
      <w:gridCol w:w="3131"/>
      <w:gridCol w:w="3132"/>
      <w:gridCol w:w="3132"/>
    </w:tblGrid>
    <w:tr w:rsidR="0026492D" w:rsidRPr="00DC4577" w:rsidTr="0026492D">
      <w:trPr>
        <w:cantSplit/>
        <w:trHeight w:hRule="exact" w:val="283"/>
      </w:trPr>
      <w:tc>
        <w:tcPr>
          <w:tcW w:w="3131" w:type="dxa"/>
          <w:vAlign w:val="bottom"/>
        </w:tcPr>
        <w:p w:rsidR="0026492D" w:rsidRPr="00DC4577" w:rsidRDefault="00DC4577" w:rsidP="00AA40C1">
          <w:pPr>
            <w:pStyle w:val="AdditionalInfo"/>
            <w:rPr>
              <w:szCs w:val="16"/>
            </w:rPr>
          </w:pPr>
          <w:r>
            <w:t xml:space="preserve">Doc. no.: </w:t>
          </w:r>
          <w:r w:rsidR="00AA40C1">
            <w:t>IMS000576 / Version: 17.08.2022</w:t>
          </w:r>
        </w:p>
      </w:tc>
      <w:tc>
        <w:tcPr>
          <w:tcW w:w="3132" w:type="dxa"/>
          <w:vAlign w:val="bottom"/>
        </w:tcPr>
        <w:p w:rsidR="0026492D" w:rsidRPr="00DC4577" w:rsidRDefault="0026492D" w:rsidP="0026492D">
          <w:pPr>
            <w:pStyle w:val="AdditionalInfo"/>
            <w:jc w:val="center"/>
            <w:rPr>
              <w:rFonts w:ascii="Arial" w:hAnsi="Arial" w:cs="Vrinda"/>
              <w:color w:val="808080" w:themeColor="background1" w:themeShade="80"/>
              <w:sz w:val="16"/>
              <w:szCs w:val="16"/>
              <w:lang w:val="de-DE"/>
            </w:rPr>
          </w:pPr>
        </w:p>
      </w:tc>
      <w:tc>
        <w:tcPr>
          <w:tcW w:w="3132" w:type="dxa"/>
          <w:vAlign w:val="bottom"/>
        </w:tcPr>
        <w:p w:rsidR="0026492D" w:rsidRPr="00DC4577" w:rsidRDefault="0026492D" w:rsidP="004C56CA">
          <w:pPr>
            <w:pStyle w:val="AdditionalInfo"/>
            <w:jc w:val="right"/>
          </w:pPr>
          <w:r w:rsidRPr="0026492D">
            <w:fldChar w:fldCharType="begin"/>
          </w:r>
          <w:r w:rsidRPr="00DC4577">
            <w:instrText xml:space="preserve"> DOCPROPERTY  HyperlinkBase  \* MERGEFORMAT </w:instrText>
          </w:r>
          <w:r w:rsidRPr="0026492D">
            <w:fldChar w:fldCharType="separate"/>
          </w:r>
          <w:r w:rsidR="00FC2224">
            <w:t>Information class : public</w:t>
          </w:r>
          <w:r w:rsidRPr="0026492D">
            <w:fldChar w:fldCharType="end"/>
          </w:r>
        </w:p>
      </w:tc>
    </w:tr>
  </w:tbl>
  <w:p w:rsidR="0026492D" w:rsidRPr="00DC4577" w:rsidRDefault="0026492D" w:rsidP="0026492D">
    <w:pPr>
      <w:rPr>
        <w:sz w:val="2"/>
        <w:szCs w:val="2"/>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3118"/>
      <w:gridCol w:w="3119"/>
      <w:gridCol w:w="3119"/>
    </w:tblGrid>
    <w:tr w:rsidR="00F224FE" w:rsidRPr="00111108" w:rsidTr="00A539FB">
      <w:trPr>
        <w:cantSplit/>
        <w:trHeight w:hRule="exact" w:val="283"/>
      </w:trPr>
      <w:tc>
        <w:tcPr>
          <w:tcW w:w="3118" w:type="dxa"/>
          <w:vAlign w:val="bottom"/>
        </w:tcPr>
        <w:p w:rsidR="00F224FE" w:rsidRPr="00111108" w:rsidRDefault="00691FDC" w:rsidP="00AA40C1">
          <w:pPr>
            <w:pStyle w:val="AdditionalInfo"/>
            <w:rPr>
              <w:szCs w:val="16"/>
            </w:rPr>
          </w:pPr>
          <w:r>
            <w:t xml:space="preserve">Doc. no.: </w:t>
          </w:r>
          <w:r w:rsidR="00AA40C1">
            <w:t>IMS000576 / Version: 17.08.2022</w:t>
          </w:r>
        </w:p>
      </w:tc>
      <w:tc>
        <w:tcPr>
          <w:tcW w:w="3119" w:type="dxa"/>
          <w:vAlign w:val="bottom"/>
        </w:tcPr>
        <w:p w:rsidR="00F224FE" w:rsidRPr="00111108" w:rsidRDefault="00F224FE" w:rsidP="00CC23B8">
          <w:pPr>
            <w:pStyle w:val="AdditionalInfo"/>
            <w:rPr>
              <w:lang w:val="de-DE"/>
            </w:rPr>
          </w:pPr>
        </w:p>
      </w:tc>
      <w:tc>
        <w:tcPr>
          <w:tcW w:w="3119" w:type="dxa"/>
          <w:vAlign w:val="bottom"/>
        </w:tcPr>
        <w:p w:rsidR="00F224FE" w:rsidRPr="00111108" w:rsidRDefault="00DD0E82" w:rsidP="00077597">
          <w:pPr>
            <w:pStyle w:val="AdditionalInfo"/>
            <w:jc w:val="right"/>
          </w:pPr>
          <w:r>
            <w:fldChar w:fldCharType="begin"/>
          </w:r>
          <w:r>
            <w:instrText xml:space="preserve"> DOCPROPERTY  HyperlinkBase  \* MERGEFORMAT </w:instrText>
          </w:r>
          <w:r>
            <w:fldChar w:fldCharType="separate"/>
          </w:r>
          <w:r w:rsidR="00FC2224">
            <w:t>Information class : public</w:t>
          </w:r>
          <w:r>
            <w:fldChar w:fldCharType="end"/>
          </w:r>
        </w:p>
      </w:tc>
    </w:tr>
  </w:tbl>
  <w:p w:rsidR="00F224FE" w:rsidRPr="0079418E" w:rsidRDefault="00F224FE" w:rsidP="00F224FE">
    <w:pPr>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82" w:rsidRDefault="00DD0E82" w:rsidP="005B4020">
      <w:r>
        <w:separator/>
      </w:r>
    </w:p>
  </w:footnote>
  <w:footnote w:type="continuationSeparator" w:id="0">
    <w:p w:rsidR="00DD0E82" w:rsidRDefault="00DD0E82" w:rsidP="005B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111"/>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3"/>
      <w:gridCol w:w="283"/>
      <w:gridCol w:w="1757"/>
    </w:tblGrid>
    <w:tr w:rsidR="00C270C8" w:rsidRPr="00C270C8" w:rsidTr="00FA2821">
      <w:trPr>
        <w:trHeight w:val="1474"/>
      </w:trPr>
      <w:tc>
        <w:tcPr>
          <w:tcW w:w="7353" w:type="dxa"/>
          <w:vAlign w:val="bottom"/>
        </w:tcPr>
        <w:p w:rsidR="00C270C8" w:rsidRPr="00C270C8" w:rsidRDefault="00C270C8" w:rsidP="00FA2821"/>
      </w:tc>
      <w:tc>
        <w:tcPr>
          <w:tcW w:w="283" w:type="dxa"/>
        </w:tcPr>
        <w:p w:rsidR="00C270C8" w:rsidRPr="00C270C8" w:rsidRDefault="00C270C8" w:rsidP="00C270C8"/>
      </w:tc>
      <w:tc>
        <w:tcPr>
          <w:tcW w:w="1757" w:type="dxa"/>
          <w:tcMar>
            <w:left w:w="17" w:type="dxa"/>
          </w:tcMar>
          <w:vAlign w:val="bottom"/>
        </w:tcPr>
        <w:p w:rsidR="00C270C8" w:rsidRPr="00C270C8" w:rsidRDefault="00FA2821" w:rsidP="00C270C8">
          <w:pPr>
            <w:rPr>
              <w:noProof/>
            </w:rPr>
          </w:pPr>
          <w:r w:rsidRPr="00C270C8">
            <w:rPr>
              <w:noProof/>
              <w:lang w:val="de-DE"/>
            </w:rPr>
            <w:drawing>
              <wp:inline distT="0" distB="0" distL="0" distR="0" wp14:anchorId="05171BCF" wp14:editId="62929130">
                <wp:extent cx="1080135" cy="837632"/>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cstate="print">
                          <a:extLst>
                            <a:ext uri="{28A0092B-C50C-407E-A947-70E740481C1C}">
                              <a14:useLocalDpi xmlns:a14="http://schemas.microsoft.com/office/drawing/2010/main" val="0"/>
                            </a:ext>
                          </a:extLst>
                        </a:blip>
                        <a:srcRect t="-1151"/>
                        <a:stretch/>
                      </pic:blipFill>
                      <pic:spPr bwMode="auto">
                        <a:xfrm>
                          <a:off x="0" y="0"/>
                          <a:ext cx="1080000" cy="837527"/>
                        </a:xfrm>
                        <a:prstGeom prst="rect">
                          <a:avLst/>
                        </a:prstGeom>
                        <a:ln>
                          <a:noFill/>
                        </a:ln>
                        <a:extLst>
                          <a:ext uri="{53640926-AAD7-44D8-BBD7-CCE9431645EC}">
                            <a14:shadowObscured xmlns:a14="http://schemas.microsoft.com/office/drawing/2010/main"/>
                          </a:ext>
                        </a:extLst>
                      </pic:spPr>
                    </pic:pic>
                  </a:graphicData>
                </a:graphic>
              </wp:inline>
            </w:drawing>
          </w:r>
        </w:p>
      </w:tc>
    </w:tr>
    <w:tr w:rsidR="00C270C8" w:rsidRPr="00C270C8" w:rsidTr="008D15BD">
      <w:trPr>
        <w:trHeight w:val="850"/>
      </w:trPr>
      <w:tc>
        <w:tcPr>
          <w:tcW w:w="7353" w:type="dxa"/>
        </w:tcPr>
        <w:p w:rsidR="00C270C8" w:rsidRPr="00C270C8" w:rsidRDefault="00C270C8" w:rsidP="00C270C8">
          <w:pPr>
            <w:rPr>
              <w:noProof/>
            </w:rPr>
          </w:pPr>
          <w:r w:rsidRPr="00C270C8">
            <w:rPr>
              <w:noProof/>
              <w:lang w:val="de-DE"/>
            </w:rPr>
            <mc:AlternateContent>
              <mc:Choice Requires="wps">
                <w:drawing>
                  <wp:anchor distT="0" distB="0" distL="114300" distR="114300" simplePos="0" relativeHeight="251661312" behindDoc="0" locked="1" layoutInCell="0" allowOverlap="1" wp14:anchorId="2BD8D919" wp14:editId="390D54D2">
                    <wp:simplePos x="0" y="0"/>
                    <wp:positionH relativeFrom="column">
                      <wp:posOffset>4853305</wp:posOffset>
                    </wp:positionH>
                    <wp:positionV relativeFrom="page">
                      <wp:posOffset>1933575</wp:posOffset>
                    </wp:positionV>
                    <wp:extent cx="1078230" cy="398145"/>
                    <wp:effectExtent l="0" t="0" r="7620" b="6350"/>
                    <wp:wrapNone/>
                    <wp:docPr id="7" name="Textfeld 7"/>
                    <wp:cNvGraphicFramePr/>
                    <a:graphic xmlns:a="http://schemas.openxmlformats.org/drawingml/2006/main">
                      <a:graphicData uri="http://schemas.microsoft.com/office/word/2010/wordprocessingShape">
                        <wps:wsp>
                          <wps:cNvSpPr txBox="1"/>
                          <wps:spPr>
                            <a:xfrm>
                              <a:off x="0" y="0"/>
                              <a:ext cx="1078230" cy="398145"/>
                            </a:xfrm>
                            <a:prstGeom prst="rect">
                              <a:avLst/>
                            </a:prstGeom>
                            <a:noFill/>
                            <a:ln w="6350">
                              <a:noFill/>
                            </a:ln>
                            <a:effectLst/>
                          </wps:spPr>
                          <wps:txbx>
                            <w:txbxContent>
                              <w:p w:rsidR="00C270C8" w:rsidRPr="0079418E" w:rsidRDefault="0079418E" w:rsidP="00FA2821">
                                <w:pPr>
                                  <w:pStyle w:val="AdditionalInfo"/>
                                </w:pPr>
                                <w:r>
                                  <w:fldChar w:fldCharType="begin"/>
                                </w:r>
                                <w:r w:rsidRPr="0079418E">
                                  <w:instrText xml:space="preserve"> STYLEREF  DateRef  \* MERGEFORMAT </w:instrText>
                                </w:r>
                                <w:r>
                                  <w:fldChar w:fldCharType="separate"/>
                                </w:r>
                                <w:r w:rsidR="00A6603E">
                                  <w:rPr>
                                    <w:noProof/>
                                  </w:rPr>
                                  <w:t>DD.MM.YYYY</w:t>
                                </w:r>
                                <w:r>
                                  <w:fldChar w:fldCharType="end"/>
                                </w:r>
                              </w:p>
                              <w:p w:rsidR="00C270C8" w:rsidRPr="00FA2821" w:rsidRDefault="00111108" w:rsidP="00FA2821">
                                <w:pPr>
                                  <w:pStyle w:val="AdditionalInfo"/>
                                </w:pPr>
                                <w:r>
                                  <w:fldChar w:fldCharType="begin"/>
                                </w:r>
                                <w:r>
                                  <w:instrText xml:space="preserve"> REF TextPage \h </w:instrText>
                                </w:r>
                                <w:r>
                                  <w:fldChar w:fldCharType="separate"/>
                                </w:r>
                                <w:r w:rsidR="00FC2224">
                                  <w:t>Page</w:t>
                                </w:r>
                                <w:r>
                                  <w:fldChar w:fldCharType="end"/>
                                </w:r>
                                <w:r>
                                  <w:t xml:space="preserve"> </w:t>
                                </w:r>
                                <w:r w:rsidR="00C270C8" w:rsidRPr="00FA2821">
                                  <w:fldChar w:fldCharType="begin"/>
                                </w:r>
                                <w:r w:rsidR="00C270C8" w:rsidRPr="0079418E">
                                  <w:instrText xml:space="preserve"> PAGE   \* MERGEFORMAT </w:instrText>
                                </w:r>
                                <w:r w:rsidR="00C270C8" w:rsidRPr="00FA2821">
                                  <w:fldChar w:fldCharType="separate"/>
                                </w:r>
                                <w:r w:rsidR="00A6603E">
                                  <w:rPr>
                                    <w:noProof/>
                                  </w:rPr>
                                  <w:t>3</w:t>
                                </w:r>
                                <w:r w:rsidR="00C270C8" w:rsidRPr="00FA2821">
                                  <w:fldChar w:fldCharType="end"/>
                                </w:r>
                                <w:r>
                                  <w:t>/</w:t>
                                </w:r>
                                <w:r w:rsidR="00DD0E82">
                                  <w:fldChar w:fldCharType="begin"/>
                                </w:r>
                                <w:r w:rsidR="00DD0E82">
                                  <w:instrText xml:space="preserve"> NUMPAGES   \* MERGEFORMAT </w:instrText>
                                </w:r>
                                <w:r w:rsidR="00DD0E82">
                                  <w:fldChar w:fldCharType="separate"/>
                                </w:r>
                                <w:r w:rsidR="00A6603E">
                                  <w:rPr>
                                    <w:noProof/>
                                  </w:rPr>
                                  <w:t>3</w:t>
                                </w:r>
                                <w:r w:rsidR="00DD0E8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D8D919" id="_x0000_t202" coordsize="21600,21600" o:spt="202" path="m,l,21600r21600,l21600,xe">
                    <v:stroke joinstyle="miter"/>
                    <v:path gradientshapeok="t" o:connecttype="rect"/>
                  </v:shapetype>
                  <v:shape id="Textfeld 7" o:spid="_x0000_s1026" type="#_x0000_t202" style="position:absolute;margin-left:382.15pt;margin-top:152.25pt;width:84.9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" o:allowincell="f" filled="f" stroked="f" strokeweight=".5pt">
                    <v:textbox style="mso-fit-shape-to-text:t" inset="0,0,0,0">
                      <w:txbxContent>
                        <w:p w:rsidR="00C270C8" w:rsidRPr="0079418E" w:rsidRDefault="0079418E" w:rsidP="00FA2821">
                          <w:pPr>
                            <w:pStyle w:val="AdditionalInfo"/>
                          </w:pPr>
                          <w:r>
                            <w:fldChar w:fldCharType="begin"/>
                          </w:r>
                          <w:r w:rsidRPr="0079418E">
                            <w:instrText xml:space="preserve"> STYLEREF  DateRef  \* MERGEFORMAT </w:instrText>
                          </w:r>
                          <w:r>
                            <w:fldChar w:fldCharType="separate"/>
                          </w:r>
                          <w:r w:rsidR="00A6603E">
                            <w:rPr>
                              <w:noProof/>
                            </w:rPr>
                            <w:t>DD.MM.YYYY</w:t>
                          </w:r>
                          <w:r>
                            <w:fldChar w:fldCharType="end"/>
                          </w:r>
                        </w:p>
                        <w:p w:rsidR="00C270C8" w:rsidRPr="00FA2821" w:rsidRDefault="00111108" w:rsidP="00FA2821">
                          <w:pPr>
                            <w:pStyle w:val="AdditionalInfo"/>
                          </w:pPr>
                          <w:r>
                            <w:fldChar w:fldCharType="begin"/>
                          </w:r>
                          <w:r>
                            <w:instrText xml:space="preserve"> REF TextPage \h </w:instrText>
                          </w:r>
                          <w:r>
                            <w:fldChar w:fldCharType="separate"/>
                          </w:r>
                          <w:r w:rsidR="00FC2224">
                            <w:t>Page</w:t>
                          </w:r>
                          <w:r>
                            <w:fldChar w:fldCharType="end"/>
                          </w:r>
                          <w:r>
                            <w:t xml:space="preserve"> </w:t>
                          </w:r>
                          <w:r w:rsidR="00C270C8" w:rsidRPr="00FA2821">
                            <w:fldChar w:fldCharType="begin"/>
                          </w:r>
                          <w:r w:rsidR="00C270C8" w:rsidRPr="0079418E">
                            <w:instrText xml:space="preserve"> PAGE   \* MERGEFORMAT </w:instrText>
                          </w:r>
                          <w:r w:rsidR="00C270C8" w:rsidRPr="00FA2821">
                            <w:fldChar w:fldCharType="separate"/>
                          </w:r>
                          <w:r w:rsidR="00A6603E">
                            <w:rPr>
                              <w:noProof/>
                            </w:rPr>
                            <w:t>3</w:t>
                          </w:r>
                          <w:r w:rsidR="00C270C8" w:rsidRPr="00FA2821">
                            <w:fldChar w:fldCharType="end"/>
                          </w:r>
                          <w:r>
                            <w:t>/</w:t>
                          </w:r>
                          <w:r w:rsidR="00DD0E82">
                            <w:fldChar w:fldCharType="begin"/>
                          </w:r>
                          <w:r w:rsidR="00DD0E82">
                            <w:instrText xml:space="preserve"> NUMPAGES   \* MERGEFORMAT </w:instrText>
                          </w:r>
                          <w:r w:rsidR="00DD0E82">
                            <w:fldChar w:fldCharType="separate"/>
                          </w:r>
                          <w:r w:rsidR="00A6603E">
                            <w:rPr>
                              <w:noProof/>
                            </w:rPr>
                            <w:t>3</w:t>
                          </w:r>
                          <w:r w:rsidR="00DD0E82">
                            <w:rPr>
                              <w:noProof/>
                            </w:rPr>
                            <w:fldChar w:fldCharType="end"/>
                          </w:r>
                        </w:p>
                      </w:txbxContent>
                    </v:textbox>
                    <w10:wrap anchory="page"/>
                    <w10:anchorlock/>
                  </v:shape>
                </w:pict>
              </mc:Fallback>
            </mc:AlternateContent>
          </w:r>
        </w:p>
      </w:tc>
      <w:tc>
        <w:tcPr>
          <w:tcW w:w="283" w:type="dxa"/>
        </w:tcPr>
        <w:p w:rsidR="00C270C8" w:rsidRPr="00C270C8" w:rsidRDefault="00C270C8" w:rsidP="00C270C8"/>
      </w:tc>
      <w:tc>
        <w:tcPr>
          <w:tcW w:w="1757" w:type="dxa"/>
          <w:tcMar>
            <w:left w:w="17" w:type="dxa"/>
          </w:tcMar>
          <w:vAlign w:val="bottom"/>
        </w:tcPr>
        <w:p w:rsidR="00C270C8" w:rsidRPr="00C270C8" w:rsidRDefault="00C270C8" w:rsidP="00C270C8">
          <w:pPr>
            <w:rPr>
              <w:noProof/>
            </w:rPr>
          </w:pPr>
        </w:p>
      </w:tc>
    </w:tr>
  </w:tbl>
  <w:p w:rsidR="00C270C8" w:rsidRPr="00C270C8" w:rsidRDefault="00C270C8" w:rsidP="00E10DBB">
    <w:pPr>
      <w:pStyle w:val="Text15after"/>
      <w:spacing w:after="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2"/>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3"/>
      <w:gridCol w:w="283"/>
      <w:gridCol w:w="1757"/>
    </w:tblGrid>
    <w:tr w:rsidR="00C270C8" w:rsidRPr="00C270C8" w:rsidTr="00FA2821">
      <w:trPr>
        <w:trHeight w:val="1474"/>
      </w:trPr>
      <w:tc>
        <w:tcPr>
          <w:tcW w:w="7353" w:type="dxa"/>
        </w:tcPr>
        <w:p w:rsidR="00C270C8" w:rsidRPr="00C270C8" w:rsidRDefault="00C270C8" w:rsidP="00C270C8">
          <w:r w:rsidRPr="00C270C8">
            <w:rPr>
              <w:noProof/>
              <w:lang w:val="de-DE"/>
            </w:rPr>
            <w:drawing>
              <wp:anchor distT="0" distB="0" distL="114300" distR="114300" simplePos="0" relativeHeight="251659264" behindDoc="1" locked="0" layoutInCell="1" allowOverlap="1" wp14:anchorId="4F7BD3BB" wp14:editId="5C7685CC">
                <wp:simplePos x="0" y="0"/>
                <wp:positionH relativeFrom="column">
                  <wp:posOffset>-911860</wp:posOffset>
                </wp:positionH>
                <wp:positionV relativeFrom="paragraph">
                  <wp:posOffset>10358755</wp:posOffset>
                </wp:positionV>
                <wp:extent cx="7595870" cy="3180080"/>
                <wp:effectExtent l="0" t="0" r="508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01" t="21259" r="13581" b="23130"/>
                        <a:stretch/>
                      </pic:blipFill>
                      <pic:spPr bwMode="auto">
                        <a:xfrm>
                          <a:off x="0" y="0"/>
                          <a:ext cx="7595870" cy="318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tcPr>
        <w:p w:rsidR="00C270C8" w:rsidRPr="00C270C8" w:rsidRDefault="00C270C8" w:rsidP="00C270C8"/>
      </w:tc>
      <w:tc>
        <w:tcPr>
          <w:tcW w:w="1757" w:type="dxa"/>
          <w:tcMar>
            <w:left w:w="17" w:type="dxa"/>
          </w:tcMar>
          <w:vAlign w:val="bottom"/>
        </w:tcPr>
        <w:p w:rsidR="00C270C8" w:rsidRPr="00C270C8" w:rsidRDefault="00FA2821" w:rsidP="00C270C8">
          <w:pPr>
            <w:pStyle w:val="tkLogo"/>
          </w:pPr>
          <w:r w:rsidRPr="00C270C8">
            <w:rPr>
              <w:lang w:val="de-DE"/>
            </w:rPr>
            <w:drawing>
              <wp:inline distT="0" distB="0" distL="0" distR="0" wp14:anchorId="49F7CD48" wp14:editId="428B2BC2">
                <wp:extent cx="1080135" cy="837632"/>
                <wp:effectExtent l="0" t="0" r="571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2" cstate="print">
                          <a:extLst>
                            <a:ext uri="{28A0092B-C50C-407E-A947-70E740481C1C}">
                              <a14:useLocalDpi xmlns:a14="http://schemas.microsoft.com/office/drawing/2010/main" val="0"/>
                            </a:ext>
                          </a:extLst>
                        </a:blip>
                        <a:srcRect t="-1151"/>
                        <a:stretch/>
                      </pic:blipFill>
                      <pic:spPr bwMode="auto">
                        <a:xfrm>
                          <a:off x="0" y="0"/>
                          <a:ext cx="1080000" cy="837527"/>
                        </a:xfrm>
                        <a:prstGeom prst="rect">
                          <a:avLst/>
                        </a:prstGeom>
                        <a:ln>
                          <a:noFill/>
                        </a:ln>
                        <a:extLst>
                          <a:ext uri="{53640926-AAD7-44D8-BBD7-CCE9431645EC}">
                            <a14:shadowObscured xmlns:a14="http://schemas.microsoft.com/office/drawing/2010/main"/>
                          </a:ext>
                        </a:extLst>
                      </pic:spPr>
                    </pic:pic>
                  </a:graphicData>
                </a:graphic>
              </wp:inline>
            </w:drawing>
          </w:r>
        </w:p>
      </w:tc>
    </w:tr>
    <w:tr w:rsidR="00C270C8" w:rsidRPr="00C270C8" w:rsidTr="00FA2821">
      <w:trPr>
        <w:trHeight w:val="794"/>
      </w:trPr>
      <w:tc>
        <w:tcPr>
          <w:tcW w:w="7353" w:type="dxa"/>
        </w:tcPr>
        <w:p w:rsidR="00C270C8" w:rsidRPr="00C270C8" w:rsidRDefault="00C270C8" w:rsidP="00C270C8"/>
      </w:tc>
      <w:tc>
        <w:tcPr>
          <w:tcW w:w="283" w:type="dxa"/>
        </w:tcPr>
        <w:p w:rsidR="00C270C8" w:rsidRPr="00C270C8" w:rsidRDefault="00C270C8" w:rsidP="00C270C8"/>
      </w:tc>
      <w:tc>
        <w:tcPr>
          <w:tcW w:w="1757" w:type="dxa"/>
          <w:tcMar>
            <w:left w:w="17" w:type="dxa"/>
          </w:tcMar>
          <w:vAlign w:val="bottom"/>
        </w:tcPr>
        <w:p w:rsidR="00C270C8" w:rsidRPr="00C270C8" w:rsidRDefault="00C270C8" w:rsidP="00C270C8"/>
      </w:tc>
    </w:tr>
    <w:tr w:rsidR="00AA40C1" w:rsidRPr="00C270C8" w:rsidTr="00FA2821">
      <w:trPr>
        <w:trHeight w:val="510"/>
      </w:trPr>
      <w:tc>
        <w:tcPr>
          <w:tcW w:w="7353" w:type="dxa"/>
        </w:tcPr>
        <w:p w:rsidR="00AA40C1" w:rsidRPr="0079418E" w:rsidRDefault="00AA40C1" w:rsidP="00AA40C1">
          <w:pPr>
            <w:pStyle w:val="Headline"/>
          </w:pPr>
          <w:r>
            <w:t>Contractor Declaration</w:t>
          </w:r>
        </w:p>
      </w:tc>
      <w:tc>
        <w:tcPr>
          <w:tcW w:w="283" w:type="dxa"/>
        </w:tcPr>
        <w:p w:rsidR="00AA40C1" w:rsidRPr="0079418E" w:rsidRDefault="00AA40C1" w:rsidP="00AA40C1">
          <w:pPr>
            <w:rPr>
              <w:lang w:val="de-DE"/>
            </w:rPr>
          </w:pPr>
        </w:p>
      </w:tc>
      <w:tc>
        <w:tcPr>
          <w:tcW w:w="1757" w:type="dxa"/>
          <w:tcMar>
            <w:left w:w="17" w:type="dxa"/>
          </w:tcMar>
          <w:vAlign w:val="bottom"/>
        </w:tcPr>
        <w:p w:rsidR="00AA40C1" w:rsidRPr="00C270C8" w:rsidRDefault="00AA40C1" w:rsidP="00AA40C1">
          <w:pPr>
            <w:pStyle w:val="AdditionalInfo"/>
          </w:pPr>
          <w:r>
            <w:t>Multi Tracks</w:t>
          </w:r>
        </w:p>
        <w:p w:rsidR="00AA40C1" w:rsidRPr="00C270C8" w:rsidRDefault="00AA40C1" w:rsidP="00AA40C1">
          <w:pPr>
            <w:pStyle w:val="AdditionalInfo"/>
          </w:pPr>
          <w:r>
            <w:t>Automation</w:t>
          </w:r>
          <w:r w:rsidRPr="00C270C8">
            <w:t xml:space="preserve"> Engineering</w:t>
          </w:r>
        </w:p>
      </w:tc>
    </w:tr>
  </w:tbl>
  <w:p w:rsidR="00C270C8" w:rsidRPr="00C270C8" w:rsidRDefault="00C270C8" w:rsidP="00C270C8">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B39"/>
    <w:multiLevelType w:val="hybridMultilevel"/>
    <w:tmpl w:val="6D747720"/>
    <w:lvl w:ilvl="0" w:tplc="A91C0094">
      <w:start w:val="1"/>
      <w:numFmt w:val="bullet"/>
      <w:pStyle w:val="BulletStyle2"/>
      <w:lvlText w:val=""/>
      <w:lvlJc w:val="left"/>
      <w:pPr>
        <w:tabs>
          <w:tab w:val="num" w:pos="568"/>
        </w:tabs>
        <w:ind w:left="568"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87455B"/>
    <w:multiLevelType w:val="hybridMultilevel"/>
    <w:tmpl w:val="FD122526"/>
    <w:lvl w:ilvl="0" w:tplc="FE86E91A">
      <w:start w:val="1"/>
      <w:numFmt w:val="bullet"/>
      <w:pStyle w:val="List05after"/>
      <w:lvlText w:val=""/>
      <w:lvlJc w:val="left"/>
      <w:pPr>
        <w:ind w:left="720" w:hanging="360"/>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770A8"/>
    <w:multiLevelType w:val="multilevel"/>
    <w:tmpl w:val="FA3C78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42071F"/>
    <w:multiLevelType w:val="hybridMultilevel"/>
    <w:tmpl w:val="E3142EE6"/>
    <w:lvl w:ilvl="0" w:tplc="D5362D0C">
      <w:start w:val="1"/>
      <w:numFmt w:val="bullet"/>
      <w:pStyle w:val="List00after"/>
      <w:lvlText w:val=""/>
      <w:lvlJc w:val="left"/>
      <w:pPr>
        <w:ind w:left="644"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DE863BB"/>
    <w:multiLevelType w:val="hybridMultilevel"/>
    <w:tmpl w:val="9684D7D0"/>
    <w:lvl w:ilvl="0" w:tplc="18D29D86">
      <w:start w:val="1"/>
      <w:numFmt w:val="bullet"/>
      <w:pStyle w:val="List10after"/>
      <w:lvlText w:val=""/>
      <w:lvlJc w:val="left"/>
      <w:pPr>
        <w:ind w:left="720" w:hanging="360"/>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456325"/>
    <w:multiLevelType w:val="hybridMultilevel"/>
    <w:tmpl w:val="9070BBD4"/>
    <w:lvl w:ilvl="0" w:tplc="2C4A6D2E">
      <w:start w:val="1"/>
      <w:numFmt w:val="decimal"/>
      <w:pStyle w:val="Numbering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23D6EC3"/>
    <w:multiLevelType w:val="hybridMultilevel"/>
    <w:tmpl w:val="E438FAF6"/>
    <w:lvl w:ilvl="0" w:tplc="215E86F4">
      <w:start w:val="1"/>
      <w:numFmt w:val="lowerLetter"/>
      <w:pStyle w:val="Numbering2"/>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0"/>
  </w:num>
  <w:num w:numId="16">
    <w:abstractNumId w:val="5"/>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
  </w:num>
  <w:num w:numId="28">
    <w:abstractNumId w:val="1"/>
  </w:num>
  <w:num w:numId="29">
    <w:abstractNumId w:val="1"/>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F1"/>
    <w:rsid w:val="00002873"/>
    <w:rsid w:val="0000551E"/>
    <w:rsid w:val="000323D4"/>
    <w:rsid w:val="00035547"/>
    <w:rsid w:val="00070CA8"/>
    <w:rsid w:val="00077597"/>
    <w:rsid w:val="00083640"/>
    <w:rsid w:val="00086895"/>
    <w:rsid w:val="000946D0"/>
    <w:rsid w:val="000A1274"/>
    <w:rsid w:val="000A4D89"/>
    <w:rsid w:val="000B18FD"/>
    <w:rsid w:val="000D316D"/>
    <w:rsid w:val="001109D8"/>
    <w:rsid w:val="00111108"/>
    <w:rsid w:val="001354BB"/>
    <w:rsid w:val="001518DC"/>
    <w:rsid w:val="00190C47"/>
    <w:rsid w:val="001B1DF1"/>
    <w:rsid w:val="001B2328"/>
    <w:rsid w:val="001E040A"/>
    <w:rsid w:val="001E5135"/>
    <w:rsid w:val="0020596B"/>
    <w:rsid w:val="0023033F"/>
    <w:rsid w:val="00230EBD"/>
    <w:rsid w:val="002332AF"/>
    <w:rsid w:val="00235DAF"/>
    <w:rsid w:val="00241CAF"/>
    <w:rsid w:val="0026492D"/>
    <w:rsid w:val="002762BA"/>
    <w:rsid w:val="00283A77"/>
    <w:rsid w:val="002840D4"/>
    <w:rsid w:val="002A1425"/>
    <w:rsid w:val="002A769B"/>
    <w:rsid w:val="002B6724"/>
    <w:rsid w:val="002E1642"/>
    <w:rsid w:val="002E402D"/>
    <w:rsid w:val="002E4259"/>
    <w:rsid w:val="00305CE9"/>
    <w:rsid w:val="003264C5"/>
    <w:rsid w:val="003604E1"/>
    <w:rsid w:val="00386D45"/>
    <w:rsid w:val="003B432C"/>
    <w:rsid w:val="003C1267"/>
    <w:rsid w:val="003C712D"/>
    <w:rsid w:val="003D6EED"/>
    <w:rsid w:val="00404DE1"/>
    <w:rsid w:val="00431ABD"/>
    <w:rsid w:val="00480A0B"/>
    <w:rsid w:val="00493F01"/>
    <w:rsid w:val="004B72C1"/>
    <w:rsid w:val="004C56CA"/>
    <w:rsid w:val="004F20D2"/>
    <w:rsid w:val="004F2DF0"/>
    <w:rsid w:val="005170B1"/>
    <w:rsid w:val="0052384D"/>
    <w:rsid w:val="00535C00"/>
    <w:rsid w:val="00567895"/>
    <w:rsid w:val="00572FC1"/>
    <w:rsid w:val="0059325A"/>
    <w:rsid w:val="005B4020"/>
    <w:rsid w:val="005C29EA"/>
    <w:rsid w:val="005F2D17"/>
    <w:rsid w:val="00617014"/>
    <w:rsid w:val="00620261"/>
    <w:rsid w:val="00623F88"/>
    <w:rsid w:val="00625FBA"/>
    <w:rsid w:val="00643265"/>
    <w:rsid w:val="006442B5"/>
    <w:rsid w:val="0066037F"/>
    <w:rsid w:val="006618AD"/>
    <w:rsid w:val="00664594"/>
    <w:rsid w:val="00665EB8"/>
    <w:rsid w:val="0066741B"/>
    <w:rsid w:val="00691FDC"/>
    <w:rsid w:val="006B7212"/>
    <w:rsid w:val="006C5C5C"/>
    <w:rsid w:val="006D3502"/>
    <w:rsid w:val="006D5E99"/>
    <w:rsid w:val="006F59D0"/>
    <w:rsid w:val="007110C3"/>
    <w:rsid w:val="00714029"/>
    <w:rsid w:val="0076194C"/>
    <w:rsid w:val="00764C73"/>
    <w:rsid w:val="00771729"/>
    <w:rsid w:val="007738A0"/>
    <w:rsid w:val="007837EF"/>
    <w:rsid w:val="0079418E"/>
    <w:rsid w:val="007C3738"/>
    <w:rsid w:val="007C4877"/>
    <w:rsid w:val="007E5B53"/>
    <w:rsid w:val="007E638C"/>
    <w:rsid w:val="00823D38"/>
    <w:rsid w:val="00830BEC"/>
    <w:rsid w:val="00842790"/>
    <w:rsid w:val="00870857"/>
    <w:rsid w:val="00877580"/>
    <w:rsid w:val="00877671"/>
    <w:rsid w:val="008A2287"/>
    <w:rsid w:val="008B0014"/>
    <w:rsid w:val="009031A1"/>
    <w:rsid w:val="009127E6"/>
    <w:rsid w:val="00921E9C"/>
    <w:rsid w:val="009276E0"/>
    <w:rsid w:val="00933817"/>
    <w:rsid w:val="00953B88"/>
    <w:rsid w:val="00983F89"/>
    <w:rsid w:val="009B23A0"/>
    <w:rsid w:val="009D0D85"/>
    <w:rsid w:val="00A37150"/>
    <w:rsid w:val="00A45F85"/>
    <w:rsid w:val="00A539FB"/>
    <w:rsid w:val="00A6522D"/>
    <w:rsid w:val="00A6603E"/>
    <w:rsid w:val="00A749D9"/>
    <w:rsid w:val="00A85597"/>
    <w:rsid w:val="00A85A69"/>
    <w:rsid w:val="00AA40C1"/>
    <w:rsid w:val="00AA553D"/>
    <w:rsid w:val="00AC5FA9"/>
    <w:rsid w:val="00AD60EF"/>
    <w:rsid w:val="00AE260F"/>
    <w:rsid w:val="00AE53CA"/>
    <w:rsid w:val="00AF6578"/>
    <w:rsid w:val="00B1633D"/>
    <w:rsid w:val="00B35F40"/>
    <w:rsid w:val="00B4236A"/>
    <w:rsid w:val="00B53A0A"/>
    <w:rsid w:val="00BF7682"/>
    <w:rsid w:val="00C07B14"/>
    <w:rsid w:val="00C16315"/>
    <w:rsid w:val="00C24216"/>
    <w:rsid w:val="00C270C8"/>
    <w:rsid w:val="00C37282"/>
    <w:rsid w:val="00C44E9B"/>
    <w:rsid w:val="00CA634C"/>
    <w:rsid w:val="00CB35F3"/>
    <w:rsid w:val="00CC1804"/>
    <w:rsid w:val="00CC23B8"/>
    <w:rsid w:val="00CE1361"/>
    <w:rsid w:val="00CE39B2"/>
    <w:rsid w:val="00D16528"/>
    <w:rsid w:val="00D1759D"/>
    <w:rsid w:val="00D84E0F"/>
    <w:rsid w:val="00D903C9"/>
    <w:rsid w:val="00D942B0"/>
    <w:rsid w:val="00DA137D"/>
    <w:rsid w:val="00DC4577"/>
    <w:rsid w:val="00DC79A6"/>
    <w:rsid w:val="00DD0E82"/>
    <w:rsid w:val="00DF3440"/>
    <w:rsid w:val="00E10DBB"/>
    <w:rsid w:val="00E26C42"/>
    <w:rsid w:val="00E3156C"/>
    <w:rsid w:val="00E37C3E"/>
    <w:rsid w:val="00E4023D"/>
    <w:rsid w:val="00E71611"/>
    <w:rsid w:val="00E7335B"/>
    <w:rsid w:val="00EE0369"/>
    <w:rsid w:val="00F008F0"/>
    <w:rsid w:val="00F0551D"/>
    <w:rsid w:val="00F12B68"/>
    <w:rsid w:val="00F224FE"/>
    <w:rsid w:val="00F22822"/>
    <w:rsid w:val="00F232AA"/>
    <w:rsid w:val="00F27750"/>
    <w:rsid w:val="00F45023"/>
    <w:rsid w:val="00F5414F"/>
    <w:rsid w:val="00F6567F"/>
    <w:rsid w:val="00F73173"/>
    <w:rsid w:val="00F7331C"/>
    <w:rsid w:val="00F807FC"/>
    <w:rsid w:val="00F8413B"/>
    <w:rsid w:val="00F93DF6"/>
    <w:rsid w:val="00FA2821"/>
    <w:rsid w:val="00FA3683"/>
    <w:rsid w:val="00FC2224"/>
    <w:rsid w:val="00FC629A"/>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14710-7265-4654-B8DD-4452D828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E0F"/>
    <w:pPr>
      <w:spacing w:after="0" w:line="240" w:lineRule="auto"/>
    </w:pPr>
    <w:rPr>
      <w:rFonts w:ascii="TKTypeRegular" w:eastAsia="Times New Roman" w:hAnsi="TKTypeRegular" w:cs="Times New Roman"/>
      <w:sz w:val="20"/>
      <w:szCs w:val="20"/>
      <w:lang w:eastAsia="de-DE"/>
    </w:rPr>
  </w:style>
  <w:style w:type="paragraph" w:styleId="berschrift1">
    <w:name w:val="heading 1"/>
    <w:basedOn w:val="Standard"/>
    <w:next w:val="berschrift2"/>
    <w:link w:val="berschrift1Zchn"/>
    <w:qFormat/>
    <w:rsid w:val="00A539FB"/>
    <w:pPr>
      <w:keepNext/>
      <w:tabs>
        <w:tab w:val="left" w:pos="284"/>
      </w:tabs>
      <w:spacing w:beforeLines="200" w:before="200" w:afterLines="50" w:after="50" w:line="280" w:lineRule="atLeast"/>
      <w:outlineLvl w:val="0"/>
    </w:pPr>
    <w:rPr>
      <w:rFonts w:ascii="TKTypeMedium" w:hAnsi="TKTypeMedium"/>
      <w:kern w:val="28"/>
    </w:rPr>
  </w:style>
  <w:style w:type="paragraph" w:styleId="berschrift2">
    <w:name w:val="heading 2"/>
    <w:basedOn w:val="berschrift1"/>
    <w:link w:val="berschrift2Zchn"/>
    <w:qFormat/>
    <w:rsid w:val="00E10DBB"/>
    <w:pPr>
      <w:numPr>
        <w:ilvl w:val="1"/>
      </w:numPr>
      <w:tabs>
        <w:tab w:val="clear" w:pos="284"/>
        <w:tab w:val="left" w:pos="680"/>
      </w:tabs>
      <w:outlineLvl w:val="1"/>
    </w:pPr>
  </w:style>
  <w:style w:type="paragraph" w:styleId="berschrift3">
    <w:name w:val="heading 3"/>
    <w:basedOn w:val="berschrift2"/>
    <w:next w:val="Standard"/>
    <w:link w:val="berschrift3Zchn"/>
    <w:qFormat/>
    <w:rsid w:val="00C270C8"/>
    <w:pPr>
      <w:numPr>
        <w:ilvl w:val="2"/>
      </w:numPr>
      <w:outlineLvl w:val="2"/>
    </w:pPr>
  </w:style>
  <w:style w:type="paragraph" w:styleId="berschrift4">
    <w:name w:val="heading 4"/>
    <w:basedOn w:val="berschrift3"/>
    <w:next w:val="Standard"/>
    <w:link w:val="berschrift4Zchn"/>
    <w:rsid w:val="00C270C8"/>
    <w:pPr>
      <w:numPr>
        <w:ilvl w:val="3"/>
      </w:numPr>
      <w:outlineLvl w:val="3"/>
    </w:pPr>
  </w:style>
  <w:style w:type="paragraph" w:styleId="berschrift5">
    <w:name w:val="heading 5"/>
    <w:basedOn w:val="berschrift4"/>
    <w:next w:val="Standard"/>
    <w:link w:val="berschrift5Zchn"/>
    <w:semiHidden/>
    <w:rsid w:val="00C270C8"/>
    <w:pPr>
      <w:numPr>
        <w:ilvl w:val="4"/>
      </w:numPr>
      <w:outlineLvl w:val="4"/>
    </w:pPr>
  </w:style>
  <w:style w:type="paragraph" w:styleId="berschrift6">
    <w:name w:val="heading 6"/>
    <w:basedOn w:val="berschrift5"/>
    <w:next w:val="Standard"/>
    <w:link w:val="berschrift6Zchn"/>
    <w:semiHidden/>
    <w:qFormat/>
    <w:rsid w:val="00C270C8"/>
    <w:pPr>
      <w:numPr>
        <w:ilvl w:val="5"/>
      </w:numPr>
      <w:outlineLvl w:val="5"/>
    </w:pPr>
  </w:style>
  <w:style w:type="paragraph" w:styleId="berschrift7">
    <w:name w:val="heading 7"/>
    <w:basedOn w:val="berschrift6"/>
    <w:next w:val="Standard"/>
    <w:link w:val="berschrift7Zchn"/>
    <w:semiHidden/>
    <w:qFormat/>
    <w:rsid w:val="00C270C8"/>
    <w:pPr>
      <w:numPr>
        <w:ilvl w:val="6"/>
      </w:numPr>
      <w:outlineLvl w:val="6"/>
    </w:pPr>
  </w:style>
  <w:style w:type="paragraph" w:styleId="berschrift8">
    <w:name w:val="heading 8"/>
    <w:basedOn w:val="berschrift7"/>
    <w:next w:val="Standard"/>
    <w:link w:val="berschrift8Zchn"/>
    <w:semiHidden/>
    <w:qFormat/>
    <w:rsid w:val="00C270C8"/>
    <w:pPr>
      <w:numPr>
        <w:ilvl w:val="7"/>
      </w:numPr>
      <w:outlineLvl w:val="7"/>
    </w:pPr>
  </w:style>
  <w:style w:type="paragraph" w:styleId="berschrift9">
    <w:name w:val="heading 9"/>
    <w:basedOn w:val="berschrift8"/>
    <w:next w:val="Standard"/>
    <w:link w:val="berschrift9Zchn"/>
    <w:semiHidden/>
    <w:qFormat/>
    <w:rsid w:val="00C270C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Style1">
    <w:name w:val="Bullet Style 1"/>
    <w:basedOn w:val="Standard"/>
    <w:qFormat/>
    <w:rsid w:val="00C270C8"/>
    <w:pPr>
      <w:spacing w:afterLines="50" w:after="50" w:line="280" w:lineRule="exact"/>
    </w:pPr>
    <w:rPr>
      <w:rFonts w:cs="Vrinda"/>
      <w:szCs w:val="22"/>
    </w:rPr>
  </w:style>
  <w:style w:type="paragraph" w:customStyle="1" w:styleId="BulletStyle2">
    <w:name w:val="Bullet Style 2"/>
    <w:basedOn w:val="BulletStyle1"/>
    <w:qFormat/>
    <w:rsid w:val="00C270C8"/>
    <w:pPr>
      <w:numPr>
        <w:numId w:val="15"/>
      </w:numPr>
    </w:pPr>
  </w:style>
  <w:style w:type="paragraph" w:customStyle="1" w:styleId="BezugsVermerke">
    <w:name w:val="BezugsVermerke"/>
    <w:basedOn w:val="Standard"/>
    <w:rsid w:val="00C270C8"/>
    <w:pPr>
      <w:spacing w:line="280" w:lineRule="exact"/>
    </w:pPr>
  </w:style>
  <w:style w:type="paragraph" w:customStyle="1" w:styleId="FormularName">
    <w:name w:val="FormularName"/>
    <w:basedOn w:val="Standard"/>
    <w:link w:val="FormularNameZchn"/>
    <w:semiHidden/>
    <w:rsid w:val="00C270C8"/>
    <w:pPr>
      <w:spacing w:line="300" w:lineRule="exact"/>
    </w:pPr>
    <w:rPr>
      <w:rFonts w:ascii="TKTypeMedium" w:hAnsi="TKTypeMedium"/>
    </w:rPr>
  </w:style>
  <w:style w:type="character" w:customStyle="1" w:styleId="FormularNameZchn">
    <w:name w:val="FormularName Zchn"/>
    <w:link w:val="FormularName"/>
    <w:semiHidden/>
    <w:rsid w:val="009D0D85"/>
    <w:rPr>
      <w:rFonts w:ascii="TKTypeMedium" w:eastAsia="Times New Roman" w:hAnsi="TKTypeMedium" w:cs="Times New Roman"/>
      <w:sz w:val="20"/>
      <w:szCs w:val="20"/>
      <w:lang w:eastAsia="de-DE"/>
    </w:rPr>
  </w:style>
  <w:style w:type="paragraph" w:styleId="Fuzeile">
    <w:name w:val="footer"/>
    <w:basedOn w:val="Standard"/>
    <w:link w:val="FuzeileZchn"/>
    <w:semiHidden/>
    <w:rsid w:val="00C270C8"/>
    <w:pPr>
      <w:tabs>
        <w:tab w:val="center" w:pos="4536"/>
        <w:tab w:val="right" w:pos="9072"/>
      </w:tabs>
    </w:pPr>
  </w:style>
  <w:style w:type="character" w:customStyle="1" w:styleId="FuzeileZchn">
    <w:name w:val="Fußzeile Zchn"/>
    <w:basedOn w:val="Absatz-Standardschriftart"/>
    <w:link w:val="Fuzeile"/>
    <w:semiHidden/>
    <w:rsid w:val="00983F89"/>
    <w:rPr>
      <w:rFonts w:ascii="TKTypeRegular" w:eastAsia="Times New Roman" w:hAnsi="TKTypeRegular" w:cs="Times New Roman"/>
      <w:sz w:val="20"/>
      <w:szCs w:val="20"/>
      <w:lang w:eastAsia="de-DE"/>
    </w:rPr>
  </w:style>
  <w:style w:type="paragraph" w:styleId="IntensivesZitat">
    <w:name w:val="Intense Quote"/>
    <w:basedOn w:val="Standard"/>
    <w:next w:val="Standard"/>
    <w:link w:val="IntensivesZitatZchn"/>
    <w:uiPriority w:val="30"/>
    <w:semiHidden/>
    <w:rsid w:val="00C270C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270C8"/>
    <w:rPr>
      <w:rFonts w:ascii="TKTypeRegular" w:eastAsia="Times New Roman" w:hAnsi="TKTypeRegular" w:cs="Times New Roman"/>
      <w:b/>
      <w:bCs/>
      <w:i/>
      <w:iCs/>
      <w:color w:val="4F81BD" w:themeColor="accent1"/>
      <w:sz w:val="20"/>
      <w:szCs w:val="20"/>
      <w:lang w:val="en-GB" w:eastAsia="de-DE"/>
    </w:rPr>
  </w:style>
  <w:style w:type="paragraph" w:styleId="Kopfzeile">
    <w:name w:val="header"/>
    <w:basedOn w:val="Standard"/>
    <w:link w:val="KopfzeileZchn"/>
    <w:semiHidden/>
    <w:rsid w:val="00C270C8"/>
    <w:pPr>
      <w:tabs>
        <w:tab w:val="center" w:pos="4536"/>
        <w:tab w:val="right" w:pos="9072"/>
      </w:tabs>
    </w:pPr>
  </w:style>
  <w:style w:type="character" w:customStyle="1" w:styleId="KopfzeileZchn">
    <w:name w:val="Kopfzeile Zchn"/>
    <w:basedOn w:val="Absatz-Standardschriftart"/>
    <w:link w:val="Kopfzeile"/>
    <w:semiHidden/>
    <w:rsid w:val="00983F89"/>
    <w:rPr>
      <w:rFonts w:ascii="TKTypeRegular" w:eastAsia="Times New Roman" w:hAnsi="TKTypeRegular" w:cs="Times New Roman"/>
      <w:sz w:val="20"/>
      <w:szCs w:val="20"/>
      <w:lang w:eastAsia="de-DE"/>
    </w:rPr>
  </w:style>
  <w:style w:type="paragraph" w:customStyle="1" w:styleId="LetzteZeile">
    <w:name w:val="LetzteZeile"/>
    <w:basedOn w:val="Standard"/>
    <w:semiHidden/>
    <w:rsid w:val="00C270C8"/>
    <w:pPr>
      <w:spacing w:beforeLines="100" w:before="100" w:afterLines="350" w:after="350" w:line="280" w:lineRule="exact"/>
    </w:pPr>
    <w:rPr>
      <w:noProof/>
    </w:rPr>
  </w:style>
  <w:style w:type="paragraph" w:customStyle="1" w:styleId="Numbering1">
    <w:name w:val="Numbering 1"/>
    <w:basedOn w:val="Standard"/>
    <w:qFormat/>
    <w:rsid w:val="00C270C8"/>
    <w:pPr>
      <w:numPr>
        <w:numId w:val="16"/>
      </w:numPr>
      <w:tabs>
        <w:tab w:val="left" w:pos="397"/>
      </w:tabs>
      <w:spacing w:afterLines="50" w:after="50" w:line="280" w:lineRule="exact"/>
    </w:pPr>
    <w:rPr>
      <w:rFonts w:cs="Vrinda"/>
      <w:szCs w:val="22"/>
    </w:rPr>
  </w:style>
  <w:style w:type="paragraph" w:customStyle="1" w:styleId="Numbering2">
    <w:name w:val="Numbering 2"/>
    <w:basedOn w:val="Standard"/>
    <w:qFormat/>
    <w:rsid w:val="00C270C8"/>
    <w:pPr>
      <w:numPr>
        <w:numId w:val="17"/>
      </w:numPr>
      <w:tabs>
        <w:tab w:val="left" w:pos="680"/>
      </w:tabs>
      <w:spacing w:afterLines="50" w:after="50" w:line="300" w:lineRule="exact"/>
    </w:pPr>
  </w:style>
  <w:style w:type="paragraph" w:styleId="Sprechblasentext">
    <w:name w:val="Balloon Text"/>
    <w:basedOn w:val="Standard"/>
    <w:link w:val="SprechblasentextZchn"/>
    <w:semiHidden/>
    <w:rsid w:val="00C270C8"/>
    <w:rPr>
      <w:rFonts w:ascii="Tahoma" w:hAnsi="Tahoma" w:cs="Tahoma"/>
      <w:sz w:val="16"/>
      <w:szCs w:val="16"/>
    </w:rPr>
  </w:style>
  <w:style w:type="character" w:customStyle="1" w:styleId="SprechblasentextZchn">
    <w:name w:val="Sprechblasentext Zchn"/>
    <w:basedOn w:val="Absatz-Standardschriftart"/>
    <w:link w:val="Sprechblasentext"/>
    <w:semiHidden/>
    <w:rsid w:val="00C270C8"/>
    <w:rPr>
      <w:rFonts w:ascii="Tahoma" w:eastAsia="Times New Roman" w:hAnsi="Tahoma" w:cs="Tahoma"/>
      <w:sz w:val="16"/>
      <w:szCs w:val="16"/>
      <w:lang w:val="en-GB" w:eastAsia="de-DE"/>
    </w:rPr>
  </w:style>
  <w:style w:type="paragraph" w:customStyle="1" w:styleId="Text00after">
    <w:name w:val="Text_0.0_after"/>
    <w:basedOn w:val="Standard"/>
    <w:link w:val="Text00afterZchn"/>
    <w:qFormat/>
    <w:rsid w:val="0079418E"/>
    <w:pPr>
      <w:spacing w:line="280" w:lineRule="exact"/>
    </w:pPr>
  </w:style>
  <w:style w:type="character" w:customStyle="1" w:styleId="Text00afterZchn">
    <w:name w:val="Text_0.0_after Zchn"/>
    <w:basedOn w:val="Absatz-Standardschriftart"/>
    <w:link w:val="Text00after"/>
    <w:rsid w:val="0079418E"/>
    <w:rPr>
      <w:rFonts w:ascii="TKTypeRegular" w:eastAsia="Times New Roman" w:hAnsi="TKTypeRegular" w:cs="Times New Roman"/>
      <w:sz w:val="20"/>
      <w:szCs w:val="20"/>
      <w:lang w:val="en-GB" w:eastAsia="de-DE"/>
    </w:rPr>
  </w:style>
  <w:style w:type="paragraph" w:customStyle="1" w:styleId="Text05after">
    <w:name w:val="Text_0.5_after"/>
    <w:basedOn w:val="Text00after"/>
    <w:qFormat/>
    <w:rsid w:val="00C270C8"/>
    <w:pPr>
      <w:spacing w:afterLines="50" w:after="50"/>
    </w:pPr>
  </w:style>
  <w:style w:type="paragraph" w:customStyle="1" w:styleId="Text10after">
    <w:name w:val="Text_1.0_after"/>
    <w:basedOn w:val="Text05after"/>
    <w:qFormat/>
    <w:rsid w:val="00C270C8"/>
    <w:pPr>
      <w:spacing w:afterLines="100" w:after="100"/>
    </w:pPr>
  </w:style>
  <w:style w:type="paragraph" w:customStyle="1" w:styleId="Text15after">
    <w:name w:val="Text_1.5_after"/>
    <w:basedOn w:val="Text10after"/>
    <w:qFormat/>
    <w:rsid w:val="00C270C8"/>
    <w:pPr>
      <w:spacing w:afterLines="150" w:after="150"/>
    </w:pPr>
  </w:style>
  <w:style w:type="character" w:customStyle="1" w:styleId="berschrift1Zchn">
    <w:name w:val="Überschrift 1 Zchn"/>
    <w:basedOn w:val="Absatz-Standardschriftart"/>
    <w:link w:val="berschrift1"/>
    <w:rsid w:val="00A539FB"/>
    <w:rPr>
      <w:rFonts w:ascii="TKTypeMedium" w:eastAsia="Times New Roman" w:hAnsi="TKTypeMedium" w:cs="Times New Roman"/>
      <w:kern w:val="28"/>
      <w:sz w:val="20"/>
      <w:szCs w:val="20"/>
      <w:lang w:val="en-GB" w:eastAsia="de-DE"/>
    </w:rPr>
  </w:style>
  <w:style w:type="character" w:customStyle="1" w:styleId="berschrift2Zchn">
    <w:name w:val="Überschrift 2 Zchn"/>
    <w:basedOn w:val="Absatz-Standardschriftart"/>
    <w:link w:val="berschrift2"/>
    <w:rsid w:val="00E10DBB"/>
    <w:rPr>
      <w:rFonts w:ascii="TKTypeMedium" w:eastAsia="Times New Roman" w:hAnsi="TKTypeMedium" w:cs="Times New Roman"/>
      <w:kern w:val="28"/>
      <w:sz w:val="20"/>
      <w:szCs w:val="20"/>
      <w:lang w:eastAsia="de-DE"/>
    </w:rPr>
  </w:style>
  <w:style w:type="character" w:customStyle="1" w:styleId="berschrift3Zchn">
    <w:name w:val="Überschrift 3 Zchn"/>
    <w:basedOn w:val="Absatz-Standardschriftart"/>
    <w:link w:val="berschrift3"/>
    <w:rsid w:val="00C270C8"/>
    <w:rPr>
      <w:rFonts w:ascii="TKTypeRegular" w:eastAsia="Times New Roman" w:hAnsi="TKTypeRegular" w:cs="Times New Roman"/>
      <w:kern w:val="28"/>
      <w:sz w:val="20"/>
      <w:szCs w:val="20"/>
      <w:lang w:val="en-GB" w:eastAsia="de-DE"/>
    </w:rPr>
  </w:style>
  <w:style w:type="character" w:customStyle="1" w:styleId="berschrift4Zchn">
    <w:name w:val="Überschrift 4 Zchn"/>
    <w:basedOn w:val="Absatz-Standardschriftart"/>
    <w:link w:val="berschrift4"/>
    <w:rsid w:val="00C270C8"/>
    <w:rPr>
      <w:rFonts w:ascii="TKTypeRegular" w:eastAsia="Times New Roman" w:hAnsi="TKTypeRegular" w:cs="Times New Roman"/>
      <w:kern w:val="28"/>
      <w:sz w:val="20"/>
      <w:szCs w:val="20"/>
      <w:lang w:val="en-GB" w:eastAsia="de-DE"/>
    </w:rPr>
  </w:style>
  <w:style w:type="character" w:customStyle="1" w:styleId="berschrift5Zchn">
    <w:name w:val="Überschrift 5 Zchn"/>
    <w:basedOn w:val="Absatz-Standardschriftart"/>
    <w:link w:val="berschrift5"/>
    <w:semiHidden/>
    <w:rsid w:val="00E10DBB"/>
    <w:rPr>
      <w:rFonts w:ascii="TKTypeRegular" w:eastAsia="Times New Roman" w:hAnsi="TKTypeRegular" w:cs="Times New Roman"/>
      <w:kern w:val="28"/>
      <w:sz w:val="20"/>
      <w:szCs w:val="20"/>
      <w:lang w:eastAsia="de-DE"/>
    </w:rPr>
  </w:style>
  <w:style w:type="character" w:customStyle="1" w:styleId="berschrift6Zchn">
    <w:name w:val="Überschrift 6 Zchn"/>
    <w:basedOn w:val="Absatz-Standardschriftart"/>
    <w:link w:val="berschrift6"/>
    <w:semiHidden/>
    <w:rsid w:val="00C270C8"/>
    <w:rPr>
      <w:rFonts w:ascii="TKTypeRegular" w:eastAsia="Times New Roman" w:hAnsi="TKTypeRegular" w:cs="Times New Roman"/>
      <w:kern w:val="28"/>
      <w:sz w:val="20"/>
      <w:szCs w:val="20"/>
      <w:lang w:val="en-GB" w:eastAsia="de-DE"/>
    </w:rPr>
  </w:style>
  <w:style w:type="character" w:customStyle="1" w:styleId="berschrift7Zchn">
    <w:name w:val="Überschrift 7 Zchn"/>
    <w:basedOn w:val="Absatz-Standardschriftart"/>
    <w:link w:val="berschrift7"/>
    <w:semiHidden/>
    <w:rsid w:val="00C270C8"/>
    <w:rPr>
      <w:rFonts w:ascii="TKTypeRegular" w:eastAsia="Times New Roman" w:hAnsi="TKTypeRegular" w:cs="Times New Roman"/>
      <w:kern w:val="28"/>
      <w:sz w:val="20"/>
      <w:szCs w:val="20"/>
      <w:lang w:val="en-GB" w:eastAsia="de-DE"/>
    </w:rPr>
  </w:style>
  <w:style w:type="character" w:customStyle="1" w:styleId="berschrift8Zchn">
    <w:name w:val="Überschrift 8 Zchn"/>
    <w:basedOn w:val="Absatz-Standardschriftart"/>
    <w:link w:val="berschrift8"/>
    <w:semiHidden/>
    <w:rsid w:val="00C270C8"/>
    <w:rPr>
      <w:rFonts w:ascii="TKTypeRegular" w:eastAsia="Times New Roman" w:hAnsi="TKTypeRegular" w:cs="Times New Roman"/>
      <w:kern w:val="28"/>
      <w:sz w:val="20"/>
      <w:szCs w:val="20"/>
      <w:lang w:val="en-GB" w:eastAsia="de-DE"/>
    </w:rPr>
  </w:style>
  <w:style w:type="character" w:customStyle="1" w:styleId="berschrift9Zchn">
    <w:name w:val="Überschrift 9 Zchn"/>
    <w:basedOn w:val="Absatz-Standardschriftart"/>
    <w:link w:val="berschrift9"/>
    <w:semiHidden/>
    <w:rsid w:val="00C270C8"/>
    <w:rPr>
      <w:rFonts w:ascii="TKTypeRegular" w:eastAsia="Times New Roman" w:hAnsi="TKTypeRegular" w:cs="Times New Roman"/>
      <w:kern w:val="28"/>
      <w:sz w:val="20"/>
      <w:szCs w:val="20"/>
      <w:lang w:val="en-GB" w:eastAsia="de-DE"/>
    </w:rPr>
  </w:style>
  <w:style w:type="paragraph" w:customStyle="1" w:styleId="Unternehmensname">
    <w:name w:val="Unternehmensname"/>
    <w:semiHidden/>
    <w:rsid w:val="00C270C8"/>
    <w:pPr>
      <w:spacing w:after="0" w:line="320" w:lineRule="exact"/>
    </w:pPr>
    <w:rPr>
      <w:rFonts w:ascii="TKTypeBold" w:eastAsia="Times New Roman" w:hAnsi="TKTypeBold" w:cs="Times New Roman"/>
      <w:noProof/>
      <w:sz w:val="24"/>
      <w:szCs w:val="20"/>
      <w:lang w:eastAsia="de-DE"/>
    </w:rPr>
  </w:style>
  <w:style w:type="paragraph" w:customStyle="1" w:styleId="Verzeichnispfad">
    <w:name w:val="Verzeichnispfad"/>
    <w:basedOn w:val="Standard"/>
    <w:semiHidden/>
    <w:rsid w:val="00C270C8"/>
    <w:pPr>
      <w:jc w:val="both"/>
    </w:pPr>
    <w:rPr>
      <w:rFonts w:ascii="Arial" w:hAnsi="Arial" w:cs="Arial"/>
      <w:noProof/>
      <w:color w:val="808080"/>
      <w:sz w:val="12"/>
      <w:szCs w:val="12"/>
    </w:rPr>
  </w:style>
  <w:style w:type="paragraph" w:customStyle="1" w:styleId="Absender">
    <w:name w:val="Absender"/>
    <w:semiHidden/>
    <w:rsid w:val="00C270C8"/>
    <w:pPr>
      <w:spacing w:after="0" w:line="180" w:lineRule="exact"/>
    </w:pPr>
    <w:rPr>
      <w:rFonts w:ascii="TKTypeRegular" w:eastAsia="Times New Roman" w:hAnsi="TKTypeRegular" w:cs="Times New Roman"/>
      <w:noProof/>
      <w:sz w:val="14"/>
      <w:szCs w:val="20"/>
      <w:lang w:eastAsia="de-DE"/>
    </w:rPr>
  </w:style>
  <w:style w:type="paragraph" w:customStyle="1" w:styleId="AdditionalInfo">
    <w:name w:val="Additional_Info"/>
    <w:basedOn w:val="Standard"/>
    <w:rsid w:val="00230EBD"/>
    <w:pPr>
      <w:spacing w:line="200" w:lineRule="exact"/>
      <w:ind w:left="6"/>
    </w:pPr>
    <w:rPr>
      <w:sz w:val="14"/>
      <w:szCs w:val="24"/>
    </w:rPr>
  </w:style>
  <w:style w:type="paragraph" w:customStyle="1" w:styleId="Address">
    <w:name w:val="Address_"/>
    <w:basedOn w:val="Standard"/>
    <w:semiHidden/>
    <w:rsid w:val="00C270C8"/>
    <w:pPr>
      <w:spacing w:line="280" w:lineRule="exact"/>
    </w:pPr>
  </w:style>
  <w:style w:type="paragraph" w:styleId="Anrede">
    <w:name w:val="Salutation"/>
    <w:basedOn w:val="Standard"/>
    <w:next w:val="Standard"/>
    <w:link w:val="AnredeZchn"/>
    <w:uiPriority w:val="99"/>
    <w:semiHidden/>
    <w:rsid w:val="00C270C8"/>
    <w:pPr>
      <w:spacing w:afterLines="100" w:after="100" w:line="280" w:lineRule="exact"/>
    </w:pPr>
  </w:style>
  <w:style w:type="character" w:customStyle="1" w:styleId="AnredeZchn">
    <w:name w:val="Anrede Zchn"/>
    <w:basedOn w:val="Absatz-Standardschriftart"/>
    <w:link w:val="Anrede"/>
    <w:uiPriority w:val="99"/>
    <w:semiHidden/>
    <w:rsid w:val="00C270C8"/>
    <w:rPr>
      <w:rFonts w:ascii="TKTypeRegular" w:eastAsia="Times New Roman" w:hAnsi="TKTypeRegular" w:cs="Times New Roman"/>
      <w:sz w:val="20"/>
      <w:szCs w:val="20"/>
      <w:lang w:val="en-GB" w:eastAsia="de-DE"/>
    </w:rPr>
  </w:style>
  <w:style w:type="paragraph" w:customStyle="1" w:styleId="Anrede1">
    <w:name w:val="Anrede_1"/>
    <w:basedOn w:val="Standard"/>
    <w:semiHidden/>
    <w:rsid w:val="00C270C8"/>
    <w:pPr>
      <w:spacing w:after="280" w:line="280" w:lineRule="exact"/>
    </w:pPr>
    <w:rPr>
      <w:color w:val="000000"/>
    </w:rPr>
  </w:style>
  <w:style w:type="paragraph" w:customStyle="1" w:styleId="Anschrift">
    <w:name w:val="Anschrift"/>
    <w:basedOn w:val="Standard"/>
    <w:semiHidden/>
    <w:rsid w:val="00C270C8"/>
    <w:pPr>
      <w:spacing w:line="300" w:lineRule="exact"/>
    </w:pPr>
  </w:style>
  <w:style w:type="paragraph" w:customStyle="1" w:styleId="Bezugsvermerke0">
    <w:name w:val="Bezugsvermerke"/>
    <w:link w:val="BezugsvermerkeZchn"/>
    <w:semiHidden/>
    <w:rsid w:val="00C270C8"/>
    <w:pPr>
      <w:spacing w:after="0" w:line="200" w:lineRule="exact"/>
    </w:pPr>
    <w:rPr>
      <w:rFonts w:ascii="TKTypeRegular" w:eastAsia="Times New Roman" w:hAnsi="TKTypeRegular" w:cs="Times New Roman"/>
      <w:noProof/>
      <w:sz w:val="14"/>
      <w:szCs w:val="20"/>
      <w:lang w:eastAsia="de-DE"/>
    </w:rPr>
  </w:style>
  <w:style w:type="character" w:customStyle="1" w:styleId="BezugsvermerkeZchn">
    <w:name w:val="Bezugsvermerke Zchn"/>
    <w:basedOn w:val="Absatz-Standardschriftart"/>
    <w:link w:val="Bezugsvermerke0"/>
    <w:semiHidden/>
    <w:rsid w:val="00C270C8"/>
    <w:rPr>
      <w:rFonts w:ascii="TKTypeRegular" w:eastAsia="Times New Roman" w:hAnsi="TKTypeRegular" w:cs="Times New Roman"/>
      <w:noProof/>
      <w:sz w:val="14"/>
      <w:szCs w:val="20"/>
      <w:lang w:eastAsia="de-DE"/>
    </w:rPr>
  </w:style>
  <w:style w:type="paragraph" w:customStyle="1" w:styleId="BriefDatum">
    <w:name w:val="BriefDatum"/>
    <w:basedOn w:val="Standard"/>
    <w:semiHidden/>
    <w:rsid w:val="00C270C8"/>
    <w:pPr>
      <w:spacing w:line="300" w:lineRule="exact"/>
    </w:pPr>
    <w:rPr>
      <w:noProof/>
    </w:rPr>
  </w:style>
  <w:style w:type="paragraph" w:customStyle="1" w:styleId="ComplimentaryClose">
    <w:name w:val="Complimentary Close_"/>
    <w:basedOn w:val="Standard"/>
    <w:next w:val="Standard"/>
    <w:semiHidden/>
    <w:rsid w:val="00C270C8"/>
    <w:pPr>
      <w:keepNext/>
      <w:spacing w:beforeLines="100" w:before="100" w:afterLines="100" w:after="100" w:line="280" w:lineRule="exact"/>
    </w:pPr>
  </w:style>
  <w:style w:type="paragraph" w:customStyle="1" w:styleId="DateRef">
    <w:name w:val="DateRef"/>
    <w:basedOn w:val="BezugsVermerke"/>
    <w:qFormat/>
    <w:rsid w:val="00C270C8"/>
    <w:pPr>
      <w:spacing w:before="400" w:line="200" w:lineRule="exact"/>
    </w:pPr>
    <w:rPr>
      <w:sz w:val="14"/>
    </w:rPr>
  </w:style>
  <w:style w:type="paragraph" w:customStyle="1" w:styleId="TextHauptThema">
    <w:name w:val="Text_HauptThema"/>
    <w:basedOn w:val="Standard"/>
    <w:semiHidden/>
    <w:rsid w:val="00C270C8"/>
    <w:pPr>
      <w:spacing w:afterLines="100" w:after="100"/>
    </w:pPr>
    <w:rPr>
      <w:rFonts w:ascii="TKTypeBold" w:hAnsi="TKTypeBold" w:cs="Arial"/>
      <w:sz w:val="30"/>
    </w:rPr>
  </w:style>
  <w:style w:type="paragraph" w:customStyle="1" w:styleId="FormatvorlageTextHauptThemaNach1Zeile">
    <w:name w:val="Formatvorlage Text_HauptThema + Nach:  1 Zeile"/>
    <w:basedOn w:val="TextHauptThema"/>
    <w:semiHidden/>
    <w:rsid w:val="00C270C8"/>
    <w:pPr>
      <w:spacing w:after="240"/>
    </w:pPr>
    <w:rPr>
      <w:rFonts w:ascii="TKTypeMedium" w:hAnsi="TKTypeMedium" w:cs="Times New Roman"/>
    </w:rPr>
  </w:style>
  <w:style w:type="paragraph" w:customStyle="1" w:styleId="JuristischeAngaben">
    <w:name w:val="JuristischeAngaben"/>
    <w:basedOn w:val="Standard"/>
    <w:link w:val="JuristischeAngabenZchn"/>
    <w:semiHidden/>
    <w:rsid w:val="00C270C8"/>
    <w:pPr>
      <w:keepNext/>
      <w:tabs>
        <w:tab w:val="left" w:pos="851"/>
        <w:tab w:val="left" w:pos="1418"/>
        <w:tab w:val="left" w:pos="2268"/>
        <w:tab w:val="center" w:pos="4536"/>
        <w:tab w:val="right" w:pos="9072"/>
      </w:tabs>
      <w:spacing w:line="200" w:lineRule="exact"/>
    </w:pPr>
    <w:rPr>
      <w:noProof/>
      <w:sz w:val="14"/>
    </w:rPr>
  </w:style>
  <w:style w:type="character" w:customStyle="1" w:styleId="JuristischeAngabenZchn">
    <w:name w:val="JuristischeAngaben Zchn"/>
    <w:link w:val="JuristischeAngaben"/>
    <w:semiHidden/>
    <w:rsid w:val="00983F89"/>
    <w:rPr>
      <w:rFonts w:ascii="TKTypeRegular" w:eastAsia="Times New Roman" w:hAnsi="TKTypeRegular" w:cs="Times New Roman"/>
      <w:noProof/>
      <w:sz w:val="14"/>
      <w:szCs w:val="20"/>
      <w:lang w:eastAsia="de-DE"/>
    </w:rPr>
  </w:style>
  <w:style w:type="paragraph" w:customStyle="1" w:styleId="LegalName">
    <w:name w:val="Legal Name_"/>
    <w:basedOn w:val="Standard"/>
    <w:semiHidden/>
    <w:rsid w:val="00C270C8"/>
    <w:pPr>
      <w:keepNext/>
      <w:tabs>
        <w:tab w:val="left" w:pos="284"/>
      </w:tabs>
      <w:spacing w:line="280" w:lineRule="exact"/>
    </w:pPr>
    <w:rPr>
      <w:noProof/>
    </w:rPr>
  </w:style>
  <w:style w:type="paragraph" w:customStyle="1" w:styleId="Logo">
    <w:name w:val="Logo"/>
    <w:basedOn w:val="Standard"/>
    <w:semiHidden/>
    <w:rsid w:val="00C270C8"/>
    <w:pPr>
      <w:tabs>
        <w:tab w:val="center" w:pos="4536"/>
        <w:tab w:val="right" w:pos="9072"/>
      </w:tabs>
      <w:ind w:right="-57"/>
    </w:pPr>
    <w:rPr>
      <w:rFonts w:cs="Arial"/>
      <w:sz w:val="24"/>
    </w:rPr>
  </w:style>
  <w:style w:type="paragraph" w:customStyle="1" w:styleId="PageRef">
    <w:name w:val="PageRef"/>
    <w:basedOn w:val="BezugsVermerke"/>
    <w:semiHidden/>
    <w:qFormat/>
    <w:rsid w:val="00C270C8"/>
    <w:pPr>
      <w:spacing w:line="200" w:lineRule="exact"/>
    </w:pPr>
    <w:rPr>
      <w:sz w:val="14"/>
    </w:rPr>
  </w:style>
  <w:style w:type="paragraph" w:customStyle="1" w:styleId="Salutation">
    <w:name w:val="Salutation_"/>
    <w:basedOn w:val="Standard"/>
    <w:semiHidden/>
    <w:rsid w:val="00C270C8"/>
    <w:pPr>
      <w:spacing w:beforeLines="200" w:before="200" w:afterLines="100" w:after="100" w:line="280" w:lineRule="exact"/>
    </w:pPr>
    <w:rPr>
      <w:color w:val="000000"/>
    </w:rPr>
  </w:style>
  <w:style w:type="paragraph" w:customStyle="1" w:styleId="Subject">
    <w:name w:val="Subject"/>
    <w:basedOn w:val="Standard"/>
    <w:rsid w:val="0076194C"/>
    <w:pPr>
      <w:spacing w:line="280" w:lineRule="exact"/>
    </w:pPr>
    <w:rPr>
      <w:rFonts w:ascii="TKTypeMedium" w:hAnsi="TKTypeMedium"/>
      <w:color w:val="00A0F5"/>
    </w:rPr>
  </w:style>
  <w:style w:type="paragraph" w:customStyle="1" w:styleId="Headline">
    <w:name w:val="Headline"/>
    <w:basedOn w:val="Standard"/>
    <w:rsid w:val="0079418E"/>
    <w:pPr>
      <w:spacing w:line="400" w:lineRule="exact"/>
    </w:pPr>
    <w:rPr>
      <w:sz w:val="30"/>
    </w:rPr>
  </w:style>
  <w:style w:type="paragraph" w:customStyle="1" w:styleId="SystemEngineering">
    <w:name w:val="SystemEngineering"/>
    <w:basedOn w:val="Standard"/>
    <w:semiHidden/>
    <w:rsid w:val="00C270C8"/>
    <w:pPr>
      <w:spacing w:line="320" w:lineRule="exact"/>
    </w:pPr>
    <w:rPr>
      <w:rFonts w:ascii="TKTypeBold" w:hAnsi="TKTypeBold"/>
      <w:noProof/>
      <w:sz w:val="24"/>
    </w:rPr>
  </w:style>
  <w:style w:type="table" w:styleId="Tabellenraster">
    <w:name w:val="Table Grid"/>
    <w:basedOn w:val="NormaleTabelle"/>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ett">
    <w:name w:val="Text_Fett"/>
    <w:basedOn w:val="Text05after"/>
    <w:next w:val="Text05after"/>
    <w:semiHidden/>
    <w:rsid w:val="00C270C8"/>
    <w:pPr>
      <w:spacing w:beforeLines="50" w:before="50" w:afterLines="0" w:after="0"/>
    </w:pPr>
    <w:rPr>
      <w:rFonts w:ascii="TKTypeMedium" w:hAnsi="TKTypeMedium"/>
      <w:sz w:val="24"/>
    </w:rPr>
  </w:style>
  <w:style w:type="paragraph" w:customStyle="1" w:styleId="TextThema">
    <w:name w:val="Text_Thema"/>
    <w:basedOn w:val="Standard"/>
    <w:next w:val="Text05after"/>
    <w:semiHidden/>
    <w:rsid w:val="00C270C8"/>
    <w:pPr>
      <w:spacing w:beforeLines="100" w:before="100" w:afterLines="100" w:after="100" w:line="280" w:lineRule="exact"/>
      <w:jc w:val="center"/>
    </w:pPr>
    <w:rPr>
      <w:rFonts w:ascii="TKTypeMedium" w:hAnsi="TKTypeMedium"/>
      <w:color w:val="000000"/>
      <w:sz w:val="40"/>
    </w:rPr>
  </w:style>
  <w:style w:type="paragraph" w:customStyle="1" w:styleId="tkLogo">
    <w:name w:val="tk_Logo"/>
    <w:basedOn w:val="Standard"/>
    <w:semiHidden/>
    <w:rsid w:val="00C270C8"/>
    <w:rPr>
      <w:noProof/>
    </w:rPr>
  </w:style>
  <w:style w:type="paragraph" w:styleId="Untertitel">
    <w:name w:val="Subtitle"/>
    <w:basedOn w:val="Standard"/>
    <w:next w:val="Standard"/>
    <w:link w:val="UntertitelZchn"/>
    <w:uiPriority w:val="11"/>
    <w:semiHidden/>
    <w:rsid w:val="00C270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C270C8"/>
    <w:rPr>
      <w:rFonts w:asciiTheme="majorHAnsi" w:eastAsiaTheme="majorEastAsia" w:hAnsiTheme="majorHAnsi" w:cstheme="majorBidi"/>
      <w:i/>
      <w:iCs/>
      <w:color w:val="4F81BD" w:themeColor="accent1"/>
      <w:spacing w:val="15"/>
      <w:sz w:val="24"/>
      <w:szCs w:val="24"/>
      <w:lang w:val="en-GB" w:eastAsia="de-DE"/>
    </w:rPr>
  </w:style>
  <w:style w:type="paragraph" w:styleId="Verzeichnis1">
    <w:name w:val="toc 1"/>
    <w:basedOn w:val="Standard"/>
    <w:next w:val="Verzeichnis2"/>
    <w:autoRedefine/>
    <w:semiHidden/>
    <w:rsid w:val="00C270C8"/>
    <w:pPr>
      <w:spacing w:after="240" w:line="360" w:lineRule="auto"/>
    </w:pPr>
    <w:rPr>
      <w:color w:val="000000"/>
    </w:rPr>
  </w:style>
  <w:style w:type="paragraph" w:styleId="Verzeichnis2">
    <w:name w:val="toc 2"/>
    <w:basedOn w:val="Verzeichnis1"/>
    <w:next w:val="Verzeichnis3"/>
    <w:autoRedefine/>
    <w:semiHidden/>
    <w:rsid w:val="00C270C8"/>
    <w:pPr>
      <w:tabs>
        <w:tab w:val="left" w:pos="794"/>
      </w:tabs>
      <w:ind w:left="284" w:hanging="284"/>
    </w:pPr>
  </w:style>
  <w:style w:type="paragraph" w:styleId="Verzeichnis3">
    <w:name w:val="toc 3"/>
    <w:basedOn w:val="Verzeichnis2"/>
    <w:next w:val="Verzeichnis4"/>
    <w:autoRedefine/>
    <w:semiHidden/>
    <w:rsid w:val="00C270C8"/>
    <w:pPr>
      <w:tabs>
        <w:tab w:val="clear" w:pos="794"/>
        <w:tab w:val="left" w:pos="1531"/>
      </w:tabs>
      <w:ind w:left="794" w:firstLine="0"/>
    </w:pPr>
  </w:style>
  <w:style w:type="paragraph" w:styleId="Verzeichnis4">
    <w:name w:val="toc 4"/>
    <w:basedOn w:val="Verzeichnis3"/>
    <w:next w:val="Verzeichnis5"/>
    <w:autoRedefine/>
    <w:semiHidden/>
    <w:rsid w:val="00C270C8"/>
    <w:pPr>
      <w:tabs>
        <w:tab w:val="clear" w:pos="1531"/>
        <w:tab w:val="left" w:pos="2438"/>
      </w:tabs>
      <w:ind w:left="1531"/>
    </w:pPr>
  </w:style>
  <w:style w:type="paragraph" w:styleId="Verzeichnis5">
    <w:name w:val="toc 5"/>
    <w:basedOn w:val="Verzeichnis4"/>
    <w:next w:val="Standard"/>
    <w:autoRedefine/>
    <w:semiHidden/>
    <w:rsid w:val="00C270C8"/>
    <w:pPr>
      <w:tabs>
        <w:tab w:val="clear" w:pos="2438"/>
        <w:tab w:val="left" w:pos="3572"/>
      </w:tabs>
      <w:ind w:left="2438"/>
    </w:pPr>
  </w:style>
  <w:style w:type="table" w:customStyle="1" w:styleId="Tabellenraster12">
    <w:name w:val="Tabellenraster1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1">
    <w:name w:val="Tabellenraster1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1">
    <w:name w:val="Tabellenraster3111"/>
    <w:basedOn w:val="NormaleTabelle"/>
    <w:next w:val="Tabellenraster"/>
    <w:uiPriority w:val="39"/>
    <w:rsid w:val="002B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semiHidden/>
    <w:rsid w:val="0079418E"/>
    <w:pPr>
      <w:spacing w:before="300" w:line="300" w:lineRule="exact"/>
    </w:pPr>
    <w:rPr>
      <w:color w:val="000000"/>
      <w:sz w:val="22"/>
    </w:rPr>
  </w:style>
  <w:style w:type="paragraph" w:customStyle="1" w:styleId="List00after">
    <w:name w:val="List_0.0_after"/>
    <w:basedOn w:val="Standard"/>
    <w:qFormat/>
    <w:rsid w:val="00A539FB"/>
    <w:pPr>
      <w:numPr>
        <w:numId w:val="27"/>
      </w:numPr>
      <w:tabs>
        <w:tab w:val="left" w:pos="397"/>
      </w:tabs>
      <w:spacing w:line="280" w:lineRule="exact"/>
      <w:ind w:left="681" w:hanging="397"/>
    </w:pPr>
    <w:rPr>
      <w:rFonts w:cs="Vrinda"/>
      <w:szCs w:val="22"/>
    </w:rPr>
  </w:style>
  <w:style w:type="paragraph" w:customStyle="1" w:styleId="List05after">
    <w:name w:val="List_0.5_after"/>
    <w:basedOn w:val="List00after"/>
    <w:qFormat/>
    <w:rsid w:val="00A539FB"/>
    <w:pPr>
      <w:numPr>
        <w:numId w:val="30"/>
      </w:numPr>
      <w:spacing w:afterLines="50" w:after="50"/>
      <w:ind w:left="681" w:hanging="397"/>
    </w:pPr>
  </w:style>
  <w:style w:type="paragraph" w:customStyle="1" w:styleId="List10after">
    <w:name w:val="List_1.0_after"/>
    <w:basedOn w:val="List05after"/>
    <w:qFormat/>
    <w:rsid w:val="00A539FB"/>
    <w:pPr>
      <w:numPr>
        <w:numId w:val="31"/>
      </w:numPr>
      <w:spacing w:afterLines="100" w:after="100"/>
      <w:ind w:left="681" w:hanging="397"/>
    </w:pPr>
  </w:style>
  <w:style w:type="paragraph" w:customStyle="1" w:styleId="List20after">
    <w:name w:val="List_2.0_after"/>
    <w:basedOn w:val="List10after"/>
    <w:next w:val="berschrift1"/>
    <w:qFormat/>
    <w:rsid w:val="00A539FB"/>
    <w:pPr>
      <w:spacing w:afterLines="200" w:after="200"/>
    </w:pPr>
  </w:style>
  <w:style w:type="paragraph" w:customStyle="1" w:styleId="Titelde">
    <w:name w:val="Titel_de"/>
    <w:basedOn w:val="Standard"/>
    <w:next w:val="Standard"/>
    <w:rsid w:val="004C56CA"/>
    <w:pPr>
      <w:keepNext/>
      <w:spacing w:afterLines="25" w:after="25"/>
    </w:pPr>
    <w:rPr>
      <w:rFonts w:ascii="TKTypeMedium" w:hAnsi="TKTypeMedium"/>
      <w:sz w:val="22"/>
      <w:szCs w:val="16"/>
    </w:rPr>
  </w:style>
  <w:style w:type="paragraph" w:styleId="Listenabsatz">
    <w:name w:val="List Paragraph"/>
    <w:basedOn w:val="Standard"/>
    <w:uiPriority w:val="34"/>
    <w:qFormat/>
    <w:rsid w:val="004C56CA"/>
    <w:pPr>
      <w:ind w:left="720"/>
      <w:contextualSpacing/>
    </w:pPr>
    <w:rPr>
      <w:sz w:val="22"/>
    </w:rPr>
  </w:style>
  <w:style w:type="character" w:styleId="Platzhaltertext">
    <w:name w:val="Placeholder Text"/>
    <w:basedOn w:val="Absatz-Standardschriftart"/>
    <w:uiPriority w:val="99"/>
    <w:semiHidden/>
    <w:rsid w:val="00535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B8683EEE04590B66A830B196BC1F0"/>
        <w:category>
          <w:name w:val="Allgemein"/>
          <w:gallery w:val="placeholder"/>
        </w:category>
        <w:types>
          <w:type w:val="bbPlcHdr"/>
        </w:types>
        <w:behaviors>
          <w:behavior w:val="content"/>
        </w:behaviors>
        <w:guid w:val="{10CDEDC0-B89E-4EBB-9276-F0E42B9C4174}"/>
      </w:docPartPr>
      <w:docPartBody>
        <w:p w:rsidR="00D4731E" w:rsidRDefault="00DA6910" w:rsidP="00DA6910">
          <w:pPr>
            <w:pStyle w:val="435B8683EEE04590B66A830B196BC1F02"/>
          </w:pPr>
          <w:r>
            <w:rPr>
              <w:lang w:val="de-DE"/>
            </w:rPr>
            <w:t xml:space="preserve"> </w:t>
          </w:r>
        </w:p>
      </w:docPartBody>
    </w:docPart>
    <w:docPart>
      <w:docPartPr>
        <w:name w:val="D24D31C76025496EB93B513F1A6EA3C8"/>
        <w:category>
          <w:name w:val="Allgemein"/>
          <w:gallery w:val="placeholder"/>
        </w:category>
        <w:types>
          <w:type w:val="bbPlcHdr"/>
        </w:types>
        <w:behaviors>
          <w:behavior w:val="content"/>
        </w:behaviors>
        <w:guid w:val="{BD02D5F0-3D00-499A-97AA-F0E096456518}"/>
      </w:docPartPr>
      <w:docPartBody>
        <w:p w:rsidR="00D4731E" w:rsidRDefault="00DA6910" w:rsidP="00DA6910">
          <w:pPr>
            <w:pStyle w:val="D24D31C76025496EB93B513F1A6EA3C82"/>
          </w:pPr>
          <w:r>
            <w:rPr>
              <w:lang w:val="de-DE"/>
            </w:rPr>
            <w:t xml:space="preserve"> </w:t>
          </w:r>
        </w:p>
      </w:docPartBody>
    </w:docPart>
    <w:docPart>
      <w:docPartPr>
        <w:name w:val="99D4668A24BF442CAF69A78D57CFD925"/>
        <w:category>
          <w:name w:val="Allgemein"/>
          <w:gallery w:val="placeholder"/>
        </w:category>
        <w:types>
          <w:type w:val="bbPlcHdr"/>
        </w:types>
        <w:behaviors>
          <w:behavior w:val="content"/>
        </w:behaviors>
        <w:guid w:val="{1E383B94-5C58-4BFD-8A0E-BFD290B9F361}"/>
      </w:docPartPr>
      <w:docPartBody>
        <w:p w:rsidR="00D4731E" w:rsidRDefault="00DA6910" w:rsidP="00DA6910">
          <w:pPr>
            <w:pStyle w:val="99D4668A24BF442CAF69A78D57CFD9252"/>
          </w:pPr>
          <w:r>
            <w:rPr>
              <w:lang w:val="de-DE"/>
            </w:rPr>
            <w:t xml:space="preserve"> </w:t>
          </w:r>
        </w:p>
      </w:docPartBody>
    </w:docPart>
    <w:docPart>
      <w:docPartPr>
        <w:name w:val="822A91C3F5174B45AA991EB0D3CCC537"/>
        <w:category>
          <w:name w:val="Allgemein"/>
          <w:gallery w:val="placeholder"/>
        </w:category>
        <w:types>
          <w:type w:val="bbPlcHdr"/>
        </w:types>
        <w:behaviors>
          <w:behavior w:val="content"/>
        </w:behaviors>
        <w:guid w:val="{EAE97092-A14C-4DB8-AC5F-133E8FF6959C}"/>
      </w:docPartPr>
      <w:docPartBody>
        <w:p w:rsidR="00D4731E" w:rsidRDefault="00DA6910" w:rsidP="00DA6910">
          <w:pPr>
            <w:pStyle w:val="822A91C3F5174B45AA991EB0D3CCC5372"/>
          </w:pPr>
          <w:r>
            <w:rPr>
              <w:lang w:val="de-DE"/>
            </w:rPr>
            <w:t xml:space="preserve"> </w:t>
          </w:r>
        </w:p>
      </w:docPartBody>
    </w:docPart>
    <w:docPart>
      <w:docPartPr>
        <w:name w:val="B1E07A04014B4B6B9D4CAAA41C71FB19"/>
        <w:category>
          <w:name w:val="Allgemein"/>
          <w:gallery w:val="placeholder"/>
        </w:category>
        <w:types>
          <w:type w:val="bbPlcHdr"/>
        </w:types>
        <w:behaviors>
          <w:behavior w:val="content"/>
        </w:behaviors>
        <w:guid w:val="{2AE2F18A-102F-4071-8F21-9532D1DCCC31}"/>
      </w:docPartPr>
      <w:docPartBody>
        <w:p w:rsidR="00D4731E" w:rsidRDefault="00DA6910" w:rsidP="00DA6910">
          <w:pPr>
            <w:pStyle w:val="B1E07A04014B4B6B9D4CAAA41C71FB192"/>
          </w:pPr>
          <w:r>
            <w:rPr>
              <w:lang w:val="de-DE"/>
            </w:rPr>
            <w:t xml:space="preserve"> </w:t>
          </w:r>
        </w:p>
      </w:docPartBody>
    </w:docPart>
    <w:docPart>
      <w:docPartPr>
        <w:name w:val="B142E5CA281F4B5A98FE4E6FBB3890AF"/>
        <w:category>
          <w:name w:val="Allgemein"/>
          <w:gallery w:val="placeholder"/>
        </w:category>
        <w:types>
          <w:type w:val="bbPlcHdr"/>
        </w:types>
        <w:behaviors>
          <w:behavior w:val="content"/>
        </w:behaviors>
        <w:guid w:val="{A7386F77-CB98-47A8-96E1-F0E505AE71BA}"/>
      </w:docPartPr>
      <w:docPartBody>
        <w:p w:rsidR="00D4731E" w:rsidRDefault="00DA6910" w:rsidP="00DA6910">
          <w:pPr>
            <w:pStyle w:val="B142E5CA281F4B5A98FE4E6FBB3890AF2"/>
          </w:pPr>
          <w:r>
            <w:rPr>
              <w:lang w:val="de-DE"/>
            </w:rPr>
            <w:t xml:space="preserve"> </w:t>
          </w:r>
        </w:p>
      </w:docPartBody>
    </w:docPart>
    <w:docPart>
      <w:docPartPr>
        <w:name w:val="E5FD67CE49594FB5BEEDD7F72E4DACB2"/>
        <w:category>
          <w:name w:val="Allgemein"/>
          <w:gallery w:val="placeholder"/>
        </w:category>
        <w:types>
          <w:type w:val="bbPlcHdr"/>
        </w:types>
        <w:behaviors>
          <w:behavior w:val="content"/>
        </w:behaviors>
        <w:guid w:val="{54A929C7-4F95-47FA-9BCD-2014F14E1F83}"/>
      </w:docPartPr>
      <w:docPartBody>
        <w:p w:rsidR="00D4731E" w:rsidRDefault="00DA6910" w:rsidP="00DA6910">
          <w:pPr>
            <w:pStyle w:val="E5FD67CE49594FB5BEEDD7F72E4DACB22"/>
          </w:pPr>
          <w:r>
            <w:rPr>
              <w:lang w:val="de-DE"/>
            </w:rPr>
            <w:t xml:space="preserve">  </w:t>
          </w:r>
        </w:p>
      </w:docPartBody>
    </w:docPart>
    <w:docPart>
      <w:docPartPr>
        <w:name w:val="26D702ECCA774C19B9483C467EC5F99E"/>
        <w:category>
          <w:name w:val="Allgemein"/>
          <w:gallery w:val="placeholder"/>
        </w:category>
        <w:types>
          <w:type w:val="bbPlcHdr"/>
        </w:types>
        <w:behaviors>
          <w:behavior w:val="content"/>
        </w:behaviors>
        <w:guid w:val="{EDDA2466-DAC6-4A47-9320-0742389693C4}"/>
      </w:docPartPr>
      <w:docPartBody>
        <w:p w:rsidR="00D4731E" w:rsidRDefault="00DA6910" w:rsidP="00DA6910">
          <w:pPr>
            <w:pStyle w:val="26D702ECCA774C19B9483C467EC5F99E2"/>
          </w:pPr>
          <w:r>
            <w:rPr>
              <w:lang w:val="de-DE"/>
            </w:rPr>
            <w:t xml:space="preserve">  </w:t>
          </w:r>
        </w:p>
      </w:docPartBody>
    </w:docPart>
    <w:docPart>
      <w:docPartPr>
        <w:name w:val="5D44E244D2F04E0B9705CE86D44630FF"/>
        <w:category>
          <w:name w:val="Allgemein"/>
          <w:gallery w:val="placeholder"/>
        </w:category>
        <w:types>
          <w:type w:val="bbPlcHdr"/>
        </w:types>
        <w:behaviors>
          <w:behavior w:val="content"/>
        </w:behaviors>
        <w:guid w:val="{9532F06D-0903-4AF3-993F-DC1F955EB39B}"/>
      </w:docPartPr>
      <w:docPartBody>
        <w:p w:rsidR="00D4731E" w:rsidRDefault="00DA6910" w:rsidP="00DA6910">
          <w:pPr>
            <w:pStyle w:val="5D44E244D2F04E0B9705CE86D44630FF2"/>
          </w:pPr>
          <w:r>
            <w:rPr>
              <w:lang w:val="de-DE"/>
            </w:rPr>
            <w:t xml:space="preserve">  </w:t>
          </w:r>
        </w:p>
      </w:docPartBody>
    </w:docPart>
    <w:docPart>
      <w:docPartPr>
        <w:name w:val="BFBA5FFCB2EF413FB6424258329E3FCD"/>
        <w:category>
          <w:name w:val="Allgemein"/>
          <w:gallery w:val="placeholder"/>
        </w:category>
        <w:types>
          <w:type w:val="bbPlcHdr"/>
        </w:types>
        <w:behaviors>
          <w:behavior w:val="content"/>
        </w:behaviors>
        <w:guid w:val="{AF3E2257-6CC2-418E-99A5-D8C089377CF7}"/>
      </w:docPartPr>
      <w:docPartBody>
        <w:p w:rsidR="00D4731E" w:rsidRDefault="00DA6910" w:rsidP="00DA6910">
          <w:pPr>
            <w:pStyle w:val="BFBA5FFCB2EF413FB6424258329E3FCD2"/>
          </w:pPr>
          <w:r>
            <w:rPr>
              <w:lang w:val="de-DE"/>
            </w:rPr>
            <w:t xml:space="preserve">  </w:t>
          </w:r>
        </w:p>
      </w:docPartBody>
    </w:docPart>
    <w:docPart>
      <w:docPartPr>
        <w:name w:val="B4D6B72F21B34C98899492CFBF7C5B88"/>
        <w:category>
          <w:name w:val="Allgemein"/>
          <w:gallery w:val="placeholder"/>
        </w:category>
        <w:types>
          <w:type w:val="bbPlcHdr"/>
        </w:types>
        <w:behaviors>
          <w:behavior w:val="content"/>
        </w:behaviors>
        <w:guid w:val="{151FEC1B-BC6C-4858-85A0-3600D1E0CC82}"/>
      </w:docPartPr>
      <w:docPartBody>
        <w:p w:rsidR="00D4731E" w:rsidRDefault="00DA6910" w:rsidP="00DA6910">
          <w:pPr>
            <w:pStyle w:val="B4D6B72F21B34C98899492CFBF7C5B882"/>
          </w:pPr>
          <w:r>
            <w:rPr>
              <w:lang w:val="de-DE"/>
            </w:rPr>
            <w:t xml:space="preserve">  </w:t>
          </w:r>
        </w:p>
      </w:docPartBody>
    </w:docPart>
    <w:docPart>
      <w:docPartPr>
        <w:name w:val="4FC51B3D44414FF9979745ECD7D20A2B"/>
        <w:category>
          <w:name w:val="Allgemein"/>
          <w:gallery w:val="placeholder"/>
        </w:category>
        <w:types>
          <w:type w:val="bbPlcHdr"/>
        </w:types>
        <w:behaviors>
          <w:behavior w:val="content"/>
        </w:behaviors>
        <w:guid w:val="{F4AAC8C1-48EC-4638-BEEF-293EE63D76C6}"/>
      </w:docPartPr>
      <w:docPartBody>
        <w:p w:rsidR="00D4731E" w:rsidRDefault="00DA6910" w:rsidP="00DA6910">
          <w:pPr>
            <w:pStyle w:val="4FC51B3D44414FF9979745ECD7D20A2B2"/>
          </w:pPr>
          <w:r>
            <w:rPr>
              <w:lang w:val="de-DE"/>
            </w:rPr>
            <w:t xml:space="preserve">  </w:t>
          </w:r>
        </w:p>
      </w:docPartBody>
    </w:docPart>
    <w:docPart>
      <w:docPartPr>
        <w:name w:val="DF7CA726377C464AA2DB68953DEB45B6"/>
        <w:category>
          <w:name w:val="Allgemein"/>
          <w:gallery w:val="placeholder"/>
        </w:category>
        <w:types>
          <w:type w:val="bbPlcHdr"/>
        </w:types>
        <w:behaviors>
          <w:behavior w:val="content"/>
        </w:behaviors>
        <w:guid w:val="{44F78F31-B458-486F-A9C4-8D6CBA312CE5}"/>
      </w:docPartPr>
      <w:docPartBody>
        <w:p w:rsidR="00D4731E" w:rsidRDefault="00DA6910" w:rsidP="00DA6910">
          <w:pPr>
            <w:pStyle w:val="DF7CA726377C464AA2DB68953DEB45B62"/>
          </w:pPr>
          <w:r>
            <w:rPr>
              <w:lang w:val="de-DE"/>
            </w:rPr>
            <w:t xml:space="preserve">  </w:t>
          </w:r>
        </w:p>
      </w:docPartBody>
    </w:docPart>
    <w:docPart>
      <w:docPartPr>
        <w:name w:val="6C59AA4501C84AE291ECB373463CB45C"/>
        <w:category>
          <w:name w:val="Allgemein"/>
          <w:gallery w:val="placeholder"/>
        </w:category>
        <w:types>
          <w:type w:val="bbPlcHdr"/>
        </w:types>
        <w:behaviors>
          <w:behavior w:val="content"/>
        </w:behaviors>
        <w:guid w:val="{5B6E1968-3FB1-437B-ABC7-A37258C41016}"/>
      </w:docPartPr>
      <w:docPartBody>
        <w:p w:rsidR="00D4731E" w:rsidRDefault="00DA6910" w:rsidP="00DA6910">
          <w:pPr>
            <w:pStyle w:val="6C59AA4501C84AE291ECB373463CB45C2"/>
          </w:pPr>
          <w:r>
            <w:rPr>
              <w:lang w:val="de-DE"/>
            </w:rPr>
            <w:t xml:space="preserve">  </w:t>
          </w:r>
        </w:p>
      </w:docPartBody>
    </w:docPart>
    <w:docPart>
      <w:docPartPr>
        <w:name w:val="48C8350212C242CCA4CBBAEB332465C4"/>
        <w:category>
          <w:name w:val="Allgemein"/>
          <w:gallery w:val="placeholder"/>
        </w:category>
        <w:types>
          <w:type w:val="bbPlcHdr"/>
        </w:types>
        <w:behaviors>
          <w:behavior w:val="content"/>
        </w:behaviors>
        <w:guid w:val="{3848F324-A09E-4276-9545-3D099152D508}"/>
      </w:docPartPr>
      <w:docPartBody>
        <w:p w:rsidR="00D4731E" w:rsidRDefault="00DA6910" w:rsidP="00DA6910">
          <w:pPr>
            <w:pStyle w:val="48C8350212C242CCA4CBBAEB332465C42"/>
          </w:pPr>
          <w:r>
            <w:rPr>
              <w:lang w:val="de-DE"/>
            </w:rPr>
            <w:t xml:space="preserve">  </w:t>
          </w:r>
        </w:p>
      </w:docPartBody>
    </w:docPart>
    <w:docPart>
      <w:docPartPr>
        <w:name w:val="4FA707E35A87451792F748CDB82D4B59"/>
        <w:category>
          <w:name w:val="Allgemein"/>
          <w:gallery w:val="placeholder"/>
        </w:category>
        <w:types>
          <w:type w:val="bbPlcHdr"/>
        </w:types>
        <w:behaviors>
          <w:behavior w:val="content"/>
        </w:behaviors>
        <w:guid w:val="{B75EA161-6F2A-4873-A232-8B176BD5B451}"/>
      </w:docPartPr>
      <w:docPartBody>
        <w:p w:rsidR="00D4731E" w:rsidRDefault="00DA6910" w:rsidP="00DA6910">
          <w:pPr>
            <w:pStyle w:val="4FA707E35A87451792F748CDB82D4B592"/>
          </w:pPr>
          <w:r>
            <w:rPr>
              <w:lang w:val="de-DE"/>
            </w:rPr>
            <w:t xml:space="preserve">  </w:t>
          </w:r>
        </w:p>
      </w:docPartBody>
    </w:docPart>
    <w:docPart>
      <w:docPartPr>
        <w:name w:val="74DCF8E17280496792F0F6CED4AC679A"/>
        <w:category>
          <w:name w:val="Allgemein"/>
          <w:gallery w:val="placeholder"/>
        </w:category>
        <w:types>
          <w:type w:val="bbPlcHdr"/>
        </w:types>
        <w:behaviors>
          <w:behavior w:val="content"/>
        </w:behaviors>
        <w:guid w:val="{3D52EA4C-9F24-4653-8FE3-CE76AE6CC17E}"/>
      </w:docPartPr>
      <w:docPartBody>
        <w:p w:rsidR="00D4731E" w:rsidRDefault="00DA6910" w:rsidP="00DA6910">
          <w:pPr>
            <w:pStyle w:val="74DCF8E17280496792F0F6CED4AC679A2"/>
          </w:pPr>
          <w:r>
            <w:rPr>
              <w:lang w:val="de-DE"/>
            </w:rPr>
            <w:t xml:space="preserve">  </w:t>
          </w:r>
        </w:p>
      </w:docPartBody>
    </w:docPart>
    <w:docPart>
      <w:docPartPr>
        <w:name w:val="81108E6641014718AF36E7C5513BA4AC"/>
        <w:category>
          <w:name w:val="Allgemein"/>
          <w:gallery w:val="placeholder"/>
        </w:category>
        <w:types>
          <w:type w:val="bbPlcHdr"/>
        </w:types>
        <w:behaviors>
          <w:behavior w:val="content"/>
        </w:behaviors>
        <w:guid w:val="{755D422B-C1C8-423B-A960-B82C885B3B5B}"/>
      </w:docPartPr>
      <w:docPartBody>
        <w:p w:rsidR="00D4731E" w:rsidRDefault="00DA6910" w:rsidP="00DA6910">
          <w:pPr>
            <w:pStyle w:val="81108E6641014718AF36E7C5513BA4AC1"/>
          </w:pPr>
          <w:r>
            <w:rPr>
              <w:lang w:val="de-DE"/>
            </w:rPr>
            <w:t xml:space="preserve"> </w:t>
          </w:r>
        </w:p>
      </w:docPartBody>
    </w:docPart>
    <w:docPart>
      <w:docPartPr>
        <w:name w:val="891132EAB7804D61A870155567871F00"/>
        <w:category>
          <w:name w:val="Allgemein"/>
          <w:gallery w:val="placeholder"/>
        </w:category>
        <w:types>
          <w:type w:val="bbPlcHdr"/>
        </w:types>
        <w:behaviors>
          <w:behavior w:val="content"/>
        </w:behaviors>
        <w:guid w:val="{8113A805-96FF-4C64-9A03-1D8CAAF5C668}"/>
      </w:docPartPr>
      <w:docPartBody>
        <w:p w:rsidR="00D4731E" w:rsidRDefault="00DA6910" w:rsidP="00DA6910">
          <w:pPr>
            <w:pStyle w:val="891132EAB7804D61A870155567871F001"/>
          </w:pPr>
          <w:r>
            <w:rPr>
              <w:lang w:val="de-DE"/>
            </w:rPr>
            <w:t xml:space="preserve">  </w:t>
          </w:r>
        </w:p>
      </w:docPartBody>
    </w:docPart>
    <w:docPart>
      <w:docPartPr>
        <w:name w:val="FE17F6261CD74F5181F574A03DBAEF51"/>
        <w:category>
          <w:name w:val="Allgemein"/>
          <w:gallery w:val="placeholder"/>
        </w:category>
        <w:types>
          <w:type w:val="bbPlcHdr"/>
        </w:types>
        <w:behaviors>
          <w:behavior w:val="content"/>
        </w:behaviors>
        <w:guid w:val="{171D4763-5235-4B52-BAB8-BB874182CC26}"/>
      </w:docPartPr>
      <w:docPartBody>
        <w:p w:rsidR="00D4731E" w:rsidRDefault="00DA6910" w:rsidP="00DA6910">
          <w:pPr>
            <w:pStyle w:val="FE17F6261CD74F5181F574A03DBAEF511"/>
          </w:pPr>
          <w:r>
            <w:rPr>
              <w:lang w:val="de-DE"/>
            </w:rPr>
            <w:t xml:space="preserve">  </w:t>
          </w:r>
        </w:p>
      </w:docPartBody>
    </w:docPart>
    <w:docPart>
      <w:docPartPr>
        <w:name w:val="3A8545841BE242798803BA38DB2C04CF"/>
        <w:category>
          <w:name w:val="Allgemein"/>
          <w:gallery w:val="placeholder"/>
        </w:category>
        <w:types>
          <w:type w:val="bbPlcHdr"/>
        </w:types>
        <w:behaviors>
          <w:behavior w:val="content"/>
        </w:behaviors>
        <w:guid w:val="{2F1C3439-55DF-43B0-90AA-2117DD951F92}"/>
      </w:docPartPr>
      <w:docPartBody>
        <w:p w:rsidR="00D4731E" w:rsidRDefault="00DA6910" w:rsidP="00DA6910">
          <w:pPr>
            <w:pStyle w:val="3A8545841BE242798803BA38DB2C04CF1"/>
          </w:pPr>
          <w:r>
            <w:rPr>
              <w:lang w:val="de-DE"/>
            </w:rPr>
            <w:t xml:space="preserve">  </w:t>
          </w:r>
        </w:p>
      </w:docPartBody>
    </w:docPart>
    <w:docPart>
      <w:docPartPr>
        <w:name w:val="5531C292609F462AB57979865CF4C690"/>
        <w:category>
          <w:name w:val="Allgemein"/>
          <w:gallery w:val="placeholder"/>
        </w:category>
        <w:types>
          <w:type w:val="bbPlcHdr"/>
        </w:types>
        <w:behaviors>
          <w:behavior w:val="content"/>
        </w:behaviors>
        <w:guid w:val="{EDEEA44C-BE44-47FA-B462-2C31390CE1B7}"/>
      </w:docPartPr>
      <w:docPartBody>
        <w:p w:rsidR="00D4731E" w:rsidRDefault="00DA6910" w:rsidP="00DA6910">
          <w:pPr>
            <w:pStyle w:val="5531C292609F462AB57979865CF4C6901"/>
          </w:pPr>
          <w:r>
            <w:rPr>
              <w:lang w:val="de-DE"/>
            </w:rPr>
            <w:t xml:space="preserve">  </w:t>
          </w:r>
        </w:p>
      </w:docPartBody>
    </w:docPart>
    <w:docPart>
      <w:docPartPr>
        <w:name w:val="9C02D7AEE8BC434B91FEB498C3304EDD"/>
        <w:category>
          <w:name w:val="Allgemein"/>
          <w:gallery w:val="placeholder"/>
        </w:category>
        <w:types>
          <w:type w:val="bbPlcHdr"/>
        </w:types>
        <w:behaviors>
          <w:behavior w:val="content"/>
        </w:behaviors>
        <w:guid w:val="{AEC3645E-0E0D-4338-8F34-8619C07EB3BA}"/>
      </w:docPartPr>
      <w:docPartBody>
        <w:p w:rsidR="00D4731E" w:rsidRDefault="00DA6910" w:rsidP="00DA6910">
          <w:pPr>
            <w:pStyle w:val="9C02D7AEE8BC434B91FEB498C3304EDD1"/>
          </w:pPr>
          <w:r>
            <w:rPr>
              <w:lang w:val="de-DE"/>
            </w:rPr>
            <w:t xml:space="preserve">  </w:t>
          </w:r>
        </w:p>
      </w:docPartBody>
    </w:docPart>
    <w:docPart>
      <w:docPartPr>
        <w:name w:val="277DA552E7344D2D97D7EA8BC26ECD7A"/>
        <w:category>
          <w:name w:val="Allgemein"/>
          <w:gallery w:val="placeholder"/>
        </w:category>
        <w:types>
          <w:type w:val="bbPlcHdr"/>
        </w:types>
        <w:behaviors>
          <w:behavior w:val="content"/>
        </w:behaviors>
        <w:guid w:val="{D777A802-1F32-442E-8857-008B476DBB02}"/>
      </w:docPartPr>
      <w:docPartBody>
        <w:p w:rsidR="00D4731E" w:rsidRDefault="00DA6910" w:rsidP="00DA6910">
          <w:pPr>
            <w:pStyle w:val="277DA552E7344D2D97D7EA8BC26ECD7A1"/>
          </w:pPr>
          <w:r>
            <w:rPr>
              <w:lang w:val="de-DE"/>
            </w:rPr>
            <w:t xml:space="preserve">  </w:t>
          </w:r>
        </w:p>
      </w:docPartBody>
    </w:docPart>
    <w:docPart>
      <w:docPartPr>
        <w:name w:val="12F29DF9E670445891343232A6B3F190"/>
        <w:category>
          <w:name w:val="Allgemein"/>
          <w:gallery w:val="placeholder"/>
        </w:category>
        <w:types>
          <w:type w:val="bbPlcHdr"/>
        </w:types>
        <w:behaviors>
          <w:behavior w:val="content"/>
        </w:behaviors>
        <w:guid w:val="{DF6DD568-BAEA-428B-950A-94E522C75B62}"/>
      </w:docPartPr>
      <w:docPartBody>
        <w:p w:rsidR="00D4731E" w:rsidRDefault="00DA6910" w:rsidP="00DA6910">
          <w:pPr>
            <w:pStyle w:val="12F29DF9E670445891343232A6B3F1901"/>
          </w:pPr>
          <w:r>
            <w:rPr>
              <w:lang w:val="de-DE"/>
            </w:rPr>
            <w:t xml:space="preserve">  </w:t>
          </w:r>
        </w:p>
      </w:docPartBody>
    </w:docPart>
    <w:docPart>
      <w:docPartPr>
        <w:name w:val="A31E24CA4B2540B680B5C5060E6FA712"/>
        <w:category>
          <w:name w:val="Allgemein"/>
          <w:gallery w:val="placeholder"/>
        </w:category>
        <w:types>
          <w:type w:val="bbPlcHdr"/>
        </w:types>
        <w:behaviors>
          <w:behavior w:val="content"/>
        </w:behaviors>
        <w:guid w:val="{6941C7E6-2DAB-44B1-8D6A-0717F9F99A26}"/>
      </w:docPartPr>
      <w:docPartBody>
        <w:p w:rsidR="00D4731E" w:rsidRDefault="00DA6910" w:rsidP="00DA6910">
          <w:pPr>
            <w:pStyle w:val="A31E24CA4B2540B680B5C5060E6FA7121"/>
          </w:pPr>
          <w:r>
            <w:rPr>
              <w:lang w:val="de-DE"/>
            </w:rPr>
            <w:t xml:space="preserve">  </w:t>
          </w:r>
        </w:p>
      </w:docPartBody>
    </w:docPart>
    <w:docPart>
      <w:docPartPr>
        <w:name w:val="2FC33CE7E8FF4D80A9CA668705DD07B4"/>
        <w:category>
          <w:name w:val="Allgemein"/>
          <w:gallery w:val="placeholder"/>
        </w:category>
        <w:types>
          <w:type w:val="bbPlcHdr"/>
        </w:types>
        <w:behaviors>
          <w:behavior w:val="content"/>
        </w:behaviors>
        <w:guid w:val="{7B68FDDF-7B59-41F0-BAB7-9F0010BA903B}"/>
      </w:docPartPr>
      <w:docPartBody>
        <w:p w:rsidR="00D4731E" w:rsidRDefault="00DA6910" w:rsidP="00DA6910">
          <w:pPr>
            <w:pStyle w:val="2FC33CE7E8FF4D80A9CA668705DD07B41"/>
          </w:pPr>
          <w:r>
            <w:rPr>
              <w:lang w:val="de-DE"/>
            </w:rPr>
            <w:t xml:space="preserve">  </w:t>
          </w:r>
        </w:p>
      </w:docPartBody>
    </w:docPart>
    <w:docPart>
      <w:docPartPr>
        <w:name w:val="2ADA58580D4541E79FA35018DD52F43C"/>
        <w:category>
          <w:name w:val="Allgemein"/>
          <w:gallery w:val="placeholder"/>
        </w:category>
        <w:types>
          <w:type w:val="bbPlcHdr"/>
        </w:types>
        <w:behaviors>
          <w:behavior w:val="content"/>
        </w:behaviors>
        <w:guid w:val="{E22D5159-97CF-4EA8-AF35-B245A189C475}"/>
      </w:docPartPr>
      <w:docPartBody>
        <w:p w:rsidR="00D4731E" w:rsidRDefault="00DA6910" w:rsidP="00DA6910">
          <w:pPr>
            <w:pStyle w:val="2ADA58580D4541E79FA35018DD52F43C1"/>
          </w:pPr>
          <w:r>
            <w:rPr>
              <w:lang w:val="de-DE"/>
            </w:rPr>
            <w:t xml:space="preserve">  </w:t>
          </w:r>
        </w:p>
      </w:docPartBody>
    </w:docPart>
    <w:docPart>
      <w:docPartPr>
        <w:name w:val="E6504F051968405DA00FD2A07D7CD685"/>
        <w:category>
          <w:name w:val="Allgemein"/>
          <w:gallery w:val="placeholder"/>
        </w:category>
        <w:types>
          <w:type w:val="bbPlcHdr"/>
        </w:types>
        <w:behaviors>
          <w:behavior w:val="content"/>
        </w:behaviors>
        <w:guid w:val="{634369DB-BF76-42B4-A9EA-3E81BF519E8E}"/>
      </w:docPartPr>
      <w:docPartBody>
        <w:p w:rsidR="00D4731E" w:rsidRDefault="00DA6910" w:rsidP="00DA6910">
          <w:pPr>
            <w:pStyle w:val="E6504F051968405DA00FD2A07D7CD6851"/>
          </w:pPr>
          <w:r>
            <w:rPr>
              <w:lang w:val="de-DE"/>
            </w:rPr>
            <w:t xml:space="preserve">  </w:t>
          </w:r>
        </w:p>
      </w:docPartBody>
    </w:docPart>
    <w:docPart>
      <w:docPartPr>
        <w:name w:val="ED29D765CC624DC9A0B0E5B9C25B497D"/>
        <w:category>
          <w:name w:val="Allgemein"/>
          <w:gallery w:val="placeholder"/>
        </w:category>
        <w:types>
          <w:type w:val="bbPlcHdr"/>
        </w:types>
        <w:behaviors>
          <w:behavior w:val="content"/>
        </w:behaviors>
        <w:guid w:val="{7824EA4E-FE6D-4845-A2D0-30D0491543EF}"/>
      </w:docPartPr>
      <w:docPartBody>
        <w:p w:rsidR="00D4731E" w:rsidRDefault="00DA6910" w:rsidP="00DA6910">
          <w:pPr>
            <w:pStyle w:val="ED29D765CC624DC9A0B0E5B9C25B497D1"/>
          </w:pPr>
          <w:r>
            <w:rPr>
              <w:lang w:val="de-DE"/>
            </w:rPr>
            <w:t xml:space="preserve">  </w:t>
          </w:r>
        </w:p>
      </w:docPartBody>
    </w:docPart>
    <w:docPart>
      <w:docPartPr>
        <w:name w:val="F44C0FE258C94E9A9162864B77CDE7BA"/>
        <w:category>
          <w:name w:val="Allgemein"/>
          <w:gallery w:val="placeholder"/>
        </w:category>
        <w:types>
          <w:type w:val="bbPlcHdr"/>
        </w:types>
        <w:behaviors>
          <w:behavior w:val="content"/>
        </w:behaviors>
        <w:guid w:val="{E9E048E0-B91E-46DA-993D-07E013550866}"/>
      </w:docPartPr>
      <w:docPartBody>
        <w:p w:rsidR="00D4731E" w:rsidRDefault="00DA6910" w:rsidP="00DA6910">
          <w:pPr>
            <w:pStyle w:val="F44C0FE258C94E9A9162864B77CDE7BA1"/>
          </w:pPr>
          <w:r>
            <w:rPr>
              <w:lang w:val="de-DE"/>
            </w:rPr>
            <w:t xml:space="preserve">  </w:t>
          </w:r>
        </w:p>
      </w:docPartBody>
    </w:docPart>
    <w:docPart>
      <w:docPartPr>
        <w:name w:val="F4AA0CDE1F70454D9BC16981383436A4"/>
        <w:category>
          <w:name w:val="Allgemein"/>
          <w:gallery w:val="placeholder"/>
        </w:category>
        <w:types>
          <w:type w:val="bbPlcHdr"/>
        </w:types>
        <w:behaviors>
          <w:behavior w:val="content"/>
        </w:behaviors>
        <w:guid w:val="{FC98C25C-C224-4B69-B600-19F03DFF68DD}"/>
      </w:docPartPr>
      <w:docPartBody>
        <w:p w:rsidR="00D4731E" w:rsidRDefault="00DA6910" w:rsidP="00DA6910">
          <w:pPr>
            <w:pStyle w:val="F4AA0CDE1F70454D9BC16981383436A41"/>
          </w:pPr>
          <w:r>
            <w:rPr>
              <w:lang w:val="de-DE"/>
            </w:rPr>
            <w:t xml:space="preserve">  </w:t>
          </w:r>
        </w:p>
      </w:docPartBody>
    </w:docPart>
    <w:docPart>
      <w:docPartPr>
        <w:name w:val="BCF5FE0003A94FC2BDAD1393DD27FAA2"/>
        <w:category>
          <w:name w:val="Allgemein"/>
          <w:gallery w:val="placeholder"/>
        </w:category>
        <w:types>
          <w:type w:val="bbPlcHdr"/>
        </w:types>
        <w:behaviors>
          <w:behavior w:val="content"/>
        </w:behaviors>
        <w:guid w:val="{95573EA9-0AB4-4A82-A93A-028EA226C811}"/>
      </w:docPartPr>
      <w:docPartBody>
        <w:p w:rsidR="00D4731E" w:rsidRDefault="00DA6910" w:rsidP="00DA6910">
          <w:pPr>
            <w:pStyle w:val="BCF5FE0003A94FC2BDAD1393DD27FAA21"/>
          </w:pPr>
          <w:r>
            <w:rPr>
              <w:lang w:val="de-DE"/>
            </w:rPr>
            <w:t xml:space="preserve">  </w:t>
          </w:r>
        </w:p>
      </w:docPartBody>
    </w:docPart>
    <w:docPart>
      <w:docPartPr>
        <w:name w:val="5348DA0461884CD78EA2E869BF844173"/>
        <w:category>
          <w:name w:val="Allgemein"/>
          <w:gallery w:val="placeholder"/>
        </w:category>
        <w:types>
          <w:type w:val="bbPlcHdr"/>
        </w:types>
        <w:behaviors>
          <w:behavior w:val="content"/>
        </w:behaviors>
        <w:guid w:val="{CD0877A6-4447-4EDB-934A-6041E6B0259C}"/>
      </w:docPartPr>
      <w:docPartBody>
        <w:p w:rsidR="00D4731E" w:rsidRDefault="00DA6910" w:rsidP="00DA6910">
          <w:pPr>
            <w:pStyle w:val="5348DA0461884CD78EA2E869BF8441731"/>
          </w:pPr>
          <w:r>
            <w:rPr>
              <w:lang w:val="de-DE"/>
            </w:rPr>
            <w:t xml:space="preserve">  </w:t>
          </w:r>
        </w:p>
      </w:docPartBody>
    </w:docPart>
    <w:docPart>
      <w:docPartPr>
        <w:name w:val="668F647ACDFE47698D82F9C2413D1009"/>
        <w:category>
          <w:name w:val="Allgemein"/>
          <w:gallery w:val="placeholder"/>
        </w:category>
        <w:types>
          <w:type w:val="bbPlcHdr"/>
        </w:types>
        <w:behaviors>
          <w:behavior w:val="content"/>
        </w:behaviors>
        <w:guid w:val="{04E34D2B-209E-41C0-818C-EC9956D81BE5}"/>
      </w:docPartPr>
      <w:docPartBody>
        <w:p w:rsidR="00D4731E" w:rsidRDefault="00DA6910" w:rsidP="00DA6910">
          <w:pPr>
            <w:pStyle w:val="668F647ACDFE47698D82F9C2413D10091"/>
          </w:pPr>
          <w:r>
            <w:rPr>
              <w:lang w:val="de-DE"/>
            </w:rPr>
            <w:t xml:space="preserve">  </w:t>
          </w:r>
        </w:p>
      </w:docPartBody>
    </w:docPart>
    <w:docPart>
      <w:docPartPr>
        <w:name w:val="ACE0CA22880441A9A0215B2F7D8D66D5"/>
        <w:category>
          <w:name w:val="Allgemein"/>
          <w:gallery w:val="placeholder"/>
        </w:category>
        <w:types>
          <w:type w:val="bbPlcHdr"/>
        </w:types>
        <w:behaviors>
          <w:behavior w:val="content"/>
        </w:behaviors>
        <w:guid w:val="{1CCDF7FF-0525-4D98-B75D-CD5E06B3CBFE}"/>
      </w:docPartPr>
      <w:docPartBody>
        <w:p w:rsidR="00D4731E" w:rsidRDefault="00DA6910" w:rsidP="00DA6910">
          <w:pPr>
            <w:pStyle w:val="ACE0CA22880441A9A0215B2F7D8D66D51"/>
          </w:pPr>
          <w:r>
            <w:rPr>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panose1 w:val="020B0503040202020204"/>
    <w:charset w:val="00"/>
    <w:family w:val="swiss"/>
    <w:pitch w:val="variable"/>
    <w:sig w:usb0="A00000AF" w:usb1="5000205B" w:usb2="00000000" w:usb3="00000000" w:csb0="0000009B" w:csb1="00000000"/>
  </w:font>
  <w:font w:name="TKTypeMedium">
    <w:panose1 w:val="020B0603040202020204"/>
    <w:charset w:val="00"/>
    <w:family w:val="swiss"/>
    <w:pitch w:val="variable"/>
    <w:sig w:usb0="A00000AF" w:usb1="5000205B" w:usb2="00000000" w:usb3="00000000" w:csb0="0000009B"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KTypeBold">
    <w:panose1 w:val="020B0603040202020204"/>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10"/>
    <w:rsid w:val="00C071CF"/>
    <w:rsid w:val="00D4731E"/>
    <w:rsid w:val="00DA6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6910"/>
    <w:rPr>
      <w:color w:val="808080"/>
    </w:rPr>
  </w:style>
  <w:style w:type="paragraph" w:customStyle="1" w:styleId="435B8683EEE04590B66A830B196BC1F0">
    <w:name w:val="435B8683EEE04590B66A830B196BC1F0"/>
    <w:rsid w:val="00DA6910"/>
  </w:style>
  <w:style w:type="paragraph" w:customStyle="1" w:styleId="D24D31C76025496EB93B513F1A6EA3C8">
    <w:name w:val="D24D31C76025496EB93B513F1A6EA3C8"/>
    <w:rsid w:val="00DA6910"/>
  </w:style>
  <w:style w:type="paragraph" w:customStyle="1" w:styleId="99D4668A24BF442CAF69A78D57CFD925">
    <w:name w:val="99D4668A24BF442CAF69A78D57CFD925"/>
    <w:rsid w:val="00DA6910"/>
  </w:style>
  <w:style w:type="paragraph" w:customStyle="1" w:styleId="822A91C3F5174B45AA991EB0D3CCC537">
    <w:name w:val="822A91C3F5174B45AA991EB0D3CCC537"/>
    <w:rsid w:val="00DA6910"/>
  </w:style>
  <w:style w:type="paragraph" w:customStyle="1" w:styleId="B1E07A04014B4B6B9D4CAAA41C71FB19">
    <w:name w:val="B1E07A04014B4B6B9D4CAAA41C71FB19"/>
    <w:rsid w:val="00DA6910"/>
  </w:style>
  <w:style w:type="paragraph" w:customStyle="1" w:styleId="B142E5CA281F4B5A98FE4E6FBB3890AF">
    <w:name w:val="B142E5CA281F4B5A98FE4E6FBB3890AF"/>
    <w:rsid w:val="00DA6910"/>
  </w:style>
  <w:style w:type="paragraph" w:customStyle="1" w:styleId="E5FD67CE49594FB5BEEDD7F72E4DACB2">
    <w:name w:val="E5FD67CE49594FB5BEEDD7F72E4DACB2"/>
    <w:rsid w:val="00DA6910"/>
  </w:style>
  <w:style w:type="paragraph" w:customStyle="1" w:styleId="26D702ECCA774C19B9483C467EC5F99E">
    <w:name w:val="26D702ECCA774C19B9483C467EC5F99E"/>
    <w:rsid w:val="00DA6910"/>
  </w:style>
  <w:style w:type="paragraph" w:customStyle="1" w:styleId="5D44E244D2F04E0B9705CE86D44630FF">
    <w:name w:val="5D44E244D2F04E0B9705CE86D44630FF"/>
    <w:rsid w:val="00DA6910"/>
  </w:style>
  <w:style w:type="paragraph" w:customStyle="1" w:styleId="BFBA5FFCB2EF413FB6424258329E3FCD">
    <w:name w:val="BFBA5FFCB2EF413FB6424258329E3FCD"/>
    <w:rsid w:val="00DA6910"/>
  </w:style>
  <w:style w:type="paragraph" w:customStyle="1" w:styleId="B4D6B72F21B34C98899492CFBF7C5B88">
    <w:name w:val="B4D6B72F21B34C98899492CFBF7C5B88"/>
    <w:rsid w:val="00DA6910"/>
  </w:style>
  <w:style w:type="paragraph" w:customStyle="1" w:styleId="4FC51B3D44414FF9979745ECD7D20A2B">
    <w:name w:val="4FC51B3D44414FF9979745ECD7D20A2B"/>
    <w:rsid w:val="00DA6910"/>
  </w:style>
  <w:style w:type="paragraph" w:customStyle="1" w:styleId="DF7CA726377C464AA2DB68953DEB45B6">
    <w:name w:val="DF7CA726377C464AA2DB68953DEB45B6"/>
    <w:rsid w:val="00DA6910"/>
  </w:style>
  <w:style w:type="paragraph" w:customStyle="1" w:styleId="6C59AA4501C84AE291ECB373463CB45C">
    <w:name w:val="6C59AA4501C84AE291ECB373463CB45C"/>
    <w:rsid w:val="00DA6910"/>
  </w:style>
  <w:style w:type="paragraph" w:customStyle="1" w:styleId="48C8350212C242CCA4CBBAEB332465C4">
    <w:name w:val="48C8350212C242CCA4CBBAEB332465C4"/>
    <w:rsid w:val="00DA6910"/>
  </w:style>
  <w:style w:type="paragraph" w:customStyle="1" w:styleId="4FA707E35A87451792F748CDB82D4B59">
    <w:name w:val="4FA707E35A87451792F748CDB82D4B59"/>
    <w:rsid w:val="00DA6910"/>
  </w:style>
  <w:style w:type="paragraph" w:customStyle="1" w:styleId="74DCF8E17280496792F0F6CED4AC679A">
    <w:name w:val="74DCF8E17280496792F0F6CED4AC679A"/>
    <w:rsid w:val="00DA6910"/>
  </w:style>
  <w:style w:type="paragraph" w:customStyle="1" w:styleId="CCDD07FD6E6C4C49ACA17E7607EB7521">
    <w:name w:val="CCDD07FD6E6C4C49ACA17E7607EB7521"/>
    <w:rsid w:val="00DA6910"/>
  </w:style>
  <w:style w:type="paragraph" w:customStyle="1" w:styleId="81108E6641014718AF36E7C5513BA4AC">
    <w:name w:val="81108E6641014718AF36E7C5513BA4AC"/>
    <w:rsid w:val="00DA6910"/>
    <w:pPr>
      <w:spacing w:after="0" w:line="280" w:lineRule="exact"/>
    </w:pPr>
    <w:rPr>
      <w:rFonts w:ascii="TKTypeRegular" w:eastAsia="Times New Roman" w:hAnsi="TKTypeRegular" w:cs="Times New Roman"/>
      <w:sz w:val="20"/>
      <w:szCs w:val="20"/>
      <w:lang w:val="en-GB"/>
    </w:rPr>
  </w:style>
  <w:style w:type="paragraph" w:customStyle="1" w:styleId="435B8683EEE04590B66A830B196BC1F01">
    <w:name w:val="435B8683EEE04590B66A830B196BC1F01"/>
    <w:rsid w:val="00DA6910"/>
    <w:pPr>
      <w:spacing w:after="0" w:line="280" w:lineRule="exact"/>
    </w:pPr>
    <w:rPr>
      <w:rFonts w:ascii="TKTypeRegular" w:eastAsia="Times New Roman" w:hAnsi="TKTypeRegular" w:cs="Times New Roman"/>
      <w:sz w:val="20"/>
      <w:szCs w:val="20"/>
      <w:lang w:val="en-GB"/>
    </w:rPr>
  </w:style>
  <w:style w:type="paragraph" w:customStyle="1" w:styleId="D24D31C76025496EB93B513F1A6EA3C81">
    <w:name w:val="D24D31C76025496EB93B513F1A6EA3C81"/>
    <w:rsid w:val="00DA6910"/>
    <w:pPr>
      <w:spacing w:after="0" w:line="280" w:lineRule="exact"/>
    </w:pPr>
    <w:rPr>
      <w:rFonts w:ascii="TKTypeRegular" w:eastAsia="Times New Roman" w:hAnsi="TKTypeRegular" w:cs="Times New Roman"/>
      <w:sz w:val="20"/>
      <w:szCs w:val="20"/>
      <w:lang w:val="en-GB"/>
    </w:rPr>
  </w:style>
  <w:style w:type="paragraph" w:customStyle="1" w:styleId="99D4668A24BF442CAF69A78D57CFD9251">
    <w:name w:val="99D4668A24BF442CAF69A78D57CFD9251"/>
    <w:rsid w:val="00DA6910"/>
    <w:pPr>
      <w:spacing w:after="0" w:line="280" w:lineRule="exact"/>
    </w:pPr>
    <w:rPr>
      <w:rFonts w:ascii="TKTypeRegular" w:eastAsia="Times New Roman" w:hAnsi="TKTypeRegular" w:cs="Times New Roman"/>
      <w:sz w:val="20"/>
      <w:szCs w:val="20"/>
      <w:lang w:val="en-GB"/>
    </w:rPr>
  </w:style>
  <w:style w:type="paragraph" w:customStyle="1" w:styleId="822A91C3F5174B45AA991EB0D3CCC5371">
    <w:name w:val="822A91C3F5174B45AA991EB0D3CCC5371"/>
    <w:rsid w:val="00DA6910"/>
    <w:pPr>
      <w:spacing w:after="0" w:line="280" w:lineRule="exact"/>
    </w:pPr>
    <w:rPr>
      <w:rFonts w:ascii="TKTypeRegular" w:eastAsia="Times New Roman" w:hAnsi="TKTypeRegular" w:cs="Times New Roman"/>
      <w:sz w:val="20"/>
      <w:szCs w:val="20"/>
      <w:lang w:val="en-GB"/>
    </w:rPr>
  </w:style>
  <w:style w:type="paragraph" w:customStyle="1" w:styleId="B1E07A04014B4B6B9D4CAAA41C71FB191">
    <w:name w:val="B1E07A04014B4B6B9D4CAAA41C71FB191"/>
    <w:rsid w:val="00DA6910"/>
    <w:pPr>
      <w:spacing w:after="0" w:line="280" w:lineRule="exact"/>
    </w:pPr>
    <w:rPr>
      <w:rFonts w:ascii="TKTypeRegular" w:eastAsia="Times New Roman" w:hAnsi="TKTypeRegular" w:cs="Times New Roman"/>
      <w:sz w:val="20"/>
      <w:szCs w:val="20"/>
      <w:lang w:val="en-GB"/>
    </w:rPr>
  </w:style>
  <w:style w:type="paragraph" w:customStyle="1" w:styleId="B142E5CA281F4B5A98FE4E6FBB3890AF1">
    <w:name w:val="B142E5CA281F4B5A98FE4E6FBB3890AF1"/>
    <w:rsid w:val="00DA6910"/>
    <w:pPr>
      <w:spacing w:after="0" w:line="280" w:lineRule="exact"/>
    </w:pPr>
    <w:rPr>
      <w:rFonts w:ascii="TKTypeRegular" w:eastAsia="Times New Roman" w:hAnsi="TKTypeRegular" w:cs="Times New Roman"/>
      <w:sz w:val="20"/>
      <w:szCs w:val="20"/>
      <w:lang w:val="en-GB"/>
    </w:rPr>
  </w:style>
  <w:style w:type="paragraph" w:customStyle="1" w:styleId="E5FD67CE49594FB5BEEDD7F72E4DACB21">
    <w:name w:val="E5FD67CE49594FB5BEEDD7F72E4DACB21"/>
    <w:rsid w:val="00DA6910"/>
    <w:pPr>
      <w:spacing w:after="0" w:line="280" w:lineRule="exact"/>
    </w:pPr>
    <w:rPr>
      <w:rFonts w:ascii="TKTypeRegular" w:eastAsia="Times New Roman" w:hAnsi="TKTypeRegular" w:cs="Times New Roman"/>
      <w:sz w:val="20"/>
      <w:szCs w:val="20"/>
      <w:lang w:val="en-GB"/>
    </w:rPr>
  </w:style>
  <w:style w:type="paragraph" w:customStyle="1" w:styleId="26D702ECCA774C19B9483C467EC5F99E1">
    <w:name w:val="26D702ECCA774C19B9483C467EC5F99E1"/>
    <w:rsid w:val="00DA6910"/>
    <w:pPr>
      <w:spacing w:after="0" w:line="280" w:lineRule="exact"/>
    </w:pPr>
    <w:rPr>
      <w:rFonts w:ascii="TKTypeRegular" w:eastAsia="Times New Roman" w:hAnsi="TKTypeRegular" w:cs="Times New Roman"/>
      <w:sz w:val="20"/>
      <w:szCs w:val="20"/>
      <w:lang w:val="en-GB"/>
    </w:rPr>
  </w:style>
  <w:style w:type="paragraph" w:customStyle="1" w:styleId="5D44E244D2F04E0B9705CE86D44630FF1">
    <w:name w:val="5D44E244D2F04E0B9705CE86D44630FF1"/>
    <w:rsid w:val="00DA6910"/>
    <w:pPr>
      <w:spacing w:after="0" w:line="280" w:lineRule="exact"/>
    </w:pPr>
    <w:rPr>
      <w:rFonts w:ascii="TKTypeRegular" w:eastAsia="Times New Roman" w:hAnsi="TKTypeRegular" w:cs="Times New Roman"/>
      <w:sz w:val="20"/>
      <w:szCs w:val="20"/>
      <w:lang w:val="en-GB"/>
    </w:rPr>
  </w:style>
  <w:style w:type="paragraph" w:customStyle="1" w:styleId="BFBA5FFCB2EF413FB6424258329E3FCD1">
    <w:name w:val="BFBA5FFCB2EF413FB6424258329E3FCD1"/>
    <w:rsid w:val="00DA6910"/>
    <w:pPr>
      <w:spacing w:after="0" w:line="280" w:lineRule="exact"/>
    </w:pPr>
    <w:rPr>
      <w:rFonts w:ascii="TKTypeRegular" w:eastAsia="Times New Roman" w:hAnsi="TKTypeRegular" w:cs="Times New Roman"/>
      <w:sz w:val="20"/>
      <w:szCs w:val="20"/>
      <w:lang w:val="en-GB"/>
    </w:rPr>
  </w:style>
  <w:style w:type="paragraph" w:customStyle="1" w:styleId="4FC51B3D44414FF9979745ECD7D20A2B1">
    <w:name w:val="4FC51B3D44414FF9979745ECD7D20A2B1"/>
    <w:rsid w:val="00DA6910"/>
    <w:pPr>
      <w:spacing w:after="0" w:line="280" w:lineRule="exact"/>
    </w:pPr>
    <w:rPr>
      <w:rFonts w:ascii="TKTypeRegular" w:eastAsia="Times New Roman" w:hAnsi="TKTypeRegular" w:cs="Times New Roman"/>
      <w:sz w:val="20"/>
      <w:szCs w:val="20"/>
      <w:lang w:val="en-GB"/>
    </w:rPr>
  </w:style>
  <w:style w:type="paragraph" w:customStyle="1" w:styleId="B4D6B72F21B34C98899492CFBF7C5B881">
    <w:name w:val="B4D6B72F21B34C98899492CFBF7C5B881"/>
    <w:rsid w:val="00DA6910"/>
    <w:pPr>
      <w:spacing w:after="0" w:line="280" w:lineRule="exact"/>
    </w:pPr>
    <w:rPr>
      <w:rFonts w:ascii="TKTypeRegular" w:eastAsia="Times New Roman" w:hAnsi="TKTypeRegular" w:cs="Times New Roman"/>
      <w:sz w:val="20"/>
      <w:szCs w:val="20"/>
      <w:lang w:val="en-GB"/>
    </w:rPr>
  </w:style>
  <w:style w:type="paragraph" w:customStyle="1" w:styleId="DF7CA726377C464AA2DB68953DEB45B61">
    <w:name w:val="DF7CA726377C464AA2DB68953DEB45B61"/>
    <w:rsid w:val="00DA6910"/>
    <w:pPr>
      <w:spacing w:after="0" w:line="280" w:lineRule="exact"/>
    </w:pPr>
    <w:rPr>
      <w:rFonts w:ascii="TKTypeRegular" w:eastAsia="Times New Roman" w:hAnsi="TKTypeRegular" w:cs="Times New Roman"/>
      <w:sz w:val="20"/>
      <w:szCs w:val="20"/>
      <w:lang w:val="en-GB"/>
    </w:rPr>
  </w:style>
  <w:style w:type="paragraph" w:customStyle="1" w:styleId="6C59AA4501C84AE291ECB373463CB45C1">
    <w:name w:val="6C59AA4501C84AE291ECB373463CB45C1"/>
    <w:rsid w:val="00DA6910"/>
    <w:pPr>
      <w:spacing w:after="0" w:line="280" w:lineRule="exact"/>
    </w:pPr>
    <w:rPr>
      <w:rFonts w:ascii="TKTypeRegular" w:eastAsia="Times New Roman" w:hAnsi="TKTypeRegular" w:cs="Times New Roman"/>
      <w:sz w:val="20"/>
      <w:szCs w:val="20"/>
      <w:lang w:val="en-GB"/>
    </w:rPr>
  </w:style>
  <w:style w:type="paragraph" w:customStyle="1" w:styleId="48C8350212C242CCA4CBBAEB332465C41">
    <w:name w:val="48C8350212C242CCA4CBBAEB332465C41"/>
    <w:rsid w:val="00DA6910"/>
    <w:pPr>
      <w:spacing w:after="0" w:line="280" w:lineRule="exact"/>
    </w:pPr>
    <w:rPr>
      <w:rFonts w:ascii="TKTypeRegular" w:eastAsia="Times New Roman" w:hAnsi="TKTypeRegular" w:cs="Times New Roman"/>
      <w:sz w:val="20"/>
      <w:szCs w:val="20"/>
      <w:lang w:val="en-GB"/>
    </w:rPr>
  </w:style>
  <w:style w:type="paragraph" w:customStyle="1" w:styleId="4FA707E35A87451792F748CDB82D4B591">
    <w:name w:val="4FA707E35A87451792F748CDB82D4B591"/>
    <w:rsid w:val="00DA6910"/>
    <w:pPr>
      <w:spacing w:after="0" w:line="280" w:lineRule="exact"/>
    </w:pPr>
    <w:rPr>
      <w:rFonts w:ascii="TKTypeRegular" w:eastAsia="Times New Roman" w:hAnsi="TKTypeRegular" w:cs="Times New Roman"/>
      <w:sz w:val="20"/>
      <w:szCs w:val="20"/>
      <w:lang w:val="en-GB"/>
    </w:rPr>
  </w:style>
  <w:style w:type="paragraph" w:customStyle="1" w:styleId="74DCF8E17280496792F0F6CED4AC679A1">
    <w:name w:val="74DCF8E17280496792F0F6CED4AC679A1"/>
    <w:rsid w:val="00DA6910"/>
    <w:pPr>
      <w:spacing w:after="0" w:line="280" w:lineRule="exact"/>
    </w:pPr>
    <w:rPr>
      <w:rFonts w:ascii="TKTypeRegular" w:eastAsia="Times New Roman" w:hAnsi="TKTypeRegular" w:cs="Times New Roman"/>
      <w:sz w:val="20"/>
      <w:szCs w:val="20"/>
      <w:lang w:val="en-GB"/>
    </w:rPr>
  </w:style>
  <w:style w:type="paragraph" w:customStyle="1" w:styleId="891132EAB7804D61A870155567871F00">
    <w:name w:val="891132EAB7804D61A870155567871F00"/>
    <w:rsid w:val="00DA6910"/>
  </w:style>
  <w:style w:type="paragraph" w:customStyle="1" w:styleId="FE17F6261CD74F5181F574A03DBAEF51">
    <w:name w:val="FE17F6261CD74F5181F574A03DBAEF51"/>
    <w:rsid w:val="00DA6910"/>
  </w:style>
  <w:style w:type="paragraph" w:customStyle="1" w:styleId="3A8545841BE242798803BA38DB2C04CF">
    <w:name w:val="3A8545841BE242798803BA38DB2C04CF"/>
    <w:rsid w:val="00DA6910"/>
  </w:style>
  <w:style w:type="paragraph" w:customStyle="1" w:styleId="5531C292609F462AB57979865CF4C690">
    <w:name w:val="5531C292609F462AB57979865CF4C690"/>
    <w:rsid w:val="00DA6910"/>
  </w:style>
  <w:style w:type="paragraph" w:customStyle="1" w:styleId="9C02D7AEE8BC434B91FEB498C3304EDD">
    <w:name w:val="9C02D7AEE8BC434B91FEB498C3304EDD"/>
    <w:rsid w:val="00DA6910"/>
  </w:style>
  <w:style w:type="paragraph" w:customStyle="1" w:styleId="277DA552E7344D2D97D7EA8BC26ECD7A">
    <w:name w:val="277DA552E7344D2D97D7EA8BC26ECD7A"/>
    <w:rsid w:val="00DA6910"/>
  </w:style>
  <w:style w:type="paragraph" w:customStyle="1" w:styleId="12F29DF9E670445891343232A6B3F190">
    <w:name w:val="12F29DF9E670445891343232A6B3F190"/>
    <w:rsid w:val="00DA6910"/>
  </w:style>
  <w:style w:type="paragraph" w:customStyle="1" w:styleId="A31E24CA4B2540B680B5C5060E6FA712">
    <w:name w:val="A31E24CA4B2540B680B5C5060E6FA712"/>
    <w:rsid w:val="00DA6910"/>
  </w:style>
  <w:style w:type="paragraph" w:customStyle="1" w:styleId="2FC33CE7E8FF4D80A9CA668705DD07B4">
    <w:name w:val="2FC33CE7E8FF4D80A9CA668705DD07B4"/>
    <w:rsid w:val="00DA6910"/>
  </w:style>
  <w:style w:type="paragraph" w:customStyle="1" w:styleId="2ADA58580D4541E79FA35018DD52F43C">
    <w:name w:val="2ADA58580D4541E79FA35018DD52F43C"/>
    <w:rsid w:val="00DA6910"/>
  </w:style>
  <w:style w:type="paragraph" w:customStyle="1" w:styleId="E6504F051968405DA00FD2A07D7CD685">
    <w:name w:val="E6504F051968405DA00FD2A07D7CD685"/>
    <w:rsid w:val="00DA6910"/>
  </w:style>
  <w:style w:type="paragraph" w:customStyle="1" w:styleId="ED29D765CC624DC9A0B0E5B9C25B497D">
    <w:name w:val="ED29D765CC624DC9A0B0E5B9C25B497D"/>
    <w:rsid w:val="00DA6910"/>
  </w:style>
  <w:style w:type="paragraph" w:customStyle="1" w:styleId="F44C0FE258C94E9A9162864B77CDE7BA">
    <w:name w:val="F44C0FE258C94E9A9162864B77CDE7BA"/>
    <w:rsid w:val="00DA6910"/>
  </w:style>
  <w:style w:type="paragraph" w:customStyle="1" w:styleId="F4AA0CDE1F70454D9BC16981383436A4">
    <w:name w:val="F4AA0CDE1F70454D9BC16981383436A4"/>
    <w:rsid w:val="00DA6910"/>
  </w:style>
  <w:style w:type="paragraph" w:customStyle="1" w:styleId="BCF5FE0003A94FC2BDAD1393DD27FAA2">
    <w:name w:val="BCF5FE0003A94FC2BDAD1393DD27FAA2"/>
    <w:rsid w:val="00DA6910"/>
  </w:style>
  <w:style w:type="paragraph" w:customStyle="1" w:styleId="5348DA0461884CD78EA2E869BF844173">
    <w:name w:val="5348DA0461884CD78EA2E869BF844173"/>
    <w:rsid w:val="00DA6910"/>
  </w:style>
  <w:style w:type="paragraph" w:customStyle="1" w:styleId="668F647ACDFE47698D82F9C2413D1009">
    <w:name w:val="668F647ACDFE47698D82F9C2413D1009"/>
    <w:rsid w:val="00DA6910"/>
  </w:style>
  <w:style w:type="paragraph" w:customStyle="1" w:styleId="ACE0CA22880441A9A0215B2F7D8D66D5">
    <w:name w:val="ACE0CA22880441A9A0215B2F7D8D66D5"/>
    <w:rsid w:val="00DA6910"/>
  </w:style>
  <w:style w:type="paragraph" w:customStyle="1" w:styleId="81108E6641014718AF36E7C5513BA4AC1">
    <w:name w:val="81108E6641014718AF36E7C5513BA4AC1"/>
    <w:rsid w:val="00DA6910"/>
    <w:pPr>
      <w:spacing w:after="0" w:line="280" w:lineRule="exact"/>
    </w:pPr>
    <w:rPr>
      <w:rFonts w:ascii="TKTypeRegular" w:eastAsia="Times New Roman" w:hAnsi="TKTypeRegular" w:cs="Times New Roman"/>
      <w:sz w:val="20"/>
      <w:szCs w:val="20"/>
      <w:lang w:val="en-GB"/>
    </w:rPr>
  </w:style>
  <w:style w:type="paragraph" w:customStyle="1" w:styleId="435B8683EEE04590B66A830B196BC1F02">
    <w:name w:val="435B8683EEE04590B66A830B196BC1F02"/>
    <w:rsid w:val="00DA6910"/>
    <w:pPr>
      <w:spacing w:after="0" w:line="280" w:lineRule="exact"/>
    </w:pPr>
    <w:rPr>
      <w:rFonts w:ascii="TKTypeRegular" w:eastAsia="Times New Roman" w:hAnsi="TKTypeRegular" w:cs="Times New Roman"/>
      <w:sz w:val="20"/>
      <w:szCs w:val="20"/>
      <w:lang w:val="en-GB"/>
    </w:rPr>
  </w:style>
  <w:style w:type="paragraph" w:customStyle="1" w:styleId="D24D31C76025496EB93B513F1A6EA3C82">
    <w:name w:val="D24D31C76025496EB93B513F1A6EA3C82"/>
    <w:rsid w:val="00DA6910"/>
    <w:pPr>
      <w:spacing w:after="0" w:line="280" w:lineRule="exact"/>
    </w:pPr>
    <w:rPr>
      <w:rFonts w:ascii="TKTypeRegular" w:eastAsia="Times New Roman" w:hAnsi="TKTypeRegular" w:cs="Times New Roman"/>
      <w:sz w:val="20"/>
      <w:szCs w:val="20"/>
      <w:lang w:val="en-GB"/>
    </w:rPr>
  </w:style>
  <w:style w:type="paragraph" w:customStyle="1" w:styleId="99D4668A24BF442CAF69A78D57CFD9252">
    <w:name w:val="99D4668A24BF442CAF69A78D57CFD9252"/>
    <w:rsid w:val="00DA6910"/>
    <w:pPr>
      <w:spacing w:after="0" w:line="280" w:lineRule="exact"/>
    </w:pPr>
    <w:rPr>
      <w:rFonts w:ascii="TKTypeRegular" w:eastAsia="Times New Roman" w:hAnsi="TKTypeRegular" w:cs="Times New Roman"/>
      <w:sz w:val="20"/>
      <w:szCs w:val="20"/>
      <w:lang w:val="en-GB"/>
    </w:rPr>
  </w:style>
  <w:style w:type="paragraph" w:customStyle="1" w:styleId="822A91C3F5174B45AA991EB0D3CCC5372">
    <w:name w:val="822A91C3F5174B45AA991EB0D3CCC5372"/>
    <w:rsid w:val="00DA6910"/>
    <w:pPr>
      <w:spacing w:after="0" w:line="280" w:lineRule="exact"/>
    </w:pPr>
    <w:rPr>
      <w:rFonts w:ascii="TKTypeRegular" w:eastAsia="Times New Roman" w:hAnsi="TKTypeRegular" w:cs="Times New Roman"/>
      <w:sz w:val="20"/>
      <w:szCs w:val="20"/>
      <w:lang w:val="en-GB"/>
    </w:rPr>
  </w:style>
  <w:style w:type="paragraph" w:customStyle="1" w:styleId="B1E07A04014B4B6B9D4CAAA41C71FB192">
    <w:name w:val="B1E07A04014B4B6B9D4CAAA41C71FB192"/>
    <w:rsid w:val="00DA6910"/>
    <w:pPr>
      <w:spacing w:after="0" w:line="280" w:lineRule="exact"/>
    </w:pPr>
    <w:rPr>
      <w:rFonts w:ascii="TKTypeRegular" w:eastAsia="Times New Roman" w:hAnsi="TKTypeRegular" w:cs="Times New Roman"/>
      <w:sz w:val="20"/>
      <w:szCs w:val="20"/>
      <w:lang w:val="en-GB"/>
    </w:rPr>
  </w:style>
  <w:style w:type="paragraph" w:customStyle="1" w:styleId="B142E5CA281F4B5A98FE4E6FBB3890AF2">
    <w:name w:val="B142E5CA281F4B5A98FE4E6FBB3890AF2"/>
    <w:rsid w:val="00DA6910"/>
    <w:pPr>
      <w:spacing w:after="0" w:line="280" w:lineRule="exact"/>
    </w:pPr>
    <w:rPr>
      <w:rFonts w:ascii="TKTypeRegular" w:eastAsia="Times New Roman" w:hAnsi="TKTypeRegular" w:cs="Times New Roman"/>
      <w:sz w:val="20"/>
      <w:szCs w:val="20"/>
      <w:lang w:val="en-GB"/>
    </w:rPr>
  </w:style>
  <w:style w:type="paragraph" w:customStyle="1" w:styleId="E5FD67CE49594FB5BEEDD7F72E4DACB22">
    <w:name w:val="E5FD67CE49594FB5BEEDD7F72E4DACB22"/>
    <w:rsid w:val="00DA6910"/>
    <w:pPr>
      <w:spacing w:after="0" w:line="280" w:lineRule="exact"/>
    </w:pPr>
    <w:rPr>
      <w:rFonts w:ascii="TKTypeRegular" w:eastAsia="Times New Roman" w:hAnsi="TKTypeRegular" w:cs="Times New Roman"/>
      <w:sz w:val="20"/>
      <w:szCs w:val="20"/>
      <w:lang w:val="en-GB"/>
    </w:rPr>
  </w:style>
  <w:style w:type="paragraph" w:customStyle="1" w:styleId="26D702ECCA774C19B9483C467EC5F99E2">
    <w:name w:val="26D702ECCA774C19B9483C467EC5F99E2"/>
    <w:rsid w:val="00DA6910"/>
    <w:pPr>
      <w:spacing w:after="0" w:line="280" w:lineRule="exact"/>
    </w:pPr>
    <w:rPr>
      <w:rFonts w:ascii="TKTypeRegular" w:eastAsia="Times New Roman" w:hAnsi="TKTypeRegular" w:cs="Times New Roman"/>
      <w:sz w:val="20"/>
      <w:szCs w:val="20"/>
      <w:lang w:val="en-GB"/>
    </w:rPr>
  </w:style>
  <w:style w:type="paragraph" w:customStyle="1" w:styleId="5D44E244D2F04E0B9705CE86D44630FF2">
    <w:name w:val="5D44E244D2F04E0B9705CE86D44630FF2"/>
    <w:rsid w:val="00DA6910"/>
    <w:pPr>
      <w:spacing w:after="0" w:line="280" w:lineRule="exact"/>
    </w:pPr>
    <w:rPr>
      <w:rFonts w:ascii="TKTypeRegular" w:eastAsia="Times New Roman" w:hAnsi="TKTypeRegular" w:cs="Times New Roman"/>
      <w:sz w:val="20"/>
      <w:szCs w:val="20"/>
      <w:lang w:val="en-GB"/>
    </w:rPr>
  </w:style>
  <w:style w:type="paragraph" w:customStyle="1" w:styleId="BFBA5FFCB2EF413FB6424258329E3FCD2">
    <w:name w:val="BFBA5FFCB2EF413FB6424258329E3FCD2"/>
    <w:rsid w:val="00DA6910"/>
    <w:pPr>
      <w:spacing w:after="0" w:line="280" w:lineRule="exact"/>
    </w:pPr>
    <w:rPr>
      <w:rFonts w:ascii="TKTypeRegular" w:eastAsia="Times New Roman" w:hAnsi="TKTypeRegular" w:cs="Times New Roman"/>
      <w:sz w:val="20"/>
      <w:szCs w:val="20"/>
      <w:lang w:val="en-GB"/>
    </w:rPr>
  </w:style>
  <w:style w:type="paragraph" w:customStyle="1" w:styleId="4FC51B3D44414FF9979745ECD7D20A2B2">
    <w:name w:val="4FC51B3D44414FF9979745ECD7D20A2B2"/>
    <w:rsid w:val="00DA6910"/>
    <w:pPr>
      <w:spacing w:after="0" w:line="280" w:lineRule="exact"/>
    </w:pPr>
    <w:rPr>
      <w:rFonts w:ascii="TKTypeRegular" w:eastAsia="Times New Roman" w:hAnsi="TKTypeRegular" w:cs="Times New Roman"/>
      <w:sz w:val="20"/>
      <w:szCs w:val="20"/>
      <w:lang w:val="en-GB"/>
    </w:rPr>
  </w:style>
  <w:style w:type="paragraph" w:customStyle="1" w:styleId="B4D6B72F21B34C98899492CFBF7C5B882">
    <w:name w:val="B4D6B72F21B34C98899492CFBF7C5B882"/>
    <w:rsid w:val="00DA6910"/>
    <w:pPr>
      <w:spacing w:after="0" w:line="280" w:lineRule="exact"/>
    </w:pPr>
    <w:rPr>
      <w:rFonts w:ascii="TKTypeRegular" w:eastAsia="Times New Roman" w:hAnsi="TKTypeRegular" w:cs="Times New Roman"/>
      <w:sz w:val="20"/>
      <w:szCs w:val="20"/>
      <w:lang w:val="en-GB"/>
    </w:rPr>
  </w:style>
  <w:style w:type="paragraph" w:customStyle="1" w:styleId="DF7CA726377C464AA2DB68953DEB45B62">
    <w:name w:val="DF7CA726377C464AA2DB68953DEB45B62"/>
    <w:rsid w:val="00DA6910"/>
    <w:pPr>
      <w:spacing w:after="0" w:line="280" w:lineRule="exact"/>
    </w:pPr>
    <w:rPr>
      <w:rFonts w:ascii="TKTypeRegular" w:eastAsia="Times New Roman" w:hAnsi="TKTypeRegular" w:cs="Times New Roman"/>
      <w:sz w:val="20"/>
      <w:szCs w:val="20"/>
      <w:lang w:val="en-GB"/>
    </w:rPr>
  </w:style>
  <w:style w:type="paragraph" w:customStyle="1" w:styleId="6C59AA4501C84AE291ECB373463CB45C2">
    <w:name w:val="6C59AA4501C84AE291ECB373463CB45C2"/>
    <w:rsid w:val="00DA6910"/>
    <w:pPr>
      <w:spacing w:after="0" w:line="280" w:lineRule="exact"/>
    </w:pPr>
    <w:rPr>
      <w:rFonts w:ascii="TKTypeRegular" w:eastAsia="Times New Roman" w:hAnsi="TKTypeRegular" w:cs="Times New Roman"/>
      <w:sz w:val="20"/>
      <w:szCs w:val="20"/>
      <w:lang w:val="en-GB"/>
    </w:rPr>
  </w:style>
  <w:style w:type="paragraph" w:customStyle="1" w:styleId="48C8350212C242CCA4CBBAEB332465C42">
    <w:name w:val="48C8350212C242CCA4CBBAEB332465C42"/>
    <w:rsid w:val="00DA6910"/>
    <w:pPr>
      <w:spacing w:after="0" w:line="280" w:lineRule="exact"/>
    </w:pPr>
    <w:rPr>
      <w:rFonts w:ascii="TKTypeRegular" w:eastAsia="Times New Roman" w:hAnsi="TKTypeRegular" w:cs="Times New Roman"/>
      <w:sz w:val="20"/>
      <w:szCs w:val="20"/>
      <w:lang w:val="en-GB"/>
    </w:rPr>
  </w:style>
  <w:style w:type="paragraph" w:customStyle="1" w:styleId="4FA707E35A87451792F748CDB82D4B592">
    <w:name w:val="4FA707E35A87451792F748CDB82D4B592"/>
    <w:rsid w:val="00DA6910"/>
    <w:pPr>
      <w:spacing w:after="0" w:line="280" w:lineRule="exact"/>
    </w:pPr>
    <w:rPr>
      <w:rFonts w:ascii="TKTypeRegular" w:eastAsia="Times New Roman" w:hAnsi="TKTypeRegular" w:cs="Times New Roman"/>
      <w:sz w:val="20"/>
      <w:szCs w:val="20"/>
      <w:lang w:val="en-GB"/>
    </w:rPr>
  </w:style>
  <w:style w:type="paragraph" w:customStyle="1" w:styleId="74DCF8E17280496792F0F6CED4AC679A2">
    <w:name w:val="74DCF8E17280496792F0F6CED4AC679A2"/>
    <w:rsid w:val="00DA6910"/>
    <w:pPr>
      <w:spacing w:after="0" w:line="280" w:lineRule="exact"/>
    </w:pPr>
    <w:rPr>
      <w:rFonts w:ascii="TKTypeRegular" w:eastAsia="Times New Roman" w:hAnsi="TKTypeRegular" w:cs="Times New Roman"/>
      <w:sz w:val="20"/>
      <w:szCs w:val="20"/>
      <w:lang w:val="en-GB"/>
    </w:rPr>
  </w:style>
  <w:style w:type="paragraph" w:customStyle="1" w:styleId="891132EAB7804D61A870155567871F001">
    <w:name w:val="891132EAB7804D61A870155567871F001"/>
    <w:rsid w:val="00DA6910"/>
    <w:pPr>
      <w:spacing w:after="0" w:line="280" w:lineRule="exact"/>
    </w:pPr>
    <w:rPr>
      <w:rFonts w:ascii="TKTypeRegular" w:eastAsia="Times New Roman" w:hAnsi="TKTypeRegular" w:cs="Times New Roman"/>
      <w:sz w:val="20"/>
      <w:szCs w:val="20"/>
      <w:lang w:val="en-GB"/>
    </w:rPr>
  </w:style>
  <w:style w:type="paragraph" w:customStyle="1" w:styleId="FE17F6261CD74F5181F574A03DBAEF511">
    <w:name w:val="FE17F6261CD74F5181F574A03DBAEF511"/>
    <w:rsid w:val="00DA6910"/>
    <w:pPr>
      <w:spacing w:after="0" w:line="280" w:lineRule="exact"/>
    </w:pPr>
    <w:rPr>
      <w:rFonts w:ascii="TKTypeRegular" w:eastAsia="Times New Roman" w:hAnsi="TKTypeRegular" w:cs="Times New Roman"/>
      <w:sz w:val="20"/>
      <w:szCs w:val="20"/>
      <w:lang w:val="en-GB"/>
    </w:rPr>
  </w:style>
  <w:style w:type="paragraph" w:customStyle="1" w:styleId="3A8545841BE242798803BA38DB2C04CF1">
    <w:name w:val="3A8545841BE242798803BA38DB2C04CF1"/>
    <w:rsid w:val="00DA6910"/>
    <w:pPr>
      <w:spacing w:after="0" w:line="280" w:lineRule="exact"/>
    </w:pPr>
    <w:rPr>
      <w:rFonts w:ascii="TKTypeRegular" w:eastAsia="Times New Roman" w:hAnsi="TKTypeRegular" w:cs="Times New Roman"/>
      <w:sz w:val="20"/>
      <w:szCs w:val="20"/>
      <w:lang w:val="en-GB"/>
    </w:rPr>
  </w:style>
  <w:style w:type="paragraph" w:customStyle="1" w:styleId="5531C292609F462AB57979865CF4C6901">
    <w:name w:val="5531C292609F462AB57979865CF4C6901"/>
    <w:rsid w:val="00DA6910"/>
    <w:pPr>
      <w:spacing w:after="0" w:line="280" w:lineRule="exact"/>
    </w:pPr>
    <w:rPr>
      <w:rFonts w:ascii="TKTypeRegular" w:eastAsia="Times New Roman" w:hAnsi="TKTypeRegular" w:cs="Times New Roman"/>
      <w:sz w:val="20"/>
      <w:szCs w:val="20"/>
      <w:lang w:val="en-GB"/>
    </w:rPr>
  </w:style>
  <w:style w:type="paragraph" w:customStyle="1" w:styleId="9C02D7AEE8BC434B91FEB498C3304EDD1">
    <w:name w:val="9C02D7AEE8BC434B91FEB498C3304EDD1"/>
    <w:rsid w:val="00DA6910"/>
    <w:pPr>
      <w:spacing w:after="0" w:line="280" w:lineRule="exact"/>
    </w:pPr>
    <w:rPr>
      <w:rFonts w:ascii="TKTypeRegular" w:eastAsia="Times New Roman" w:hAnsi="TKTypeRegular" w:cs="Times New Roman"/>
      <w:sz w:val="20"/>
      <w:szCs w:val="20"/>
      <w:lang w:val="en-GB"/>
    </w:rPr>
  </w:style>
  <w:style w:type="paragraph" w:customStyle="1" w:styleId="277DA552E7344D2D97D7EA8BC26ECD7A1">
    <w:name w:val="277DA552E7344D2D97D7EA8BC26ECD7A1"/>
    <w:rsid w:val="00DA6910"/>
    <w:pPr>
      <w:spacing w:after="0" w:line="280" w:lineRule="exact"/>
    </w:pPr>
    <w:rPr>
      <w:rFonts w:ascii="TKTypeRegular" w:eastAsia="Times New Roman" w:hAnsi="TKTypeRegular" w:cs="Times New Roman"/>
      <w:sz w:val="20"/>
      <w:szCs w:val="20"/>
      <w:lang w:val="en-GB"/>
    </w:rPr>
  </w:style>
  <w:style w:type="paragraph" w:customStyle="1" w:styleId="12F29DF9E670445891343232A6B3F1901">
    <w:name w:val="12F29DF9E670445891343232A6B3F1901"/>
    <w:rsid w:val="00DA6910"/>
    <w:pPr>
      <w:spacing w:after="0" w:line="280" w:lineRule="exact"/>
    </w:pPr>
    <w:rPr>
      <w:rFonts w:ascii="TKTypeRegular" w:eastAsia="Times New Roman" w:hAnsi="TKTypeRegular" w:cs="Times New Roman"/>
      <w:sz w:val="20"/>
      <w:szCs w:val="20"/>
      <w:lang w:val="en-GB"/>
    </w:rPr>
  </w:style>
  <w:style w:type="paragraph" w:customStyle="1" w:styleId="A31E24CA4B2540B680B5C5060E6FA7121">
    <w:name w:val="A31E24CA4B2540B680B5C5060E6FA7121"/>
    <w:rsid w:val="00DA6910"/>
    <w:pPr>
      <w:spacing w:after="0" w:line="280" w:lineRule="exact"/>
    </w:pPr>
    <w:rPr>
      <w:rFonts w:ascii="TKTypeRegular" w:eastAsia="Times New Roman" w:hAnsi="TKTypeRegular" w:cs="Times New Roman"/>
      <w:sz w:val="20"/>
      <w:szCs w:val="20"/>
      <w:lang w:val="en-GB"/>
    </w:rPr>
  </w:style>
  <w:style w:type="paragraph" w:customStyle="1" w:styleId="2FC33CE7E8FF4D80A9CA668705DD07B41">
    <w:name w:val="2FC33CE7E8FF4D80A9CA668705DD07B41"/>
    <w:rsid w:val="00DA6910"/>
    <w:pPr>
      <w:spacing w:after="0" w:line="280" w:lineRule="exact"/>
    </w:pPr>
    <w:rPr>
      <w:rFonts w:ascii="TKTypeRegular" w:eastAsia="Times New Roman" w:hAnsi="TKTypeRegular" w:cs="Times New Roman"/>
      <w:sz w:val="20"/>
      <w:szCs w:val="20"/>
      <w:lang w:val="en-GB"/>
    </w:rPr>
  </w:style>
  <w:style w:type="paragraph" w:customStyle="1" w:styleId="2ADA58580D4541E79FA35018DD52F43C1">
    <w:name w:val="2ADA58580D4541E79FA35018DD52F43C1"/>
    <w:rsid w:val="00DA6910"/>
    <w:pPr>
      <w:spacing w:after="0" w:line="280" w:lineRule="exact"/>
    </w:pPr>
    <w:rPr>
      <w:rFonts w:ascii="TKTypeRegular" w:eastAsia="Times New Roman" w:hAnsi="TKTypeRegular" w:cs="Times New Roman"/>
      <w:sz w:val="20"/>
      <w:szCs w:val="20"/>
      <w:lang w:val="en-GB"/>
    </w:rPr>
  </w:style>
  <w:style w:type="paragraph" w:customStyle="1" w:styleId="E6504F051968405DA00FD2A07D7CD6851">
    <w:name w:val="E6504F051968405DA00FD2A07D7CD6851"/>
    <w:rsid w:val="00DA6910"/>
    <w:pPr>
      <w:spacing w:after="0" w:line="280" w:lineRule="exact"/>
    </w:pPr>
    <w:rPr>
      <w:rFonts w:ascii="TKTypeRegular" w:eastAsia="Times New Roman" w:hAnsi="TKTypeRegular" w:cs="Times New Roman"/>
      <w:sz w:val="20"/>
      <w:szCs w:val="20"/>
      <w:lang w:val="en-GB"/>
    </w:rPr>
  </w:style>
  <w:style w:type="paragraph" w:customStyle="1" w:styleId="ED29D765CC624DC9A0B0E5B9C25B497D1">
    <w:name w:val="ED29D765CC624DC9A0B0E5B9C25B497D1"/>
    <w:rsid w:val="00DA6910"/>
    <w:pPr>
      <w:spacing w:after="0" w:line="280" w:lineRule="exact"/>
    </w:pPr>
    <w:rPr>
      <w:rFonts w:ascii="TKTypeRegular" w:eastAsia="Times New Roman" w:hAnsi="TKTypeRegular" w:cs="Times New Roman"/>
      <w:sz w:val="20"/>
      <w:szCs w:val="20"/>
      <w:lang w:val="en-GB"/>
    </w:rPr>
  </w:style>
  <w:style w:type="paragraph" w:customStyle="1" w:styleId="F44C0FE258C94E9A9162864B77CDE7BA1">
    <w:name w:val="F44C0FE258C94E9A9162864B77CDE7BA1"/>
    <w:rsid w:val="00DA6910"/>
    <w:pPr>
      <w:spacing w:after="0" w:line="280" w:lineRule="exact"/>
    </w:pPr>
    <w:rPr>
      <w:rFonts w:ascii="TKTypeRegular" w:eastAsia="Times New Roman" w:hAnsi="TKTypeRegular" w:cs="Times New Roman"/>
      <w:sz w:val="20"/>
      <w:szCs w:val="20"/>
      <w:lang w:val="en-GB"/>
    </w:rPr>
  </w:style>
  <w:style w:type="paragraph" w:customStyle="1" w:styleId="F4AA0CDE1F70454D9BC16981383436A41">
    <w:name w:val="F4AA0CDE1F70454D9BC16981383436A41"/>
    <w:rsid w:val="00DA6910"/>
    <w:pPr>
      <w:spacing w:after="0" w:line="280" w:lineRule="exact"/>
    </w:pPr>
    <w:rPr>
      <w:rFonts w:ascii="TKTypeRegular" w:eastAsia="Times New Roman" w:hAnsi="TKTypeRegular" w:cs="Times New Roman"/>
      <w:sz w:val="20"/>
      <w:szCs w:val="20"/>
      <w:lang w:val="en-GB"/>
    </w:rPr>
  </w:style>
  <w:style w:type="paragraph" w:customStyle="1" w:styleId="BCF5FE0003A94FC2BDAD1393DD27FAA21">
    <w:name w:val="BCF5FE0003A94FC2BDAD1393DD27FAA21"/>
    <w:rsid w:val="00DA6910"/>
    <w:pPr>
      <w:spacing w:after="0" w:line="280" w:lineRule="exact"/>
    </w:pPr>
    <w:rPr>
      <w:rFonts w:ascii="TKTypeRegular" w:eastAsia="Times New Roman" w:hAnsi="TKTypeRegular" w:cs="Times New Roman"/>
      <w:sz w:val="20"/>
      <w:szCs w:val="20"/>
      <w:lang w:val="en-GB"/>
    </w:rPr>
  </w:style>
  <w:style w:type="paragraph" w:customStyle="1" w:styleId="5348DA0461884CD78EA2E869BF8441731">
    <w:name w:val="5348DA0461884CD78EA2E869BF8441731"/>
    <w:rsid w:val="00DA6910"/>
    <w:pPr>
      <w:spacing w:after="0" w:line="280" w:lineRule="exact"/>
    </w:pPr>
    <w:rPr>
      <w:rFonts w:ascii="TKTypeRegular" w:eastAsia="Times New Roman" w:hAnsi="TKTypeRegular" w:cs="Times New Roman"/>
      <w:sz w:val="20"/>
      <w:szCs w:val="20"/>
      <w:lang w:val="en-GB"/>
    </w:rPr>
  </w:style>
  <w:style w:type="paragraph" w:customStyle="1" w:styleId="668F647ACDFE47698D82F9C2413D10091">
    <w:name w:val="668F647ACDFE47698D82F9C2413D10091"/>
    <w:rsid w:val="00DA6910"/>
    <w:pPr>
      <w:spacing w:after="0" w:line="280" w:lineRule="exact"/>
    </w:pPr>
    <w:rPr>
      <w:rFonts w:ascii="TKTypeRegular" w:eastAsia="Times New Roman" w:hAnsi="TKTypeRegular" w:cs="Times New Roman"/>
      <w:sz w:val="20"/>
      <w:szCs w:val="20"/>
      <w:lang w:val="en-GB"/>
    </w:rPr>
  </w:style>
  <w:style w:type="paragraph" w:customStyle="1" w:styleId="ACE0CA22880441A9A0215B2F7D8D66D51">
    <w:name w:val="ACE0CA22880441A9A0215B2F7D8D66D51"/>
    <w:rsid w:val="00DA6910"/>
    <w:pPr>
      <w:spacing w:after="0" w:line="280" w:lineRule="exact"/>
    </w:pPr>
    <w:rPr>
      <w:rFonts w:ascii="TKTypeRegular" w:eastAsia="Times New Roman" w:hAnsi="TKTypeRegular"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reigegebenes Dokument" ma:contentTypeID="0x010100B5635ABB4B7B68438A3F71843E7C0D3D0200A3FA729213555B4E9C1A0C943B821B7A" ma:contentTypeVersion="6" ma:contentTypeDescription="Create a new document." ma:contentTypeScope="" ma:versionID="f499cb1b0def98c535325bd27f01b88b">
  <xsd:schema xmlns:xsd="http://www.w3.org/2001/XMLSchema" xmlns:xs="http://www.w3.org/2001/XMLSchema" xmlns:p="http://schemas.microsoft.com/office/2006/metadata/properties" xmlns:ns2="06cd3fa1-e81b-4227-8e39-db9c6362dbf1" targetNamespace="http://schemas.microsoft.com/office/2006/metadata/properties" ma:root="true" ma:fieldsID="3097597273b707212e3402890850aec3" ns2:_="">
    <xsd:import namespace="06cd3fa1-e81b-4227-8e39-db9c6362dbf1"/>
    <xsd:element name="properties">
      <xsd:complexType>
        <xsd:sequence>
          <xsd:element name="documentManagement">
            <xsd:complexType>
              <xsd:all>
                <xsd:element ref="ns2:imsDocNrOld" minOccurs="0"/>
                <xsd:element ref="ns2:imsDocNr" minOccurs="0"/>
                <xsd:element ref="ns2:imsDocInfo" minOccurs="0"/>
                <xsd:element ref="ns2:imsDocVersion" minOccurs="0"/>
                <xsd:element ref="ns2:imsDocFirstPublished" minOccurs="0"/>
                <xsd:element ref="ns2:imsDocLanguageLU" minOccurs="0"/>
                <xsd:element ref="ns2:imsDocTypeLU" minOccurs="0"/>
                <xsd:element ref="ns2:imsIsTemplate" minOccurs="0"/>
                <xsd:element ref="ns2:imsIsRecord" minOccurs="0"/>
                <xsd:element ref="ns2:imsOwner" minOccurs="0"/>
                <xsd:element ref="ns2:imsProcessSupport" minOccurs="0"/>
                <xsd:element ref="ns2:imsEditors" minOccurs="0"/>
                <xsd:element ref="ns2:imsValidators" minOccurs="0"/>
                <xsd:element ref="ns2:ims1stValidatorDecides" minOccurs="0"/>
                <xsd:element ref="ns2:imsApprovers" minOccurs="0"/>
                <xsd:element ref="ns2:ims1stApproverDecides" minOccurs="0"/>
                <xsd:element ref="ns2:imsNoApproval" minOccurs="0"/>
                <xsd:element ref="ns2:imsSingleStageApproval" minOccurs="0"/>
                <xsd:element ref="ns2:tkShortDescription" minOccurs="0"/>
                <xsd:element ref="ns2:imsValidationDate" minOccurs="0"/>
                <xsd:element ref="ns2:imsVerificationStartDate" minOccurs="0"/>
                <xsd:element ref="ns2:imsVerificationInDays" minOccurs="0"/>
                <xsd:element ref="ns2:imsApprovalDate" minOccurs="0"/>
                <xsd:element ref="ns2:imsValidThrough" minOccurs="0"/>
                <xsd:element ref="ns2:imsVersionComments" minOccurs="0"/>
                <xsd:element ref="ns2:imsFeedback" minOccurs="0"/>
                <xsd:element ref="ns2:imsWorkFeedback" minOccurs="0"/>
                <xsd:element ref="ns2:imsReplacesDoc" minOccurs="0"/>
                <xsd:element ref="ns2:imsDocReplacedBy" minOccurs="0"/>
                <xsd:element ref="ns2:imsMailingGroups" minOccurs="0"/>
                <xsd:element ref="ns2:imsConfirmationGroups" minOccurs="0"/>
                <xsd:element ref="ns2:imsConfirmationNeeded" minOccurs="0"/>
                <xsd:element ref="ns2:imsProductLineLU" minOccurs="0"/>
                <xsd:element ref="ns2:imsCompanyLU" minOccurs="0"/>
                <xsd:element ref="ns2:imsLocationLU" minOccurs="0"/>
                <xsd:element ref="ns2:imsOrgaLevel1LU" minOccurs="0"/>
                <xsd:element ref="ns2:imsOrgaLevel2LU" minOccurs="0"/>
                <xsd:element ref="ns2:imsOrgaLevel3LU" minOccurs="0"/>
                <xsd:element ref="ns2:imsAreaLU" minOccurs="0"/>
                <xsd:element ref="ns2:imsProcessTypeLU" minOccurs="0"/>
                <xsd:element ref="ns2:imsProcessLevel1LU" minOccurs="0"/>
                <xsd:element ref="ns2:imsProcessLevel2LU" minOccurs="0"/>
                <xsd:element ref="ns2:imsProcessLevel3LU" minOccurs="0"/>
                <xsd:element ref="ns2:imsProcessLevel4LU" minOccurs="0"/>
                <xsd:element ref="ns2:imsNormsLU" minOccurs="0"/>
                <xsd:element ref="ns2:imsPdfConversion" minOccurs="0"/>
                <xsd:element ref="ns2:imsStatusLU" minOccurs="0"/>
                <xsd:element ref="ns2:imsTrainingRelevant" minOccurs="0"/>
                <xsd:element ref="ns2:imsTrainingRequsLU" minOccurs="0"/>
                <xsd:element ref="ns2:imsTrainingTgtGrpLU" minOccurs="0"/>
                <xsd:element ref="ns2:imsTrainingType" minOccurs="0"/>
                <xsd:element ref="ns2:imsTrainingInterval" minOccurs="0"/>
                <xsd:element ref="ns2:imsTrainingHours" minOccurs="0"/>
                <xsd:element ref="ns2:imsTrainingComments" minOccurs="0"/>
                <xsd:element ref="ns2:imsConfidentialityLU" minOccurs="0"/>
                <xsd:element ref="ns2:imsAdditionalKeyWords" minOccurs="0"/>
                <xsd:element ref="ns2:imsWorkflowOutcome" minOccurs="0"/>
                <xsd:element ref="ns2:imsReferencedDocs" minOccurs="0"/>
                <xsd:element ref="ns2:imsReferencedWorkDocs" minOccurs="0"/>
                <xsd:element ref="ns2:_dlc_DocIdPersistId" minOccurs="0"/>
                <xsd:element ref="ns2:imsSyncID" minOccurs="0"/>
                <xsd:element ref="ns2:imsConfirmationsClosed" minOccurs="0"/>
                <xsd:element ref="ns2:_dlc_DocIdUrl" minOccurs="0"/>
                <xsd:element ref="ns2:_dlc_Doc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d3fa1-e81b-4227-8e39-db9c6362dbf1" elementFormDefault="qualified">
    <xsd:import namespace="http://schemas.microsoft.com/office/2006/documentManagement/types"/>
    <xsd:import namespace="http://schemas.microsoft.com/office/infopath/2007/PartnerControls"/>
    <xsd:element name="imsDocNrOld" ma:index="2" nillable="true" ma:displayName="imsDocNrOld" ma:internalName="imsDocNrOld">
      <xsd:simpleType>
        <xsd:restriction base="dms:Text">
          <xsd:maxLength value="255"/>
        </xsd:restriction>
      </xsd:simpleType>
    </xsd:element>
    <xsd:element name="imsDocNr" ma:index="3" nillable="true" ma:displayName="imsDocNr" ma:internalName="imsDocNr">
      <xsd:simpleType>
        <xsd:restriction base="dms:Text">
          <xsd:maxLength value="255"/>
        </xsd:restriction>
      </xsd:simpleType>
    </xsd:element>
    <xsd:element name="imsDocInfo" ma:index="4" nillable="true" ma:displayName="imsDocInfo" ma:internalName="imsDocInfo">
      <xsd:simpleType>
        <xsd:restriction base="dms:Text">
          <xsd:maxLength value="255"/>
        </xsd:restriction>
      </xsd:simpleType>
    </xsd:element>
    <xsd:element name="imsDocVersion" ma:index="5" nillable="true" ma:displayName="imsDocVersion" ma:internalName="imsDocVersion" ma:percentage="FALSE">
      <xsd:simpleType>
        <xsd:restriction base="dms:Number">
          <xsd:minInclusive value="0"/>
        </xsd:restriction>
      </xsd:simpleType>
    </xsd:element>
    <xsd:element name="imsDocFirstPublished" ma:index="6" nillable="true" ma:displayName="imsDocFirstPublished" ma:format="DateOnly" ma:internalName="imsDocFirstPublished">
      <xsd:simpleType>
        <xsd:restriction base="dms:DateTime"/>
      </xsd:simpleType>
    </xsd:element>
    <xsd:element name="imsDocLanguageLU" ma:index="7" nillable="true" ma:displayName="imsDocLanguageLU" ma:list="{64b19345-e122-44d9-afcc-dec50fc62017}" ma:internalName="imsDocLanguageLU" ma:showField="Title" ma:web="06cd3fa1-e81b-4227-8e39-db9c6362dbf1">
      <xsd:simpleType>
        <xsd:restriction base="dms:Lookup"/>
      </xsd:simpleType>
    </xsd:element>
    <xsd:element name="imsDocTypeLU" ma:index="8" nillable="true" ma:displayName="imsDocTypeLU" ma:list="{3b9072b5-c7ca-48f1-8b70-56fd14abd200}" ma:internalName="imsDocTypeLU" ma:showField="Title" ma:web="06cd3fa1-e81b-4227-8e39-db9c6362dbf1">
      <xsd:simpleType>
        <xsd:restriction base="dms:Lookup"/>
      </xsd:simpleType>
    </xsd:element>
    <xsd:element name="imsIsTemplate" ma:index="9" nillable="true" ma:displayName="imsIsTemplate" ma:default="0" ma:internalName="imsIsTemplate">
      <xsd:simpleType>
        <xsd:restriction base="dms:Boolean"/>
      </xsd:simpleType>
    </xsd:element>
    <xsd:element name="imsIsRecord" ma:index="10" nillable="true" ma:displayName="imsIsRecord" ma:default="0" ma:internalName="imsIsRecord">
      <xsd:simpleType>
        <xsd:restriction base="dms:Boolean"/>
      </xsd:simpleType>
    </xsd:element>
    <xsd:element name="imsOwner" ma:index="11" nillable="true" ma:displayName="imsOwner" ma:list="UserInfo" ma:SharePointGroup="0" ma:internalName="ims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ProcessSupport" ma:index="12" nillable="true" ma:displayName="imsProcessSupport" ma:list="UserInfo" ma:SharePointGroup="0" ma:internalName="imsProcessSuppo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Editors" ma:index="13" nillable="true" ma:displayName="imsEditors" ma:list="UserInfo" ma:SharePointGroup="0" ma:internalName="imsEdi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Validators" ma:index="14" nillable="true" ma:displayName="imsValidators" ma:list="UserInfo" ma:SharePointGroup="0" ma:internalName="imsValida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1stValidatorDecides" ma:index="15" nillable="true" ma:displayName="ims1stValidatorDecides" ma:default="1" ma:internalName="ims1stValidatorDecides">
      <xsd:simpleType>
        <xsd:restriction base="dms:Boolean"/>
      </xsd:simpleType>
    </xsd:element>
    <xsd:element name="imsApprovers" ma:index="16" nillable="true" ma:displayName="imsApprovers" ma:list="UserInfo" ma:SharePointGroup="0" ma:internalName="im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1stApproverDecides" ma:index="17" nillable="true" ma:displayName="ims1stApproverDecides" ma:default="1" ma:internalName="ims1stApproverDecides">
      <xsd:simpleType>
        <xsd:restriction base="dms:Boolean"/>
      </xsd:simpleType>
    </xsd:element>
    <xsd:element name="imsNoApproval" ma:index="18" nillable="true" ma:displayName="imsNoApproval" ma:default="0" ma:internalName="imsNoApproval">
      <xsd:simpleType>
        <xsd:restriction base="dms:Boolean"/>
      </xsd:simpleType>
    </xsd:element>
    <xsd:element name="imsSingleStageApproval" ma:index="19" nillable="true" ma:displayName="imsSingleStageApproval" ma:default="0" ma:internalName="imsSingleStageApproval">
      <xsd:simpleType>
        <xsd:restriction base="dms:Boolean"/>
      </xsd:simpleType>
    </xsd:element>
    <xsd:element name="tkShortDescription" ma:index="20" nillable="true" ma:displayName="Short Description" ma:internalName="tkShortDescription">
      <xsd:simpleType>
        <xsd:restriction base="dms:Note">
          <xsd:maxLength value="255"/>
        </xsd:restriction>
      </xsd:simpleType>
    </xsd:element>
    <xsd:element name="imsValidationDate" ma:index="21" nillable="true" ma:displayName="imsValidationDate" ma:format="DateOnly" ma:internalName="imsValidationDate">
      <xsd:simpleType>
        <xsd:restriction base="dms:DateTime"/>
      </xsd:simpleType>
    </xsd:element>
    <xsd:element name="imsVerificationStartDate" ma:index="22" nillable="true" ma:displayName="imsVerificationStartDate" ma:format="DateOnly" ma:internalName="imsVerificationStartDate">
      <xsd:simpleType>
        <xsd:restriction base="dms:DateTime"/>
      </xsd:simpleType>
    </xsd:element>
    <xsd:element name="imsVerificationInDays" ma:index="23" nillable="true" ma:displayName="imsVerificationInDays" ma:decimals="0" ma:internalName="imsVerificationInDays" ma:percentage="FALSE">
      <xsd:simpleType>
        <xsd:restriction base="dms:Number">
          <xsd:minInclusive value="0"/>
        </xsd:restriction>
      </xsd:simpleType>
    </xsd:element>
    <xsd:element name="imsApprovalDate" ma:index="24" nillable="true" ma:displayName="imsApprovalDate" ma:format="DateOnly" ma:internalName="imsApprovalDate">
      <xsd:simpleType>
        <xsd:restriction base="dms:DateTime"/>
      </xsd:simpleType>
    </xsd:element>
    <xsd:element name="imsValidThrough" ma:index="25" nillable="true" ma:displayName="imsValidThrough" ma:format="DateOnly" ma:internalName="imsValidThrough">
      <xsd:simpleType>
        <xsd:restriction base="dms:DateTime"/>
      </xsd:simpleType>
    </xsd:element>
    <xsd:element name="imsVersionComments" ma:index="26" nillable="true" ma:displayName="imsVersionComments" ma:internalName="imsVersionComments">
      <xsd:simpleType>
        <xsd:restriction base="dms:Note">
          <xsd:maxLength value="255"/>
        </xsd:restriction>
      </xsd:simpleType>
    </xsd:element>
    <xsd:element name="imsFeedback" ma:index="27" nillable="true" ma:displayName="imsFeedback" ma:format="Hyperlink" ma:internalName="imsFeedback">
      <xsd:complexType>
        <xsd:complexContent>
          <xsd:extension base="dms:URL">
            <xsd:sequence>
              <xsd:element name="Url" type="dms:ValidUrl" minOccurs="0" nillable="true"/>
              <xsd:element name="Description" type="xsd:string" nillable="true"/>
            </xsd:sequence>
          </xsd:extension>
        </xsd:complexContent>
      </xsd:complexType>
    </xsd:element>
    <xsd:element name="imsWorkFeedback" ma:index="28" nillable="true" ma:displayName="imsWorkFeedback" ma:format="Hyperlink" ma:internalName="imsWorkFeedback">
      <xsd:complexType>
        <xsd:complexContent>
          <xsd:extension base="dms:URL">
            <xsd:sequence>
              <xsd:element name="Url" type="dms:ValidUrl" minOccurs="0" nillable="true"/>
              <xsd:element name="Description" type="xsd:string" nillable="true"/>
            </xsd:sequence>
          </xsd:extension>
        </xsd:complexContent>
      </xsd:complexType>
    </xsd:element>
    <xsd:element name="imsReplacesDoc" ma:index="29" nillable="true" ma:displayName="imsReplacesDoc" ma:internalName="imsReplacesDoc">
      <xsd:simpleType>
        <xsd:restriction base="dms:Text">
          <xsd:maxLength value="255"/>
        </xsd:restriction>
      </xsd:simpleType>
    </xsd:element>
    <xsd:element name="imsDocReplacedBy" ma:index="30" nillable="true" ma:displayName="imsDocReplacedBy" ma:list="UserInfo" ma:SharePointGroup="0" ma:internalName="imsDocReplac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MailingGroups" ma:index="31" nillable="true" ma:displayName="imsMailingGroups" ma:list="{4f560d88-3269-444b-aa31-511e2861593b}" ma:internalName="imsMailingGroups"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ConfirmationGroups" ma:index="32" nillable="true" ma:displayName="imsConfirmationGroups" ma:list="{4f560d88-3269-444b-aa31-511e2861593b}" ma:internalName="imsConfirmationGroups"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ConfirmationNeeded" ma:index="33" nillable="true" ma:displayName="imsConfirmationNeeded" ma:default="0" ma:internalName="imsConfirmationNeeded">
      <xsd:simpleType>
        <xsd:restriction base="dms:Boolean"/>
      </xsd:simpleType>
    </xsd:element>
    <xsd:element name="imsProductLineLU" ma:index="34" nillable="true" ma:displayName="imsProductLineLU" ma:list="{bf04ecb2-86e1-4fa3-bb39-2d5d071899ca}" ma:internalName="imsProductLineLU"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CompanyLU" ma:index="35" nillable="true" ma:displayName="imsCompanyLU" ma:list="{a64b03a3-83c3-4c13-b47a-04b6788af34e}" ma:internalName="imsCompanyLU" ma:showField="Title" ma:web="06cd3fa1-e81b-4227-8e39-db9c6362dbf1">
      <xsd:simpleType>
        <xsd:restriction base="dms:Lookup"/>
      </xsd:simpleType>
    </xsd:element>
    <xsd:element name="imsLocationLU" ma:index="36" nillable="true" ma:displayName="Standort" ma:list="{930741fd-c7f5-4e4c-a390-d195859215b1}" ma:internalName="imsLocationLU"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OrgaLevel1LU" ma:index="37" nillable="true" ma:displayName="imsOrgaLevel1LU" ma:list="{aa7f9bca-739f-4ddc-a997-11f0b8c499fe}" ma:internalName="imsOrgaLevel1LU" ma:showField="Title" ma:web="06cd3fa1-e81b-4227-8e39-db9c6362dbf1">
      <xsd:simpleType>
        <xsd:restriction base="dms:Lookup"/>
      </xsd:simpleType>
    </xsd:element>
    <xsd:element name="imsOrgaLevel2LU" ma:index="38" nillable="true" ma:displayName="imsOrgaLevel2LU" ma:list="{83e35ffb-3119-4a11-b6e6-8feae12be371}" ma:internalName="imsOrgaLevel2LU" ma:showField="Title" ma:web="06cd3fa1-e81b-4227-8e39-db9c6362dbf1">
      <xsd:simpleType>
        <xsd:restriction base="dms:Lookup"/>
      </xsd:simpleType>
    </xsd:element>
    <xsd:element name="imsOrgaLevel3LU" ma:index="39" nillable="true" ma:displayName="imsOrgaLevel3LU" ma:list="{0d60a543-5b2a-4d3b-a4a5-25858b558ac0}" ma:internalName="imsOrgaLevel3LU" ma:showField="Title" ma:web="06cd3fa1-e81b-4227-8e39-db9c6362dbf1">
      <xsd:simpleType>
        <xsd:restriction base="dms:Lookup"/>
      </xsd:simpleType>
    </xsd:element>
    <xsd:element name="imsAreaLU" ma:index="40" nillable="true" ma:displayName="imsAreaLU" ma:list="{8f2b20b2-e71e-4975-90f8-2b93e93b6f7f}" ma:internalName="imsAreaLU" ma:showField="areaLUCalc"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ProcessTypeLU" ma:index="41" nillable="true" ma:displayName="Prozesstyp" ma:list="{33074cc8-9a42-4ba4-8d2a-95fd1314dfed}" ma:internalName="imsProcessTypeLU" ma:showField="Title" ma:web="06cd3fa1-e81b-4227-8e39-db9c6362dbf1">
      <xsd:simpleType>
        <xsd:restriction base="dms:Lookup"/>
      </xsd:simpleType>
    </xsd:element>
    <xsd:element name="imsProcessLevel1LU" ma:index="42" nillable="true" ma:displayName="Prozess Ebene 1" ma:list="{77ba34cd-04be-43f4-9225-011ef9a42b78}" ma:internalName="imsProcessLevel1LU" ma:showField="Title" ma:web="06cd3fa1-e81b-4227-8e39-db9c6362dbf1">
      <xsd:simpleType>
        <xsd:restriction base="dms:Lookup"/>
      </xsd:simpleType>
    </xsd:element>
    <xsd:element name="imsProcessLevel2LU" ma:index="43" nillable="true" ma:displayName="Prozess Ebene 2" ma:list="{bb3d167f-3c44-448e-998a-115f4b452e56}" ma:internalName="imsProcessLevel2LU" ma:showField="Title" ma:web="06cd3fa1-e81b-4227-8e39-db9c6362dbf1">
      <xsd:simpleType>
        <xsd:restriction base="dms:Lookup"/>
      </xsd:simpleType>
    </xsd:element>
    <xsd:element name="imsProcessLevel3LU" ma:index="44" nillable="true" ma:displayName="Prozess Ebene 3" ma:list="{6c07984d-4c62-4a6e-8c28-1dfd8bc83d6a}" ma:internalName="imsProcessLevel3LU" ma:showField="Title" ma:web="06cd3fa1-e81b-4227-8e39-db9c6362dbf1">
      <xsd:simpleType>
        <xsd:restriction base="dms:Lookup"/>
      </xsd:simpleType>
    </xsd:element>
    <xsd:element name="imsProcessLevel4LU" ma:index="45" nillable="true" ma:displayName="imsProcessLevel4LU" ma:list="{433d898a-c527-46d4-95da-942cce33fb4d}" ma:internalName="imsProcessLevel4LU" ma:showField="Title" ma:web="06cd3fa1-e81b-4227-8e39-db9c6362dbf1">
      <xsd:simpleType>
        <xsd:restriction base="dms:Lookup"/>
      </xsd:simpleType>
    </xsd:element>
    <xsd:element name="imsNormsLU" ma:index="46" nillable="true" ma:displayName="imsNormsLU" ma:list="{b2281126-6a93-4e9e-b356-f4ed28002239}" ma:internalName="imsNormsLU"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PdfConversion" ma:index="47" nillable="true" ma:displayName="imsPdfConversion" ma:default="1" ma:internalName="imsPdfConversion">
      <xsd:simpleType>
        <xsd:restriction base="dms:Boolean"/>
      </xsd:simpleType>
    </xsd:element>
    <xsd:element name="imsStatusLU" ma:index="48" nillable="true" ma:displayName="imsStatusLU" ma:list="{ab28b179-75d3-4124-b9b9-2f275146e202}" ma:internalName="imsStatusLU" ma:showField="Title" ma:web="06cd3fa1-e81b-4227-8e39-db9c6362dbf1">
      <xsd:simpleType>
        <xsd:restriction base="dms:Lookup"/>
      </xsd:simpleType>
    </xsd:element>
    <xsd:element name="imsTrainingRelevant" ma:index="49" nillable="true" ma:displayName="imsTrainingRelevant" ma:default="0" ma:internalName="imsTrainingRelevant">
      <xsd:simpleType>
        <xsd:restriction base="dms:Boolean"/>
      </xsd:simpleType>
    </xsd:element>
    <xsd:element name="imsTrainingRequsLU" ma:index="50" nillable="true" ma:displayName="imsTrainingRequsLU" ma:list="{d99b20f9-2b90-4be8-833e-a925fd86055a}" ma:internalName="imsTrainingRequsLU" ma:showField="Title" ma:web="06cd3fa1-e81b-4227-8e39-db9c6362dbf1">
      <xsd:simpleType>
        <xsd:restriction base="dms:Lookup"/>
      </xsd:simpleType>
    </xsd:element>
    <xsd:element name="imsTrainingTgtGrpLU" ma:index="51" nillable="true" ma:displayName="imsTrainingTgtGrpLU" ma:list="{4f560d88-3269-444b-aa31-511e2861593b}" ma:internalName="imsTrainingTgtGrpLU" ma:showField="Title"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TrainingType" ma:index="52" nillable="true" ma:displayName="imsTrainingType" ma:format="Dropdown" ma:internalName="imsTrainingType">
      <xsd:simpleType>
        <xsd:restriction base="dms:Choice">
          <xsd:enumeration value="Selbststudium"/>
          <xsd:enumeration value="E-Learning"/>
          <xsd:enumeration value="Präsenzschulung"/>
        </xsd:restriction>
      </xsd:simpleType>
    </xsd:element>
    <xsd:element name="imsTrainingInterval" ma:index="53" nillable="true" ma:displayName="imsTrainingInterval" ma:format="Dropdown" ma:internalName="imsTrainingInterval">
      <xsd:simpleType>
        <xsd:restriction base="dms:Choice">
          <xsd:enumeration value="12 Monate"/>
          <xsd:enumeration value="24 Monate"/>
          <xsd:enumeration value="36 Monate"/>
        </xsd:restriction>
      </xsd:simpleType>
    </xsd:element>
    <xsd:element name="imsTrainingHours" ma:index="54" nillable="true" ma:displayName="imsTrainingHours" ma:internalName="imsTrainingHours" ma:percentage="FALSE">
      <xsd:simpleType>
        <xsd:restriction base="dms:Number">
          <xsd:minInclusive value="0"/>
        </xsd:restriction>
      </xsd:simpleType>
    </xsd:element>
    <xsd:element name="imsTrainingComments" ma:index="55" nillable="true" ma:displayName="imsTrainingComments" ma:internalName="imsTrainingComments">
      <xsd:simpleType>
        <xsd:restriction base="dms:Note">
          <xsd:maxLength value="255"/>
        </xsd:restriction>
      </xsd:simpleType>
    </xsd:element>
    <xsd:element name="imsConfidentialityLU" ma:index="56" nillable="true" ma:displayName="imsConfidentialityLU" ma:list="{67423b98-93b8-4ab4-a44b-083792130f4e}" ma:internalName="imsConfidentialityLU" ma:showField="Title" ma:web="06cd3fa1-e81b-4227-8e39-db9c6362dbf1">
      <xsd:simpleType>
        <xsd:restriction base="dms:Lookup"/>
      </xsd:simpleType>
    </xsd:element>
    <xsd:element name="imsAdditionalKeyWords" ma:index="57" nillable="true" ma:displayName="imsAdditionalKeyWords" ma:internalName="imsAdditionalKeyWords">
      <xsd:simpleType>
        <xsd:restriction base="dms:Note">
          <xsd:maxLength value="255"/>
        </xsd:restriction>
      </xsd:simpleType>
    </xsd:element>
    <xsd:element name="imsWorkflowOutcome" ma:index="58" nillable="true" ma:displayName="imsWorkflowOutcome" ma:internalName="imsWorkflowOutcome">
      <xsd:simpleType>
        <xsd:restriction base="dms:Text">
          <xsd:maxLength value="255"/>
        </xsd:restriction>
      </xsd:simpleType>
    </xsd:element>
    <xsd:element name="imsReferencedDocs" ma:index="59" nillable="true" ma:displayName="imsReferencedDocs" ma:list="{78092593-3fd6-4079-95bd-090fbefcce9d}" ma:internalName="imsReferencedDocs" ma:showField="imsDocInfo"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imsReferencedWorkDocs" ma:index="60" nillable="true" ma:displayName="imsReferencedWorkDocs" ma:list="{cf8932e6-7bc9-4b1c-8d9c-8d2914ed15f5}" ma:internalName="imsReferencedWorkDocs" ma:showField="imsDocInfo" ma:web="06cd3fa1-e81b-4227-8e39-db9c6362dbf1">
      <xsd:complexType>
        <xsd:complexContent>
          <xsd:extension base="dms:MultiChoiceLookup">
            <xsd:sequence>
              <xsd:element name="Value" type="dms:Lookup" maxOccurs="unbounded" minOccurs="0"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imsSyncID" ma:index="67" nillable="true" ma:displayName="imsSyncID" ma:decimals="0" ma:internalName="imsSyncID" ma:percentage="FALSE">
      <xsd:simpleType>
        <xsd:restriction base="dms:Number"/>
      </xsd:simpleType>
    </xsd:element>
    <xsd:element name="imsConfirmationsClosed" ma:index="68" nillable="true" ma:displayName="imsConfirmationsClosed" ma:default="0" ma:internalName="imsConfirmationsClosed">
      <xsd:simpleType>
        <xsd:restriction base="dms:Boolean"/>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sStatusLU xmlns="06cd3fa1-e81b-4227-8e39-db9c6362dbf1">4</imsStatusLU>
    <imsConfidentialityLU xmlns="06cd3fa1-e81b-4227-8e39-db9c6362dbf1">3</imsConfidentialityLU>
    <imsDocLanguageLU xmlns="06cd3fa1-e81b-4227-8e39-db9c6362dbf1">2</imsDocLanguageLU>
    <imsVerificationInDays xmlns="06cd3fa1-e81b-4227-8e39-db9c6362dbf1">0</imsVerificationInDays>
    <imsOrgaLevel1LU xmlns="06cd3fa1-e81b-4227-8e39-db9c6362dbf1">13</imsOrgaLevel1LU>
    <imsDocVersion xmlns="06cd3fa1-e81b-4227-8e39-db9c6362dbf1">3</imsDocVersion>
    <imsConfirmationNeeded xmlns="06cd3fa1-e81b-4227-8e39-db9c6362dbf1">false</imsConfirmationNeeded>
    <imsLocationLU xmlns="06cd3fa1-e81b-4227-8e39-db9c6362dbf1">
      <Value>1</Value>
      <Value>2</Value>
      <Value>3</Value>
      <Value>4</Value>
      <Value>5</Value>
      <Value>6</Value>
      <Value>7</Value>
      <Value>8</Value>
      <Value>9</Value>
      <Value>10</Value>
      <Value>11</Value>
      <Value>12</Value>
      <Value>13</Value>
    </imsLocationLU>
    <imsOrgaLevel2LU xmlns="06cd3fa1-e81b-4227-8e39-db9c6362dbf1">23</imsOrgaLevel2LU>
    <imsVerificationStartDate xmlns="06cd3fa1-e81b-4227-8e39-db9c6362dbf1" xsi:nil="true"/>
    <imsOrgaLevel3LU xmlns="06cd3fa1-e81b-4227-8e39-db9c6362dbf1" xsi:nil="true"/>
    <imsAdditionalKeyWords xmlns="06cd3fa1-e81b-4227-8e39-db9c6362dbf1" xsi:nil="true"/>
    <imsOwner xmlns="06cd3fa1-e81b-4227-8e39-db9c6362dbf1">
      <UserInfo>
        <DisplayName>Bunjes, Holger</DisplayName>
        <AccountId>20</AccountId>
        <AccountType/>
      </UserInfo>
    </imsOwner>
    <imsReplacesDoc xmlns="06cd3fa1-e81b-4227-8e39-db9c6362dbf1" xsi:nil="true"/>
    <imsDocTypeLU xmlns="06cd3fa1-e81b-4227-8e39-db9c6362dbf1">5</imsDocTypeLU>
    <imsApprovalDate xmlns="06cd3fa1-e81b-4227-8e39-db9c6362dbf1">2022-08-16T22:00:00+00:00</imsApprovalDate>
    <imsProcessLevel2LU xmlns="06cd3fa1-e81b-4227-8e39-db9c6362dbf1" xsi:nil="true"/>
    <imsPdfConversion xmlns="06cd3fa1-e81b-4227-8e39-db9c6362dbf1">true</imsPdfConversion>
    <imsTrainingInterval xmlns="06cd3fa1-e81b-4227-8e39-db9c6362dbf1" xsi:nil="true"/>
    <imsDocNr xmlns="06cd3fa1-e81b-4227-8e39-db9c6362dbf1">IMS000576</imsDocNr>
    <imsTrainingRequsLU xmlns="06cd3fa1-e81b-4227-8e39-db9c6362dbf1" xsi:nil="true"/>
    <imsIsTemplate xmlns="06cd3fa1-e81b-4227-8e39-db9c6362dbf1">false</imsIsTemplate>
    <imsProcessSupport xmlns="06cd3fa1-e81b-4227-8e39-db9c6362dbf1">
      <UserInfo>
        <DisplayName>Gutmann, Marco</DisplayName>
        <AccountId>12</AccountId>
        <AccountType/>
      </UserInfo>
    </imsProcessSupport>
    <imsEditors xmlns="06cd3fa1-e81b-4227-8e39-db9c6362dbf1">
      <UserInfo>
        <DisplayName>12</DisplayName>
        <AccountId>12</AccountId>
        <AccountType/>
      </UserInfo>
    </imsEditors>
    <imsValidationDate xmlns="06cd3fa1-e81b-4227-8e39-db9c6362dbf1">2022-08-16T22:00:00+00:00</imsValidationDate>
    <imsVersionComments xmlns="06cd3fa1-e81b-4227-8e39-db9c6362dbf1" xsi:nil="true"/>
    <imsProcessTypeLU xmlns="06cd3fa1-e81b-4227-8e39-db9c6362dbf1">2</imsProcessTypeLU>
    <imsReferencedDocs xmlns="06cd3fa1-e81b-4227-8e39-db9c6362dbf1"/>
    <imsReferencedWorkDocs xmlns="06cd3fa1-e81b-4227-8e39-db9c6362dbf1"/>
    <imsSingleStageApproval xmlns="06cd3fa1-e81b-4227-8e39-db9c6362dbf1">false</imsSingleStageApproval>
    <imsWorkFeedback xmlns="06cd3fa1-e81b-4227-8e39-db9c6362dbf1">
      <Url xsi:nil="true"/>
      <Description xsi:nil="true"/>
    </imsWorkFeedback>
    <ims1stApproverDecides xmlns="06cd3fa1-e81b-4227-8e39-db9c6362dbf1">true</ims1stApproverDecides>
    <imsProcessLevel3LU xmlns="06cd3fa1-e81b-4227-8e39-db9c6362dbf1" xsi:nil="true"/>
    <imsProcessLevel4LU xmlns="06cd3fa1-e81b-4227-8e39-db9c6362dbf1" xsi:nil="true"/>
    <imsTrainingTgtGrpLU xmlns="06cd3fa1-e81b-4227-8e39-db9c6362dbf1"/>
    <imsConfirmationGroups xmlns="06cd3fa1-e81b-4227-8e39-db9c6362dbf1"/>
    <tkShortDescription xmlns="06cd3fa1-e81b-4227-8e39-db9c6362dbf1">IMS Freigabeaufgabe, Gutmann, Marco (abgeschlossen): </tkShortDescription>
    <imsAreaLU xmlns="06cd3fa1-e81b-4227-8e39-db9c6362dbf1">
      <Value>2</Value>
      <Value>3</Value>
      <Value>6</Value>
      <Value>7</Value>
      <Value>8</Value>
    </imsAreaLU>
    <imsNormsLU xmlns="06cd3fa1-e81b-4227-8e39-db9c6362dbf1">
      <Value>4</Value>
      <Value>1</Value>
    </imsNormsLU>
    <imsDocReplacedBy xmlns="06cd3fa1-e81b-4227-8e39-db9c6362dbf1">
      <UserInfo>
        <DisplayName/>
        <AccountId>-1</AccountId>
        <AccountType/>
      </UserInfo>
    </imsDocReplacedBy>
    <imsProductLineLU xmlns="06cd3fa1-e81b-4227-8e39-db9c6362dbf1">
      <Value>1</Value>
      <Value>4</Value>
    </imsProductLineLU>
    <imsTrainingHours xmlns="06cd3fa1-e81b-4227-8e39-db9c6362dbf1">0</imsTrainingHours>
    <imsWorkflowOutcome xmlns="06cd3fa1-e81b-4227-8e39-db9c6362dbf1">freigegeben</imsWorkflowOutcome>
    <imsValidators xmlns="06cd3fa1-e81b-4227-8e39-db9c6362dbf1">
      <UserInfo>
        <DisplayName>12</DisplayName>
        <AccountId>12</AccountId>
        <AccountType/>
      </UserInfo>
      <UserInfo>
        <DisplayName>11</DisplayName>
        <AccountId>11</AccountId>
        <AccountType/>
      </UserInfo>
    </imsValidators>
    <imsTrainingType xmlns="06cd3fa1-e81b-4227-8e39-db9c6362dbf1" xsi:nil="true"/>
    <imsDocNrOld xmlns="06cd3fa1-e81b-4227-8e39-db9c6362dbf1">5748</imsDocNrOld>
    <ims1stValidatorDecides xmlns="06cd3fa1-e81b-4227-8e39-db9c6362dbf1">true</ims1stValidatorDecides>
    <imsApprovers xmlns="06cd3fa1-e81b-4227-8e39-db9c6362dbf1">
      <UserInfo>
        <DisplayName>12</DisplayName>
        <AccountId>12</AccountId>
        <AccountType/>
      </UserInfo>
      <UserInfo>
        <DisplayName>20</DisplayName>
        <AccountId>20</AccountId>
        <AccountType/>
      </UserInfo>
    </imsApprovers>
    <imsTrainingComments xmlns="06cd3fa1-e81b-4227-8e39-db9c6362dbf1" xsi:nil="true"/>
    <imsNoApproval xmlns="06cd3fa1-e81b-4227-8e39-db9c6362dbf1">false</imsNoApproval>
    <imsValidThrough xmlns="06cd3fa1-e81b-4227-8e39-db9c6362dbf1">2022-08-16T22:00:00+00:00</imsValidThrough>
    <imsFeedback xmlns="06cd3fa1-e81b-4227-8e39-db9c6362dbf1">
      <Url>https://ae-portal.tkse.group/sites/ims/Lists/feedbacks/Feedback/newifs.aspx?List=f3aa9511-a91b-40cc-b4d8-9b4e2b1ab175&amp;syncid=576</Url>
      <Description>https://ae-portal.tkse.group/sites/ims/Lists/feedbacks/Feedback/newifs.aspx?List=f3aa9511-a91b-40cc-b4d8-9b4e2b1ab175&amp;syncid=576</Description>
    </imsFeedback>
    <imsMailingGroups xmlns="06cd3fa1-e81b-4227-8e39-db9c6362dbf1"/>
    <imsDocInfo xmlns="06cd3fa1-e81b-4227-8e39-db9c6362dbf1">Contractor Declaration / Auftragnehmererklärung</imsDocInfo>
    <imsDocFirstPublished xmlns="06cd3fa1-e81b-4227-8e39-db9c6362dbf1">2019-02-28T23:00:00+00:00</imsDocFirstPublished>
    <imsProcessLevel1LU xmlns="06cd3fa1-e81b-4227-8e39-db9c6362dbf1">13</imsProcessLevel1LU>
    <imsTrainingRelevant xmlns="06cd3fa1-e81b-4227-8e39-db9c6362dbf1">false</imsTrainingRelevant>
    <imsIsRecord xmlns="06cd3fa1-e81b-4227-8e39-db9c6362dbf1">false</imsIsRecord>
    <imsCompanyLU xmlns="06cd3fa1-e81b-4227-8e39-db9c6362dbf1">1</imsCompanyLU>
    <_dlc_DocId xmlns="06cd3fa1-e81b-4227-8e39-db9c6362dbf1">QSKU4H42QNZ7-1860511820-576</_dlc_DocId>
    <_dlc_DocIdUrl xmlns="06cd3fa1-e81b-4227-8e39-db9c6362dbf1">
      <Url>https://ae-portal.tkse.group/sites/ims/_layouts/15/DocIdRedir.aspx?ID=QSKU4H42QNZ7-1860511820-576</Url>
      <Description>QSKU4H42QNZ7-1860511820-576</Description>
    </_dlc_DocIdUrl>
    <imsSyncID xmlns="06cd3fa1-e81b-4227-8e39-db9c6362dbf1">576</imsSyncID>
    <imsConfirmationsClosed xmlns="06cd3fa1-e81b-4227-8e39-db9c6362dbf1">true</imsConfirmationsClosed>
  </documentManagement>
</p:properties>
</file>

<file path=customXml/itemProps1.xml><?xml version="1.0" encoding="utf-8"?>
<ds:datastoreItem xmlns:ds="http://schemas.openxmlformats.org/officeDocument/2006/customXml" ds:itemID="{06402CB1-1F0E-41CC-BF1B-74307CC1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d3fa1-e81b-4227-8e39-db9c6362d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AB2A1-A225-4025-8BE1-01289A880CB7}">
  <ds:schemaRefs>
    <ds:schemaRef ds:uri="http://schemas.microsoft.com/sharepoint/v3/contenttype/forms"/>
  </ds:schemaRefs>
</ds:datastoreItem>
</file>

<file path=customXml/itemProps3.xml><?xml version="1.0" encoding="utf-8"?>
<ds:datastoreItem xmlns:ds="http://schemas.openxmlformats.org/officeDocument/2006/customXml" ds:itemID="{B1C287A2-0DB3-45B0-A362-4857F3955374}">
  <ds:schemaRefs>
    <ds:schemaRef ds:uri="http://schemas.microsoft.com/sharepoint/events"/>
  </ds:schemaRefs>
</ds:datastoreItem>
</file>

<file path=customXml/itemProps4.xml><?xml version="1.0" encoding="utf-8"?>
<ds:datastoreItem xmlns:ds="http://schemas.openxmlformats.org/officeDocument/2006/customXml" ds:itemID="{2B3BD5B4-D0B7-4F62-B0D1-CC0FE41AC665}">
  <ds:schemaRefs>
    <ds:schemaRef ds:uri="http://schemas.microsoft.com/office/2006/metadata/properties"/>
    <ds:schemaRef ds:uri="http://schemas.microsoft.com/office/infopath/2007/PartnerControls"/>
    <ds:schemaRef ds:uri="06cd3fa1-e81b-4227-8e39-db9c6362dbf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Contractor Declaration / Auftragnehmererklärung</vt:lpstr>
      <vt:lpstr>5643</vt:lpstr>
    </vt:vector>
  </TitlesOfParts>
  <Company>ThyssenKrupp System Engineering</Company>
  <LinksUpToDate>false</LinksUpToDate>
  <CharactersWithSpaces>3371</CharactersWithSpaces>
  <SharedDoc>false</SharedDoc>
  <HyperlinkBase>Information class : public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Declaration / Auftragnehmererklärung</dc:title>
  <dc:creator>Behling, Inga</dc:creator>
  <cp:lastModifiedBy>Gutmann, Marco</cp:lastModifiedBy>
  <cp:revision>13</cp:revision>
  <cp:lastPrinted>2016-09-20T12:32:00Z</cp:lastPrinted>
  <dcterms:created xsi:type="dcterms:W3CDTF">2019-03-01T06:51:00Z</dcterms:created>
  <dcterms:modified xsi:type="dcterms:W3CDTF">2022-08-17T10:58:00Z</dcterms:modified>
  <cp:category>tk SY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0x010100B5635ABB4B7B68438A3F71843E7C0D3D0200A3FA729213555B4E9C1A0C943B821B7A</vt:lpwstr>
  </property>
  <property fmtid="{D5CDD505-2E9C-101B-9397-08002B2CF9AE}" pid="3" name="_dlc_DocIdItemGuid">
    <vt:lpwstr>d44489dc-f22a-44a7-82d1-0195792fbbaf</vt:lpwstr>
  </property>
  <property fmtid="{D5CDD505-2E9C-101B-9397-08002B2CF9AE}" pid="4" name="imsNotifiedReason">
    <vt:lpwstr/>
  </property>
  <property fmtid="{D5CDD505-2E9C-101B-9397-08002B2CF9AE}" pid="5" name="Order">
    <vt:r8>57600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04 Freigegebenes Dokument ablegen">
    <vt:lpwstr>https://ae-portal.tkse.group/sites/ims/_layouts/15/wrkstat.aspx?List=cf8932e6-7bc9-4b1c-8d9c-8d2914ed15f5&amp;WorkflowInstanceName=b300edc9-9a7f-483e-adec-14478880e5ac, Kopiervorgang temporäres Dokument</vt:lpwstr>
  </property>
  <property fmtid="{D5CDD505-2E9C-101B-9397-08002B2CF9AE}" pid="11" name="imsTaskLink">
    <vt:lpwstr>, </vt:lpwstr>
  </property>
  <property fmtid="{D5CDD505-2E9C-101B-9397-08002B2CF9AE}" pid="12" name="imsResubmissionMonths">
    <vt:r8>0</vt:r8>
  </property>
  <property fmtid="{D5CDD505-2E9C-101B-9397-08002B2CF9AE}" pid="13" name="03 Dokumentvalidierung">
    <vt:lpwstr>, </vt:lpwstr>
  </property>
  <property fmtid="{D5CDD505-2E9C-101B-9397-08002B2CF9AE}" pid="14" name="03 Veröffentlichtes Dokument zurückziehen">
    <vt:lpwstr>, </vt:lpwstr>
  </property>
  <property fmtid="{D5CDD505-2E9C-101B-9397-08002B2CF9AE}" pid="15" name="10 Metadaten synchronisieren">
    <vt:lpwstr>, </vt:lpwstr>
  </property>
  <property fmtid="{D5CDD505-2E9C-101B-9397-08002B2CF9AE}" pid="16" name="03 Freigabeaufgabe erstellen">
    <vt:lpwstr>https://ae-portal.tkse.group/sites/ims/_layouts/15/wrkstat.aspx?List=cf8932e6-7bc9-4b1c-8d9c-8d2914ed15f5&amp;WorkflowInstanceName=81a38d38-bea9-4454-bce6-313993ba6c59, Beendet</vt:lpwstr>
  </property>
  <property fmtid="{D5CDD505-2E9C-101B-9397-08002B2CF9AE}" pid="17" name="10 Metadaten in Dokumentenmetadatenliste schreiben">
    <vt:lpwstr>https://ae-portal.tkse.group/sites/ims/_layouts/15/wrkstat.aspx?List=cf8932e6-7bc9-4b1c-8d9c-8d2914ed15f5&amp;WorkflowInstanceName=7cd07121-8467-4758-abb5-620f64e586b2, Beendet</vt:lpwstr>
  </property>
  <property fmtid="{D5CDD505-2E9C-101B-9397-08002B2CF9AE}" pid="18" name="02 Prüfungsaufgabe erstellen">
    <vt:lpwstr>, </vt:lpwstr>
  </property>
  <property fmtid="{D5CDD505-2E9C-101B-9397-08002B2CF9AE}" pid="19" name="imsNotifiedPersons">
    <vt:lpwstr/>
  </property>
  <property fmtid="{D5CDD505-2E9C-101B-9397-08002B2CF9AE}" pid="20" name="01 Dokumentenstatus aktualisieren">
    <vt:lpwstr>, </vt:lpwstr>
  </property>
  <property fmtid="{D5CDD505-2E9C-101B-9397-08002B2CF9AE}" pid="21" name="imsWorkflowProcess">
    <vt:lpwstr>https://ae-portal.tkse.group/sites/ims/wfsvc/4c0951a1c68f4b1dafc7ae7d81dd3225/WFInitForm.aspx?List=%7B5897c836-affb-4327-8eca-e119feece607%7D&amp;ID=1341&amp;TemplateID=%7B3AFA1567-E11E-4D35-9FC9-3E1183916F29%7D&amp;WF4=1, Freigabeprozess starten</vt:lpwstr>
  </property>
  <property fmtid="{D5CDD505-2E9C-101B-9397-08002B2CF9AE}" pid="22" name="imsElementLocked">
    <vt:bool>false</vt:bool>
  </property>
  <property fmtid="{D5CDD505-2E9C-101B-9397-08002B2CF9AE}" pid="23" name="02 Aufhebungsaufgabe erstellen">
    <vt:lpwstr>, </vt:lpwstr>
  </property>
  <property fmtid="{D5CDD505-2E9C-101B-9397-08002B2CF9AE}" pid="24" name="01 Arbeitsdokument initialisieren">
    <vt:lpwstr>, </vt:lpwstr>
  </property>
  <property fmtid="{D5CDD505-2E9C-101B-9397-08002B2CF9AE}" pid="25" name="imsResubmissionTaskLink">
    <vt:lpwstr>, </vt:lpwstr>
  </property>
  <property fmtid="{D5CDD505-2E9C-101B-9397-08002B2CF9AE}" pid="26" name="imsHasOpenTasks">
    <vt:bool>false</vt:bool>
  </property>
  <property fmtid="{D5CDD505-2E9C-101B-9397-08002B2CF9AE}" pid="27" name="imsResubmissionDateIso">
    <vt:lpwstr>12</vt:lpwstr>
  </property>
  <property fmtid="{D5CDD505-2E9C-101B-9397-08002B2CF9AE}" pid="28" name="imsDocMetadataLU">
    <vt:lpwstr>1341</vt:lpwstr>
  </property>
  <property fmtid="{D5CDD505-2E9C-101B-9397-08002B2CF9AE}" pid="29" name="05 Dokument veröffentlichen">
    <vt:lpwstr>https://ae-portal.tkse.group/sites/ims/_layouts/15/wrkstat.aspx?List=f3aa9511-a91b-40cc-b4d8-9b4e2b1ab175&amp;WorkflowInstanceName=e1cfc134-3e73-4be5-8138-e9cf170068de, Dokumentenveröffentlichung</vt:lpwstr>
  </property>
</Properties>
</file>